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4AB" w:rsidRPr="003C74AB" w:rsidRDefault="003C74AB" w:rsidP="003C74A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C74AB">
        <w:rPr>
          <w:rFonts w:ascii="Times New Roman" w:eastAsia="Times New Roman" w:hAnsi="Times New Roman" w:cs="Times New Roman"/>
          <w:b/>
          <w:bCs/>
          <w:color w:val="0000FF"/>
          <w:sz w:val="48"/>
          <w:szCs w:val="48"/>
          <w:lang w:eastAsia="ru-RU"/>
        </w:rPr>
        <w:t>Тематика мероприятий:</w:t>
      </w:r>
    </w:p>
    <w:tbl>
      <w:tblPr>
        <w:tblW w:w="10490" w:type="dxa"/>
        <w:tblInd w:w="-8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"/>
        <w:gridCol w:w="1842"/>
        <w:gridCol w:w="8134"/>
      </w:tblGrid>
      <w:tr w:rsidR="003C74AB" w:rsidRPr="003C74AB" w:rsidTr="00C85EA7">
        <w:trPr>
          <w:trHeight w:val="1350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74AB" w:rsidRPr="003C74AB" w:rsidRDefault="003C74AB" w:rsidP="003C74A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C74AB">
              <w:rPr>
                <w:rFonts w:ascii="Times New Roman" w:eastAsia="Times New Roman" w:hAnsi="Times New Roman" w:cs="Times New Roman"/>
                <w:i/>
                <w:iCs/>
                <w:color w:val="212529"/>
                <w:sz w:val="36"/>
                <w:szCs w:val="36"/>
                <w:lang w:eastAsia="ru-RU"/>
              </w:rPr>
              <w:t>№ п</w:t>
            </w:r>
            <w:r w:rsidR="00C85EA7">
              <w:rPr>
                <w:rFonts w:ascii="Times New Roman" w:eastAsia="Times New Roman" w:hAnsi="Times New Roman" w:cs="Times New Roman"/>
                <w:i/>
                <w:iCs/>
                <w:color w:val="212529"/>
                <w:sz w:val="36"/>
                <w:szCs w:val="36"/>
                <w:lang w:eastAsia="ru-RU"/>
              </w:rPr>
              <w:t>/</w:t>
            </w:r>
            <w:bookmarkStart w:id="0" w:name="_GoBack"/>
            <w:bookmarkEnd w:id="0"/>
            <w:r w:rsidRPr="003C74AB">
              <w:rPr>
                <w:rFonts w:ascii="Times New Roman" w:eastAsia="Times New Roman" w:hAnsi="Times New Roman" w:cs="Times New Roman"/>
                <w:i/>
                <w:iCs/>
                <w:color w:val="212529"/>
                <w:sz w:val="36"/>
                <w:szCs w:val="36"/>
                <w:lang w:eastAsia="ru-RU"/>
              </w:rPr>
              <w:t>п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74AB" w:rsidRPr="003C74AB" w:rsidRDefault="003C74AB" w:rsidP="003C74A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C74AB">
              <w:rPr>
                <w:rFonts w:ascii="Times New Roman" w:eastAsia="Times New Roman" w:hAnsi="Times New Roman" w:cs="Times New Roman"/>
                <w:i/>
                <w:iCs/>
                <w:color w:val="212529"/>
                <w:sz w:val="36"/>
                <w:szCs w:val="36"/>
                <w:lang w:eastAsia="ru-RU"/>
              </w:rPr>
              <w:t>Дата проведения</w:t>
            </w:r>
          </w:p>
        </w:tc>
        <w:tc>
          <w:tcPr>
            <w:tcW w:w="8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74AB" w:rsidRPr="003C74AB" w:rsidRDefault="003C74AB" w:rsidP="003C74A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C74AB">
              <w:rPr>
                <w:rFonts w:ascii="Times New Roman" w:eastAsia="Times New Roman" w:hAnsi="Times New Roman" w:cs="Times New Roman"/>
                <w:i/>
                <w:iCs/>
                <w:color w:val="212529"/>
                <w:sz w:val="36"/>
                <w:szCs w:val="36"/>
                <w:lang w:eastAsia="ru-RU"/>
              </w:rPr>
              <w:t>Примерная тематика мероприятий</w:t>
            </w:r>
          </w:p>
        </w:tc>
      </w:tr>
      <w:tr w:rsidR="003C74AB" w:rsidRPr="003C74AB" w:rsidTr="00C85EA7">
        <w:trPr>
          <w:trHeight w:val="270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74AB" w:rsidRPr="003C74AB" w:rsidRDefault="003C74AB" w:rsidP="003C7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C74AB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74AB" w:rsidRPr="003C74AB" w:rsidRDefault="003C74AB" w:rsidP="003C7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C74A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25.09.2025</w:t>
            </w:r>
          </w:p>
        </w:tc>
        <w:tc>
          <w:tcPr>
            <w:tcW w:w="8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74AB" w:rsidRPr="003C74AB" w:rsidRDefault="003C74AB" w:rsidP="003C74A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C74AB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00"/>
                <w:lang w:eastAsia="ru-RU"/>
              </w:rPr>
              <w:t>Быть достойным гражданином Республики Беларусь – быть преданным своей Родине.</w:t>
            </w:r>
          </w:p>
          <w:p w:rsidR="003C74AB" w:rsidRPr="003C74AB" w:rsidRDefault="003C74AB" w:rsidP="003C74A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C74A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Паспорт гражданина Республики Беларусь. Уважение к Государственным символам Республики Беларусь. Значимость гражданской позиции для развития страны. Личные качества гражданина Республики Беларусь: трудолюбие, честность, ответственность, любовь к Родине.</w:t>
            </w:r>
          </w:p>
          <w:p w:rsidR="003C74AB" w:rsidRPr="003C74AB" w:rsidRDefault="003C74AB" w:rsidP="003C74A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C74A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Встреча с государственным или общественным деятелем, депутатом, представителем органов местного управления (самоуправления).</w:t>
            </w:r>
          </w:p>
        </w:tc>
      </w:tr>
      <w:tr w:rsidR="003C74AB" w:rsidRPr="003C74AB" w:rsidTr="00C85EA7">
        <w:trPr>
          <w:trHeight w:val="270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74AB" w:rsidRPr="003C74AB" w:rsidRDefault="003C74AB" w:rsidP="003C7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C74AB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74AB" w:rsidRPr="003C74AB" w:rsidRDefault="003C74AB" w:rsidP="003C7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C74A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23.10.2025</w:t>
            </w:r>
          </w:p>
        </w:tc>
        <w:tc>
          <w:tcPr>
            <w:tcW w:w="8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74AB" w:rsidRPr="003C74AB" w:rsidRDefault="003C74AB" w:rsidP="003C74A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C74AB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00"/>
                <w:lang w:eastAsia="ru-RU"/>
              </w:rPr>
              <w:t>Быть достойным гражданином Республики Беларусь – чтить законы своего государства и брать на себя ответственность за будущую судьбу своей страны.</w:t>
            </w:r>
          </w:p>
          <w:p w:rsidR="003C74AB" w:rsidRPr="003C74AB" w:rsidRDefault="003C74AB" w:rsidP="003C74A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C74A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Конституция Республики Беларусь. Президент Республики Беларусь. Всебелорусское народное собрание. Ветви государственной власти. Государственные награды и премии.</w:t>
            </w:r>
          </w:p>
          <w:p w:rsidR="003C74AB" w:rsidRPr="003C74AB" w:rsidRDefault="003C74AB" w:rsidP="003C74A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C74A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Встреча с представителем органов местного управления (самоуправления), делегатом Всебелорусского народного собрания.</w:t>
            </w:r>
          </w:p>
        </w:tc>
      </w:tr>
      <w:tr w:rsidR="003C74AB" w:rsidRPr="003C74AB" w:rsidTr="00C85EA7">
        <w:trPr>
          <w:trHeight w:val="270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74AB" w:rsidRPr="003C74AB" w:rsidRDefault="003C74AB" w:rsidP="003C7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C74AB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74AB" w:rsidRPr="003C74AB" w:rsidRDefault="003C74AB" w:rsidP="003C7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C74A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27.11.2025</w:t>
            </w:r>
          </w:p>
        </w:tc>
        <w:tc>
          <w:tcPr>
            <w:tcW w:w="8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74AB" w:rsidRPr="003C74AB" w:rsidRDefault="003C74AB" w:rsidP="003C74A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C74AB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00"/>
                <w:lang w:eastAsia="ru-RU"/>
              </w:rPr>
              <w:t>Быть достойным гражданином Республики Беларусь – значит грамотно пользоваться своими правами, честно и добросовестно исполнять свои обязанности.</w:t>
            </w:r>
          </w:p>
          <w:p w:rsidR="003C74AB" w:rsidRPr="003C74AB" w:rsidRDefault="003C74AB" w:rsidP="003C74A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C74A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Гарантии государства по защите прав и свобод граждан. Конституционные права и обязанности гражданина Республики Беларусь. Обязанности учащихся. Права ребенка. Взаимосвязь прав и обязанностей.</w:t>
            </w:r>
          </w:p>
          <w:p w:rsidR="003C74AB" w:rsidRPr="003C74AB" w:rsidRDefault="003C74AB" w:rsidP="003C74A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C74A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Встреча с представителем органов юстиции, правоохранительных органов.</w:t>
            </w:r>
          </w:p>
        </w:tc>
      </w:tr>
      <w:tr w:rsidR="003C74AB" w:rsidRPr="003C74AB" w:rsidTr="00C85EA7">
        <w:trPr>
          <w:trHeight w:val="270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74AB" w:rsidRPr="003C74AB" w:rsidRDefault="003C74AB" w:rsidP="003C7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C74AB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74AB" w:rsidRPr="003C74AB" w:rsidRDefault="003C74AB" w:rsidP="003C7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C74A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23.12.2025</w:t>
            </w:r>
          </w:p>
        </w:tc>
        <w:tc>
          <w:tcPr>
            <w:tcW w:w="8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74AB" w:rsidRPr="003C74AB" w:rsidRDefault="003C74AB" w:rsidP="003C74A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C74AB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00"/>
                <w:lang w:eastAsia="ru-RU"/>
              </w:rPr>
              <w:t>Быть достойным гражданином Республики Беларусь – значит знать и уважать историю своей страны, белорусского народа.</w:t>
            </w:r>
          </w:p>
          <w:p w:rsidR="003C74AB" w:rsidRPr="003C74AB" w:rsidRDefault="003C74AB" w:rsidP="003C74A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C74A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Первые государственные образования на белорусской земле. Белорусская нация как этническая общность. Образование БССР. </w:t>
            </w:r>
            <w:r w:rsidRPr="003C74A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Великая Отечественная война. Развитие БССР после Великой Отечественной войны. Образование суверенной и независимой Республики Беларусь.</w:t>
            </w:r>
          </w:p>
          <w:p w:rsidR="003C74AB" w:rsidRPr="003C74AB" w:rsidRDefault="003C74AB" w:rsidP="003C74A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C74A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Встреча с представителем регионального исторического музея (руководителем школьного музея)</w:t>
            </w:r>
          </w:p>
        </w:tc>
      </w:tr>
      <w:tr w:rsidR="003C74AB" w:rsidRPr="003C74AB" w:rsidTr="00C85EA7">
        <w:trPr>
          <w:trHeight w:val="270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74AB" w:rsidRPr="003C74AB" w:rsidRDefault="003C74AB" w:rsidP="003C7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C74AB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74AB" w:rsidRPr="003C74AB" w:rsidRDefault="003C74AB" w:rsidP="003C7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C74A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29.01.2026</w:t>
            </w:r>
          </w:p>
        </w:tc>
        <w:tc>
          <w:tcPr>
            <w:tcW w:w="8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74AB" w:rsidRPr="003C74AB" w:rsidRDefault="003C74AB" w:rsidP="003C74A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C74AB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00"/>
                <w:lang w:eastAsia="ru-RU"/>
              </w:rPr>
              <w:t>Быть достойным гражданином Республики Беларусь – значит в любую минуту быть готовым защитить ее.</w:t>
            </w:r>
          </w:p>
          <w:p w:rsidR="003C74AB" w:rsidRPr="003C74AB" w:rsidRDefault="003C74AB" w:rsidP="003C74A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C74A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Мир как безусловная ценность и необходимое условие жизни, благополучия и развития. Вооруженные Силы Республики Беларусь. Система военного образования в Республике Беларусь. Военно-патриотические клубы учащихся.</w:t>
            </w:r>
          </w:p>
          <w:p w:rsidR="003C74AB" w:rsidRPr="003C74AB" w:rsidRDefault="003C74AB" w:rsidP="003C74A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C74A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Встреча с военным комиссаром района, руководителем военно-патриотического воспитания, воспитанником военно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-</w:t>
            </w:r>
            <w:r w:rsidRPr="003C74A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патриотического клуба</w:t>
            </w:r>
          </w:p>
        </w:tc>
      </w:tr>
      <w:tr w:rsidR="003C74AB" w:rsidRPr="003C74AB" w:rsidTr="00C85EA7">
        <w:trPr>
          <w:trHeight w:val="270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74AB" w:rsidRPr="003C74AB" w:rsidRDefault="003C74AB" w:rsidP="003C7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C74AB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74AB" w:rsidRPr="003C74AB" w:rsidRDefault="003C74AB" w:rsidP="003C7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C74A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26.02.2026</w:t>
            </w:r>
          </w:p>
        </w:tc>
        <w:tc>
          <w:tcPr>
            <w:tcW w:w="8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74AB" w:rsidRPr="003C74AB" w:rsidRDefault="003C74AB" w:rsidP="003C74A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C74AB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00"/>
                <w:lang w:eastAsia="ru-RU"/>
              </w:rPr>
              <w:t>Быть достойным гражданином Республики Беларусь – значит быть частью белорусского общества.</w:t>
            </w:r>
          </w:p>
          <w:p w:rsidR="003C74AB" w:rsidRPr="003C74AB" w:rsidRDefault="003C74AB" w:rsidP="003C74A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C74A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Что значит быть патриотом? Созидательный труд и общественный порядок во имя процветания Беларуси.</w:t>
            </w:r>
          </w:p>
          <w:p w:rsidR="003C74AB" w:rsidRPr="003C74AB" w:rsidRDefault="003C74AB" w:rsidP="003C74A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C74A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Встреча с руководителем (специалистом) промышленного предприятия</w:t>
            </w:r>
          </w:p>
        </w:tc>
      </w:tr>
      <w:tr w:rsidR="003C74AB" w:rsidRPr="003C74AB" w:rsidTr="00C85EA7">
        <w:trPr>
          <w:trHeight w:val="270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74AB" w:rsidRPr="003C74AB" w:rsidRDefault="003C74AB" w:rsidP="003C7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C74AB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74AB" w:rsidRPr="003C74AB" w:rsidRDefault="003C74AB" w:rsidP="003C7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C74A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19.03.2026</w:t>
            </w:r>
          </w:p>
        </w:tc>
        <w:tc>
          <w:tcPr>
            <w:tcW w:w="8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74AB" w:rsidRPr="003C74AB" w:rsidRDefault="003C74AB" w:rsidP="003C74A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C74AB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00"/>
                <w:lang w:eastAsia="ru-RU"/>
              </w:rPr>
              <w:t>Быть достойным гражданином Республики Беларусь – значит разделять и поддерживать духовные ценности белорусского общества.</w:t>
            </w:r>
          </w:p>
          <w:p w:rsidR="003C74AB" w:rsidRPr="003C74AB" w:rsidRDefault="003C74AB" w:rsidP="003C74A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C74A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Духовность и культура белорусского народа. Национальное искусство и творчество. Знания и образование. Важность сохранения исторической памяти. Семейные ценности белорусов. Экологическая и социальная ответственность.</w:t>
            </w:r>
          </w:p>
          <w:p w:rsidR="003C74AB" w:rsidRPr="003C74AB" w:rsidRDefault="003C74AB" w:rsidP="003C74A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C74A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Встреча с представителем Белорусской Православной Церкви (священнослужителем), руководителем (специалистом) учреждения культуры (клуба, музея, библиотеки, театра и др.)</w:t>
            </w:r>
          </w:p>
        </w:tc>
      </w:tr>
      <w:tr w:rsidR="003C74AB" w:rsidRPr="003C74AB" w:rsidTr="00C85EA7">
        <w:trPr>
          <w:trHeight w:val="270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74AB" w:rsidRPr="003C74AB" w:rsidRDefault="003C74AB" w:rsidP="003C7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C74AB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74AB" w:rsidRPr="003C74AB" w:rsidRDefault="003C74AB" w:rsidP="003C7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C74A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23.04.2026</w:t>
            </w:r>
          </w:p>
        </w:tc>
        <w:tc>
          <w:tcPr>
            <w:tcW w:w="8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74AB" w:rsidRPr="003C74AB" w:rsidRDefault="003C74AB" w:rsidP="003C74A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C74AB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00"/>
                <w:lang w:eastAsia="ru-RU"/>
              </w:rPr>
              <w:t>Быть достойным гражданином Республики Беларусь – значит гордиться достижениями Беларуси.</w:t>
            </w:r>
          </w:p>
          <w:p w:rsidR="003C74AB" w:rsidRPr="003C74AB" w:rsidRDefault="003C74AB" w:rsidP="003C74A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C74A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Высокотехнологичные достижения в экономике и науке. Спортивные достижения. Инновации и </w:t>
            </w:r>
            <w:proofErr w:type="spellStart"/>
            <w:r w:rsidRPr="003C74A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стартапы</w:t>
            </w:r>
            <w:proofErr w:type="spellEnd"/>
            <w:r w:rsidRPr="003C74A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. Устойчивое сельское хозяйство. Доступное образование. </w:t>
            </w:r>
            <w:proofErr w:type="spellStart"/>
            <w:r w:rsidRPr="003C74A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Цифровизация</w:t>
            </w:r>
            <w:proofErr w:type="spellEnd"/>
            <w:r w:rsidRPr="003C74A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r w:rsidRPr="003C74A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образования. Качественное здравоохранение Республики Беларусь. Достойное социальное обеспечение. Низкая преступность.</w:t>
            </w:r>
          </w:p>
          <w:p w:rsidR="003C74AB" w:rsidRPr="003C74AB" w:rsidRDefault="003C74AB" w:rsidP="003C74A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C74A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Встреча с руководителем (специалистом) сельхозпредприятия, начальником (специалистом) управления образования райисполкома, с руководителем (специалистом) центральной районной больницы, другого учреждения здравоохранения, со спортсменом, специалистом учреждения физической культуры и спорта, членом спортивного клуба</w:t>
            </w:r>
          </w:p>
        </w:tc>
      </w:tr>
      <w:tr w:rsidR="003C74AB" w:rsidRPr="003C74AB" w:rsidTr="00C85EA7">
        <w:trPr>
          <w:trHeight w:val="270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74AB" w:rsidRPr="003C74AB" w:rsidRDefault="003C74AB" w:rsidP="003C7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C74AB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74AB" w:rsidRPr="003C74AB" w:rsidRDefault="003C74AB" w:rsidP="003C7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C74A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21.05.2026</w:t>
            </w:r>
          </w:p>
        </w:tc>
        <w:tc>
          <w:tcPr>
            <w:tcW w:w="8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74AB" w:rsidRPr="003C74AB" w:rsidRDefault="003C74AB" w:rsidP="003C74A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C74AB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00"/>
                <w:lang w:eastAsia="ru-RU"/>
              </w:rPr>
              <w:t>Быть достойным гражданином Республики Беларусь – значит занимать активную гражданскую позицию.</w:t>
            </w:r>
          </w:p>
          <w:p w:rsidR="003C74AB" w:rsidRPr="003C74AB" w:rsidRDefault="003C74AB" w:rsidP="003C74A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C74A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Участие в деятельности молодежных и детских общественных объединений. Молодежное волонтерское движение. Молодежные инициативы. Трудоустройство подростков и молодежи.</w:t>
            </w:r>
          </w:p>
          <w:p w:rsidR="003C74AB" w:rsidRPr="003C74AB" w:rsidRDefault="003C74AB" w:rsidP="003C74A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C74A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Встреча представителями общественных объединений (БРПО, БРСМ), известными людьми своего региона.</w:t>
            </w:r>
          </w:p>
        </w:tc>
      </w:tr>
    </w:tbl>
    <w:p w:rsidR="003C74AB" w:rsidRPr="003C74AB" w:rsidRDefault="003C74AB" w:rsidP="003C74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C74A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8D1FE2" w:rsidRPr="003C74AB" w:rsidRDefault="008D1FE2">
      <w:pPr>
        <w:rPr>
          <w:rFonts w:ascii="Times New Roman" w:hAnsi="Times New Roman" w:cs="Times New Roman"/>
          <w:sz w:val="28"/>
          <w:szCs w:val="28"/>
        </w:rPr>
      </w:pPr>
    </w:p>
    <w:sectPr w:rsidR="008D1FE2" w:rsidRPr="003C7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4AB"/>
    <w:rsid w:val="000005E9"/>
    <w:rsid w:val="00030199"/>
    <w:rsid w:val="000301CD"/>
    <w:rsid w:val="00047131"/>
    <w:rsid w:val="00053355"/>
    <w:rsid w:val="0006575B"/>
    <w:rsid w:val="00077AAF"/>
    <w:rsid w:val="00081B31"/>
    <w:rsid w:val="00082B16"/>
    <w:rsid w:val="00082B65"/>
    <w:rsid w:val="000928AA"/>
    <w:rsid w:val="0009575E"/>
    <w:rsid w:val="000A2BD7"/>
    <w:rsid w:val="000A3B90"/>
    <w:rsid w:val="000B0947"/>
    <w:rsid w:val="000B4ABA"/>
    <w:rsid w:val="000C3DC9"/>
    <w:rsid w:val="000C48FC"/>
    <w:rsid w:val="000D7388"/>
    <w:rsid w:val="000E2E81"/>
    <w:rsid w:val="000F17EC"/>
    <w:rsid w:val="000F3E02"/>
    <w:rsid w:val="0010116C"/>
    <w:rsid w:val="00107579"/>
    <w:rsid w:val="00126545"/>
    <w:rsid w:val="00127E71"/>
    <w:rsid w:val="001349AE"/>
    <w:rsid w:val="001415AE"/>
    <w:rsid w:val="001553DD"/>
    <w:rsid w:val="00160CE6"/>
    <w:rsid w:val="0016122F"/>
    <w:rsid w:val="00164620"/>
    <w:rsid w:val="00182A04"/>
    <w:rsid w:val="00185F97"/>
    <w:rsid w:val="00187026"/>
    <w:rsid w:val="00187C2A"/>
    <w:rsid w:val="001A34F8"/>
    <w:rsid w:val="001B58DA"/>
    <w:rsid w:val="001B6971"/>
    <w:rsid w:val="001C691F"/>
    <w:rsid w:val="001D490E"/>
    <w:rsid w:val="001D573A"/>
    <w:rsid w:val="001E7BE9"/>
    <w:rsid w:val="001F636A"/>
    <w:rsid w:val="001F6934"/>
    <w:rsid w:val="001F6F24"/>
    <w:rsid w:val="002043A2"/>
    <w:rsid w:val="00217A27"/>
    <w:rsid w:val="00220B4A"/>
    <w:rsid w:val="0022137B"/>
    <w:rsid w:val="0022628D"/>
    <w:rsid w:val="002418ED"/>
    <w:rsid w:val="00252152"/>
    <w:rsid w:val="00263EB0"/>
    <w:rsid w:val="00293DDB"/>
    <w:rsid w:val="00294FD8"/>
    <w:rsid w:val="002A390D"/>
    <w:rsid w:val="002C3E85"/>
    <w:rsid w:val="002D34F8"/>
    <w:rsid w:val="002E0568"/>
    <w:rsid w:val="002E4456"/>
    <w:rsid w:val="002F26AE"/>
    <w:rsid w:val="002F5D5D"/>
    <w:rsid w:val="002F6F17"/>
    <w:rsid w:val="00303B28"/>
    <w:rsid w:val="003050E7"/>
    <w:rsid w:val="00312F57"/>
    <w:rsid w:val="00320B6D"/>
    <w:rsid w:val="00321519"/>
    <w:rsid w:val="0032615D"/>
    <w:rsid w:val="00340986"/>
    <w:rsid w:val="00340BAD"/>
    <w:rsid w:val="003606F6"/>
    <w:rsid w:val="00382D25"/>
    <w:rsid w:val="00387001"/>
    <w:rsid w:val="003A5E3F"/>
    <w:rsid w:val="003A7B4E"/>
    <w:rsid w:val="003C0621"/>
    <w:rsid w:val="003C74AB"/>
    <w:rsid w:val="003D0B43"/>
    <w:rsid w:val="003E3EF3"/>
    <w:rsid w:val="003F3809"/>
    <w:rsid w:val="004078D5"/>
    <w:rsid w:val="004256F7"/>
    <w:rsid w:val="00455628"/>
    <w:rsid w:val="004567E2"/>
    <w:rsid w:val="00460238"/>
    <w:rsid w:val="00460B62"/>
    <w:rsid w:val="00461219"/>
    <w:rsid w:val="004627B8"/>
    <w:rsid w:val="0046605D"/>
    <w:rsid w:val="00484509"/>
    <w:rsid w:val="00496B72"/>
    <w:rsid w:val="004A137B"/>
    <w:rsid w:val="004A4F1A"/>
    <w:rsid w:val="004B064A"/>
    <w:rsid w:val="004B44E5"/>
    <w:rsid w:val="004D1C64"/>
    <w:rsid w:val="004D492B"/>
    <w:rsid w:val="004D4A4C"/>
    <w:rsid w:val="004D4C73"/>
    <w:rsid w:val="004D7D78"/>
    <w:rsid w:val="004E3579"/>
    <w:rsid w:val="004E5B17"/>
    <w:rsid w:val="004F4811"/>
    <w:rsid w:val="004F50B0"/>
    <w:rsid w:val="00506398"/>
    <w:rsid w:val="005534C7"/>
    <w:rsid w:val="005535C5"/>
    <w:rsid w:val="00566947"/>
    <w:rsid w:val="00570BF9"/>
    <w:rsid w:val="0058538E"/>
    <w:rsid w:val="00586780"/>
    <w:rsid w:val="005868F0"/>
    <w:rsid w:val="00590195"/>
    <w:rsid w:val="005B3C32"/>
    <w:rsid w:val="005B43C4"/>
    <w:rsid w:val="005C35CC"/>
    <w:rsid w:val="005D30CB"/>
    <w:rsid w:val="005E0C1E"/>
    <w:rsid w:val="005E1243"/>
    <w:rsid w:val="005E164E"/>
    <w:rsid w:val="005E7BF9"/>
    <w:rsid w:val="005F2B2C"/>
    <w:rsid w:val="005F6732"/>
    <w:rsid w:val="005F6B55"/>
    <w:rsid w:val="005F7F0F"/>
    <w:rsid w:val="00602C25"/>
    <w:rsid w:val="00605BCA"/>
    <w:rsid w:val="00606CA9"/>
    <w:rsid w:val="00606E1A"/>
    <w:rsid w:val="00636E17"/>
    <w:rsid w:val="006371A4"/>
    <w:rsid w:val="00637DCB"/>
    <w:rsid w:val="00653EC1"/>
    <w:rsid w:val="00665B4A"/>
    <w:rsid w:val="00677229"/>
    <w:rsid w:val="0068084A"/>
    <w:rsid w:val="00680BF5"/>
    <w:rsid w:val="00681D93"/>
    <w:rsid w:val="006876ED"/>
    <w:rsid w:val="006A270B"/>
    <w:rsid w:val="006A7E4A"/>
    <w:rsid w:val="006C37B5"/>
    <w:rsid w:val="006D123B"/>
    <w:rsid w:val="006D5B26"/>
    <w:rsid w:val="006D5EE0"/>
    <w:rsid w:val="006E1398"/>
    <w:rsid w:val="006E19D3"/>
    <w:rsid w:val="006E1B45"/>
    <w:rsid w:val="00700562"/>
    <w:rsid w:val="00704B72"/>
    <w:rsid w:val="007168DE"/>
    <w:rsid w:val="0073334E"/>
    <w:rsid w:val="00733CCA"/>
    <w:rsid w:val="00735012"/>
    <w:rsid w:val="00740F75"/>
    <w:rsid w:val="00740FEA"/>
    <w:rsid w:val="00741C3B"/>
    <w:rsid w:val="00750BFE"/>
    <w:rsid w:val="00753B2B"/>
    <w:rsid w:val="00757BA0"/>
    <w:rsid w:val="00760D8D"/>
    <w:rsid w:val="00762C4A"/>
    <w:rsid w:val="00765FDC"/>
    <w:rsid w:val="0077365B"/>
    <w:rsid w:val="00777430"/>
    <w:rsid w:val="00786E88"/>
    <w:rsid w:val="00790052"/>
    <w:rsid w:val="007A1020"/>
    <w:rsid w:val="007A46B0"/>
    <w:rsid w:val="007A5761"/>
    <w:rsid w:val="007A68CC"/>
    <w:rsid w:val="007B648F"/>
    <w:rsid w:val="007C38CF"/>
    <w:rsid w:val="007D1423"/>
    <w:rsid w:val="007D2FDD"/>
    <w:rsid w:val="007E7CBD"/>
    <w:rsid w:val="007F650F"/>
    <w:rsid w:val="00802BA7"/>
    <w:rsid w:val="00802FA6"/>
    <w:rsid w:val="00803936"/>
    <w:rsid w:val="0080747A"/>
    <w:rsid w:val="00851A39"/>
    <w:rsid w:val="00852344"/>
    <w:rsid w:val="00855053"/>
    <w:rsid w:val="00862E03"/>
    <w:rsid w:val="0086738D"/>
    <w:rsid w:val="00875294"/>
    <w:rsid w:val="00876AFA"/>
    <w:rsid w:val="008807F0"/>
    <w:rsid w:val="00882B99"/>
    <w:rsid w:val="00892E74"/>
    <w:rsid w:val="008A0994"/>
    <w:rsid w:val="008A1E03"/>
    <w:rsid w:val="008A6C9D"/>
    <w:rsid w:val="008B051E"/>
    <w:rsid w:val="008B2BC2"/>
    <w:rsid w:val="008B43E0"/>
    <w:rsid w:val="008B50D2"/>
    <w:rsid w:val="008C36B1"/>
    <w:rsid w:val="008D1FE2"/>
    <w:rsid w:val="008D40B6"/>
    <w:rsid w:val="008D4BF2"/>
    <w:rsid w:val="008D7351"/>
    <w:rsid w:val="008E4E80"/>
    <w:rsid w:val="008F5834"/>
    <w:rsid w:val="00902937"/>
    <w:rsid w:val="00905DAF"/>
    <w:rsid w:val="009113E8"/>
    <w:rsid w:val="0091295D"/>
    <w:rsid w:val="00922305"/>
    <w:rsid w:val="009273E9"/>
    <w:rsid w:val="00930233"/>
    <w:rsid w:val="00931DDB"/>
    <w:rsid w:val="00933103"/>
    <w:rsid w:val="009446D2"/>
    <w:rsid w:val="00945D7A"/>
    <w:rsid w:val="00955C6B"/>
    <w:rsid w:val="00955E7B"/>
    <w:rsid w:val="00956346"/>
    <w:rsid w:val="00962CB2"/>
    <w:rsid w:val="009664A5"/>
    <w:rsid w:val="009807C2"/>
    <w:rsid w:val="00984E70"/>
    <w:rsid w:val="009A668A"/>
    <w:rsid w:val="009B05F8"/>
    <w:rsid w:val="009B4C7A"/>
    <w:rsid w:val="009B4F27"/>
    <w:rsid w:val="009B5979"/>
    <w:rsid w:val="009B64E9"/>
    <w:rsid w:val="009C6839"/>
    <w:rsid w:val="009E294F"/>
    <w:rsid w:val="009F6BD9"/>
    <w:rsid w:val="009F70E2"/>
    <w:rsid w:val="00A0498F"/>
    <w:rsid w:val="00A21D2D"/>
    <w:rsid w:val="00A21DA0"/>
    <w:rsid w:val="00A2580A"/>
    <w:rsid w:val="00A302C9"/>
    <w:rsid w:val="00A32431"/>
    <w:rsid w:val="00A36D26"/>
    <w:rsid w:val="00A51FC8"/>
    <w:rsid w:val="00A5775D"/>
    <w:rsid w:val="00A57B9B"/>
    <w:rsid w:val="00A602EA"/>
    <w:rsid w:val="00A61B6B"/>
    <w:rsid w:val="00A67CCA"/>
    <w:rsid w:val="00A75E43"/>
    <w:rsid w:val="00AD5D36"/>
    <w:rsid w:val="00AE0DCD"/>
    <w:rsid w:val="00AE3DD2"/>
    <w:rsid w:val="00AE5F4E"/>
    <w:rsid w:val="00AE791E"/>
    <w:rsid w:val="00B019AE"/>
    <w:rsid w:val="00B031E6"/>
    <w:rsid w:val="00B10F56"/>
    <w:rsid w:val="00B1565E"/>
    <w:rsid w:val="00B17000"/>
    <w:rsid w:val="00B17E00"/>
    <w:rsid w:val="00B24E4E"/>
    <w:rsid w:val="00B25E15"/>
    <w:rsid w:val="00B35E06"/>
    <w:rsid w:val="00B5093C"/>
    <w:rsid w:val="00B52603"/>
    <w:rsid w:val="00B53258"/>
    <w:rsid w:val="00B5695E"/>
    <w:rsid w:val="00B6255D"/>
    <w:rsid w:val="00B906B1"/>
    <w:rsid w:val="00B96993"/>
    <w:rsid w:val="00BA22E8"/>
    <w:rsid w:val="00BB51EB"/>
    <w:rsid w:val="00BC10D1"/>
    <w:rsid w:val="00BC2D31"/>
    <w:rsid w:val="00BD1200"/>
    <w:rsid w:val="00BD313F"/>
    <w:rsid w:val="00BD559D"/>
    <w:rsid w:val="00C1249E"/>
    <w:rsid w:val="00C12C9D"/>
    <w:rsid w:val="00C3341B"/>
    <w:rsid w:val="00C46102"/>
    <w:rsid w:val="00C50EDF"/>
    <w:rsid w:val="00C513BF"/>
    <w:rsid w:val="00C52E9C"/>
    <w:rsid w:val="00C64786"/>
    <w:rsid w:val="00C71CA1"/>
    <w:rsid w:val="00C724B2"/>
    <w:rsid w:val="00C8232A"/>
    <w:rsid w:val="00C83270"/>
    <w:rsid w:val="00C85EA7"/>
    <w:rsid w:val="00CA7EFE"/>
    <w:rsid w:val="00CB4847"/>
    <w:rsid w:val="00CC54CE"/>
    <w:rsid w:val="00CD0E35"/>
    <w:rsid w:val="00CD51B6"/>
    <w:rsid w:val="00CD7D9B"/>
    <w:rsid w:val="00CE0F39"/>
    <w:rsid w:val="00CE29E8"/>
    <w:rsid w:val="00CF1000"/>
    <w:rsid w:val="00CF252B"/>
    <w:rsid w:val="00CF4FB6"/>
    <w:rsid w:val="00CF53F4"/>
    <w:rsid w:val="00D005B2"/>
    <w:rsid w:val="00D01FD7"/>
    <w:rsid w:val="00D03CFA"/>
    <w:rsid w:val="00D04955"/>
    <w:rsid w:val="00D113A2"/>
    <w:rsid w:val="00D123F8"/>
    <w:rsid w:val="00D14243"/>
    <w:rsid w:val="00D152A5"/>
    <w:rsid w:val="00D21A61"/>
    <w:rsid w:val="00D22BD9"/>
    <w:rsid w:val="00D24232"/>
    <w:rsid w:val="00D314E1"/>
    <w:rsid w:val="00D328EC"/>
    <w:rsid w:val="00D34346"/>
    <w:rsid w:val="00D34DA4"/>
    <w:rsid w:val="00D405E7"/>
    <w:rsid w:val="00D434DE"/>
    <w:rsid w:val="00D64868"/>
    <w:rsid w:val="00D72040"/>
    <w:rsid w:val="00D734C6"/>
    <w:rsid w:val="00D754AC"/>
    <w:rsid w:val="00D92763"/>
    <w:rsid w:val="00D973E7"/>
    <w:rsid w:val="00DA13E2"/>
    <w:rsid w:val="00DC1200"/>
    <w:rsid w:val="00DC152D"/>
    <w:rsid w:val="00DC3493"/>
    <w:rsid w:val="00DD0EB6"/>
    <w:rsid w:val="00DE0957"/>
    <w:rsid w:val="00DE0DDC"/>
    <w:rsid w:val="00DE76DC"/>
    <w:rsid w:val="00DF1DF0"/>
    <w:rsid w:val="00DF59EF"/>
    <w:rsid w:val="00DF6BAC"/>
    <w:rsid w:val="00E06428"/>
    <w:rsid w:val="00E12291"/>
    <w:rsid w:val="00E12874"/>
    <w:rsid w:val="00E13C89"/>
    <w:rsid w:val="00E2769B"/>
    <w:rsid w:val="00E3458A"/>
    <w:rsid w:val="00E361E4"/>
    <w:rsid w:val="00E42399"/>
    <w:rsid w:val="00E46E75"/>
    <w:rsid w:val="00E51B17"/>
    <w:rsid w:val="00E522E1"/>
    <w:rsid w:val="00E56D45"/>
    <w:rsid w:val="00E5733E"/>
    <w:rsid w:val="00E627C9"/>
    <w:rsid w:val="00E66157"/>
    <w:rsid w:val="00E90E9F"/>
    <w:rsid w:val="00E92760"/>
    <w:rsid w:val="00E94CF5"/>
    <w:rsid w:val="00E96518"/>
    <w:rsid w:val="00EA29C5"/>
    <w:rsid w:val="00EA31C9"/>
    <w:rsid w:val="00ED5410"/>
    <w:rsid w:val="00ED7B39"/>
    <w:rsid w:val="00EE18FC"/>
    <w:rsid w:val="00EE348A"/>
    <w:rsid w:val="00F04C02"/>
    <w:rsid w:val="00F067FF"/>
    <w:rsid w:val="00F0793F"/>
    <w:rsid w:val="00F12A32"/>
    <w:rsid w:val="00F13118"/>
    <w:rsid w:val="00F30143"/>
    <w:rsid w:val="00F604F2"/>
    <w:rsid w:val="00F84CC2"/>
    <w:rsid w:val="00F930A0"/>
    <w:rsid w:val="00FA74B2"/>
    <w:rsid w:val="00FA74EE"/>
    <w:rsid w:val="00FC00CB"/>
    <w:rsid w:val="00FD319C"/>
    <w:rsid w:val="00FD5924"/>
    <w:rsid w:val="00FD6AD1"/>
    <w:rsid w:val="00FE1C9E"/>
    <w:rsid w:val="00FE543A"/>
    <w:rsid w:val="00FE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9631B2-F3D1-44E8-AA5C-BE0D9F3D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7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2025-10-29T18:22:00Z</dcterms:created>
  <dcterms:modified xsi:type="dcterms:W3CDTF">2025-10-29T18:24:00Z</dcterms:modified>
</cp:coreProperties>
</file>