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FFE" w:rsidRDefault="001B0FFE" w:rsidP="001B0FFE">
      <w:pPr>
        <w:spacing w:line="280" w:lineRule="exact"/>
        <w:ind w:right="5385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 отмене рекомендаций и информировании</w:t>
      </w:r>
    </w:p>
    <w:p w:rsidR="001B0FFE" w:rsidRPr="00EC4C8F" w:rsidRDefault="001B0FFE" w:rsidP="00A55D9F">
      <w:pPr>
        <w:spacing w:after="0" w:line="360" w:lineRule="auto"/>
        <w:ind w:right="5642"/>
        <w:rPr>
          <w:rFonts w:ascii="Times New Roman" w:hAnsi="Times New Roman" w:cs="Times New Roman"/>
          <w:sz w:val="30"/>
          <w:szCs w:val="30"/>
        </w:rPr>
      </w:pPr>
    </w:p>
    <w:p w:rsidR="001B0FFE" w:rsidRDefault="001B0FFE" w:rsidP="00A55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_Hlk142925264"/>
      <w:r>
        <w:rPr>
          <w:rFonts w:ascii="Times New Roman" w:hAnsi="Times New Roman" w:cs="Times New Roman"/>
          <w:sz w:val="30"/>
          <w:szCs w:val="30"/>
        </w:rPr>
        <w:t>В соответствии с письмом Министерства здравоохранения от 19.05.2023 № 2-1-8/10436 с 29.05.2023 отменено действие письма Министерства здравоохранения от 20.09.2022 № 3-2-8/18044 о допустимости отсутствия обучающихся на занятиях в учреждениях образования в связи с возникновением у них острых респираторных вирусных заболеваний без предоставления справки формы 1 здр/у-10 «Медицинская справка о состоянии здоровья».</w:t>
      </w:r>
    </w:p>
    <w:p w:rsidR="001B0FFE" w:rsidRPr="0037240A" w:rsidRDefault="001B0FFE" w:rsidP="00A55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Обращаем внимание, что в</w:t>
      </w:r>
      <w:r w:rsidRPr="0037240A">
        <w:rPr>
          <w:rFonts w:ascii="Times New Roman" w:hAnsi="Times New Roman" w:cs="Times New Roman"/>
          <w:sz w:val="30"/>
          <w:szCs w:val="30"/>
        </w:rPr>
        <w:t xml:space="preserve"> соответствии с Указом Президента Республики Беларусь от 26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37240A">
        <w:rPr>
          <w:rFonts w:ascii="Times New Roman" w:hAnsi="Times New Roman" w:cs="Times New Roman"/>
          <w:sz w:val="30"/>
          <w:szCs w:val="30"/>
        </w:rPr>
        <w:t xml:space="preserve">апреля 2010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37240A">
        <w:rPr>
          <w:rFonts w:ascii="Times New Roman" w:hAnsi="Times New Roman" w:cs="Times New Roman"/>
          <w:sz w:val="30"/>
          <w:szCs w:val="30"/>
        </w:rPr>
        <w:t xml:space="preserve"> 200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7240A">
        <w:rPr>
          <w:rFonts w:ascii="Times New Roman" w:hAnsi="Times New Roman" w:cs="Times New Roman"/>
          <w:sz w:val="30"/>
          <w:szCs w:val="30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7240A">
        <w:rPr>
          <w:rFonts w:ascii="Times New Roman" w:hAnsi="Times New Roman" w:cs="Times New Roman"/>
          <w:sz w:val="30"/>
          <w:szCs w:val="30"/>
        </w:rPr>
        <w:t xml:space="preserve"> и постановлением Министерства здравоохранения Республики Беларусь от 9 июля 2010 г.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37240A">
        <w:rPr>
          <w:rFonts w:ascii="Times New Roman" w:hAnsi="Times New Roman" w:cs="Times New Roman"/>
          <w:sz w:val="30"/>
          <w:szCs w:val="30"/>
        </w:rPr>
        <w:t xml:space="preserve"> 92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7240A">
        <w:rPr>
          <w:rFonts w:ascii="Times New Roman" w:hAnsi="Times New Roman" w:cs="Times New Roman"/>
          <w:sz w:val="30"/>
          <w:szCs w:val="30"/>
        </w:rPr>
        <w:t xml:space="preserve">Об установлении форм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7240A">
        <w:rPr>
          <w:rFonts w:ascii="Times New Roman" w:hAnsi="Times New Roman" w:cs="Times New Roman"/>
          <w:sz w:val="30"/>
          <w:szCs w:val="30"/>
        </w:rPr>
        <w:t>Медицинская справка о состоянии здоровья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7240A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37240A">
        <w:rPr>
          <w:rFonts w:ascii="Times New Roman" w:hAnsi="Times New Roman" w:cs="Times New Roman"/>
          <w:sz w:val="30"/>
          <w:szCs w:val="30"/>
        </w:rPr>
        <w:t>Выписка из медицинских документов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7240A">
        <w:rPr>
          <w:rFonts w:ascii="Times New Roman" w:hAnsi="Times New Roman" w:cs="Times New Roman"/>
          <w:sz w:val="30"/>
          <w:szCs w:val="30"/>
        </w:rPr>
        <w:t xml:space="preserve"> и утверждении Инструкции о порядке их заполнения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7240A">
        <w:rPr>
          <w:rFonts w:ascii="Times New Roman" w:hAnsi="Times New Roman" w:cs="Times New Roman"/>
          <w:sz w:val="30"/>
          <w:szCs w:val="30"/>
        </w:rPr>
        <w:t xml:space="preserve"> для получения дошкольного образования и общего среднего образования выдается медицинская справка о состоянии здоровья (форма 1 здр/у-10), срок действия которой составляет от шести месяцев до одного года.</w:t>
      </w:r>
    </w:p>
    <w:p w:rsidR="001B0FFE" w:rsidRDefault="001B0FFE" w:rsidP="00A55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7240A">
        <w:rPr>
          <w:rFonts w:ascii="Times New Roman" w:hAnsi="Times New Roman" w:cs="Times New Roman"/>
          <w:sz w:val="30"/>
          <w:szCs w:val="30"/>
        </w:rPr>
        <w:t>огласно порядку организации проведения медицинских осмотров детского населения медицинская справка обучающимся в учреждениях дошкольного и общего среднего образования выдается один раз в год по достижении ребенком паспортного возраста (в месяц рождения), что позволяет обеспечить плановое проведение медицинских осмотров и обследования детей с последующей качественной оценкой их состояния здоровья, а также позволяет упорядочить процесс выдачи медицинской справки и избежать больших очередей в организациях здравоохранения в начале учебного года.</w:t>
      </w:r>
    </w:p>
    <w:p w:rsidR="001B0FFE" w:rsidRDefault="001B0FFE" w:rsidP="00A55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</w:t>
      </w:r>
      <w:r w:rsidRPr="0037240A">
        <w:rPr>
          <w:rFonts w:ascii="Times New Roman" w:hAnsi="Times New Roman" w:cs="Times New Roman"/>
          <w:sz w:val="30"/>
          <w:szCs w:val="30"/>
        </w:rPr>
        <w:t>ри наличии в учреждении образования медицинской справки, выданной в период с сентября предыдущего года по август текущего года, не требуется новая медицинская справка о состоянии здоровья к началу учебного года.</w:t>
      </w:r>
    </w:p>
    <w:p w:rsidR="001B0FFE" w:rsidRDefault="001B0FFE" w:rsidP="00A55D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7240A">
        <w:rPr>
          <w:rFonts w:ascii="Times New Roman" w:hAnsi="Times New Roman" w:cs="Times New Roman"/>
          <w:sz w:val="30"/>
          <w:szCs w:val="30"/>
        </w:rPr>
        <w:t xml:space="preserve">В случае заболевания и изменения группы здоровья и группы по физической культуре выдается новая медицинская справка. </w:t>
      </w:r>
    </w:p>
    <w:bookmarkEnd w:id="0"/>
    <w:p w:rsidR="001B0FFE" w:rsidRDefault="001B0FFE" w:rsidP="001B0FFE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1B0FFE" w:rsidRDefault="001B0FFE" w:rsidP="001B0FFE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1B0FFE" w:rsidRDefault="001B0FFE" w:rsidP="001B0FFE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1B0FFE" w:rsidRDefault="001B0FFE" w:rsidP="001B0FFE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1B0FFE" w:rsidRDefault="001B0FFE" w:rsidP="001B0FFE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1B0FFE" w:rsidRDefault="001B0FFE" w:rsidP="001B0FFE">
      <w:pPr>
        <w:spacing w:line="180" w:lineRule="exact"/>
        <w:rPr>
          <w:rFonts w:ascii="Times New Roman" w:hAnsi="Times New Roman"/>
          <w:sz w:val="18"/>
          <w:szCs w:val="18"/>
        </w:rPr>
      </w:pPr>
    </w:p>
    <w:p w:rsidR="001B0FFE" w:rsidRDefault="001B0FFE" w:rsidP="001B0FFE">
      <w:pPr>
        <w:spacing w:line="180" w:lineRule="exact"/>
        <w:rPr>
          <w:b/>
          <w:bCs/>
        </w:rPr>
      </w:pPr>
      <w:bookmarkStart w:id="1" w:name="_GoBack"/>
      <w:bookmarkEnd w:id="1"/>
    </w:p>
    <w:sectPr w:rsidR="001B0FFE" w:rsidSect="00DC1AB6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C4399"/>
    <w:multiLevelType w:val="multilevel"/>
    <w:tmpl w:val="DE563314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0FFE"/>
    <w:rsid w:val="00037B50"/>
    <w:rsid w:val="001B0FFE"/>
    <w:rsid w:val="001D3DE1"/>
    <w:rsid w:val="006C09FD"/>
    <w:rsid w:val="00827F1A"/>
    <w:rsid w:val="008F5D4D"/>
    <w:rsid w:val="00A55D9F"/>
    <w:rsid w:val="00AD00CC"/>
    <w:rsid w:val="00BF2DCF"/>
    <w:rsid w:val="00D9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B464"/>
  <w15:docId w15:val="{2AEE1544-A8E0-4BD4-A8D8-6062C515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0FFE"/>
    <w:rPr>
      <w:color w:val="0000FF"/>
      <w:u w:val="single"/>
      <w:lang w:val="ru-RU"/>
    </w:rPr>
  </w:style>
  <w:style w:type="paragraph" w:styleId="a4">
    <w:name w:val="Body Text"/>
    <w:basedOn w:val="a"/>
    <w:link w:val="a5"/>
    <w:rsid w:val="001B0F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B0FF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1B0F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B0F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B0FF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B0FF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1">
    <w:name w:val="Body Text Indent 3"/>
    <w:basedOn w:val="a"/>
    <w:link w:val="32"/>
    <w:rsid w:val="001B0FFE"/>
    <w:pPr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B0F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programmer</cp:lastModifiedBy>
  <cp:revision>6</cp:revision>
  <cp:lastPrinted>2023-09-15T06:03:00Z</cp:lastPrinted>
  <dcterms:created xsi:type="dcterms:W3CDTF">2023-09-18T07:16:00Z</dcterms:created>
  <dcterms:modified xsi:type="dcterms:W3CDTF">2023-09-18T12:32:00Z</dcterms:modified>
</cp:coreProperties>
</file>