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64" w:rsidRPr="005716C1" w:rsidRDefault="00200564" w:rsidP="005716C1">
      <w:pPr>
        <w:pStyle w:val="a8"/>
        <w:ind w:firstLine="708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УТВЕРЖДЕНО</w:t>
      </w:r>
    </w:p>
    <w:p w:rsidR="00200564" w:rsidRPr="005716C1" w:rsidRDefault="00200564" w:rsidP="005716C1">
      <w:pPr>
        <w:pStyle w:val="a8"/>
        <w:ind w:firstLine="708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Приказ № </w:t>
      </w:r>
      <w:r w:rsidR="00762171" w:rsidRPr="005716C1">
        <w:rPr>
          <w:rFonts w:ascii="Times New Roman" w:hAnsi="Times New Roman" w:cs="Times New Roman"/>
          <w:sz w:val="30"/>
          <w:szCs w:val="30"/>
          <w:lang w:val="ru-RU"/>
        </w:rPr>
        <w:t>701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</w:p>
    <w:p w:rsidR="00200564" w:rsidRPr="005716C1" w:rsidRDefault="00200564" w:rsidP="005716C1">
      <w:pPr>
        <w:pStyle w:val="a8"/>
        <w:ind w:firstLine="708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762171" w:rsidRPr="005716C1">
        <w:rPr>
          <w:rFonts w:ascii="Times New Roman" w:hAnsi="Times New Roman" w:cs="Times New Roman"/>
          <w:sz w:val="30"/>
          <w:szCs w:val="30"/>
          <w:lang w:val="ru-RU"/>
        </w:rPr>
        <w:t>31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.0</w:t>
      </w:r>
      <w:r w:rsidR="00762171" w:rsidRPr="005716C1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.202</w:t>
      </w:r>
      <w:r w:rsidR="00762171" w:rsidRPr="005716C1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5716C1">
        <w:rPr>
          <w:rFonts w:ascii="Times New Roman" w:hAnsi="Times New Roman" w:cs="Times New Roman"/>
          <w:sz w:val="30"/>
          <w:szCs w:val="30"/>
        </w:rPr>
        <w:t>  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</w:rPr>
        <w:t> </w:t>
      </w:r>
    </w:p>
    <w:p w:rsidR="0095570A" w:rsidRPr="005716C1" w:rsidRDefault="00CA239B" w:rsidP="005716C1">
      <w:pPr>
        <w:pStyle w:val="a8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Положение о п</w:t>
      </w:r>
      <w:r w:rsidR="0095570A" w:rsidRPr="005716C1">
        <w:rPr>
          <w:rFonts w:ascii="Times New Roman" w:hAnsi="Times New Roman" w:cs="Times New Roman"/>
          <w:sz w:val="30"/>
          <w:szCs w:val="30"/>
          <w:lang w:val="ru-RU"/>
        </w:rPr>
        <w:t>олитик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95570A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учреждения образования «Средняя школа №7 </w:t>
      </w:r>
      <w:proofErr w:type="spellStart"/>
      <w:r w:rsidR="0095570A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95570A" w:rsidRPr="005716C1">
        <w:rPr>
          <w:rFonts w:ascii="Times New Roman" w:hAnsi="Times New Roman" w:cs="Times New Roman"/>
          <w:sz w:val="30"/>
          <w:szCs w:val="30"/>
          <w:lang w:val="ru-RU"/>
        </w:rPr>
        <w:t>» в отношении обработки персональных данных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ГЛАВА 1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ОБЩИЕ ПОЛОЖЕНИЯ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1. Политика государственного учреждения образования 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в отношении обработки персональных данных (далее – Политика) разработана в соответствии с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hyperlink r:id="rId4" w:tgtFrame="_blank" w:history="1">
        <w:r w:rsidRPr="005716C1">
          <w:rPr>
            <w:rFonts w:ascii="Times New Roman" w:hAnsi="Times New Roman" w:cs="Times New Roman"/>
            <w:sz w:val="30"/>
            <w:szCs w:val="30"/>
            <w:lang w:val="ru-RU"/>
          </w:rPr>
          <w:t>Законом Республики Беларусь от 7 мая 2021 г. № 99-З «О защите персональных данных»</w:t>
        </w:r>
      </w:hyperlink>
      <w:r w:rsidRPr="005716C1">
        <w:rPr>
          <w:rFonts w:ascii="Times New Roman" w:hAnsi="Times New Roman" w:cs="Times New Roman"/>
          <w:sz w:val="30"/>
          <w:szCs w:val="30"/>
        </w:rPr>
        <w:t> 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(далее – Закон) и определяет цели, принципы, условия и правила обработки персональных данных в государственном учреждении образования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, меры по обеспечению режима их защиты, права субъектов персональных данных.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ГЛАВА 2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ЦЕЛИ И ПРАВОВЫЕ ОСНОВАНИЯ</w:t>
      </w:r>
      <w:r w:rsidR="005716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ОБРАБОТКИ ПЕРСОНАЛЬНЫХ ДАННЫХ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2. Государственное учреждение образования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является оператором, самостоятельно или совместно с другими лицами организующим и (или) осуществляющим обработку персональных данных работников 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учреждения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и других субъектов персональных данных на основании пункта 3 статьи 4 и статьи 6 Закона в целях: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обработки информации о кандидате на трудоустройство;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обработки персональных данных в процессе трудовой деятельности;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осуществления административных процедур;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рассмотрения обращений;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ведения бухгалтерского и налогового учета – полномочия переданы в государственное учреждение «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Волковысский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районный центр для обеспечения деятельности 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учреждений сферы образования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ГЛАВА 3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КАТЕГОРИИ СУБЪЕКТОВ ПЕРСОНАЛЬНЫХ ДАННЫХ,</w:t>
      </w:r>
      <w:r w:rsidR="005716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ПЕРЕЧЕНЬ ОБРАБАТЫВАЕМЫХ ПЕРСОНАЛЬНЫХ ДАННЫХ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3. Категории субъектов персональных данных, чьи данные подвергаются обработке в государственном учреждении образования 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работники государственного учреждения образования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proofErr w:type="gramStart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,</w:t>
      </w:r>
      <w:proofErr w:type="gramEnd"/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в том числе уволенные, а также их родственники;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посетители 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учреждения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кандидаты на трудоустройство в 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учреждение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граждане, подавшие (подающие) обращение в государственное учреждение образования 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граждане, обратившиеся (обращающиеся) в государственное учреждение образования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proofErr w:type="gramStart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за</w:t>
      </w:r>
      <w:proofErr w:type="gramEnd"/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осуществлением административной процедуры.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4. Состав персональных данных, обрабатываемых в государственном учреждении образования 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фамилия, собственное имя, отчество (в том числе предыдущие фамилии, имена и отчества в случае их изменения);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число, месяц, год рождения;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место рождения;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 гражданстве (подданстве), в том числе предыдущие гражданства;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вид, серия, номер, код документа, удостоверяющего личность, дата выдачи, наименование (код) органа, выдавшего его;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адрес и дата регистрации по месту жительства (месту пребывания), адрес фактического проживания;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номера рабочих, домашних (стационарных) и мобильных телефонов или сведения о других способах связи;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реквизиты свидетельства социального страхования;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реквизиты свидетельства о браке;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 семейном положении, составе семьи и близких родственниках, обрабатываемые в соответствии с законодательством;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 трудовой деятельности;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 воинском учете и реквизиты документов воинского учета;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об образовании (когда и какие образовательные, научные и иные организации окончил, номера документов об образовании (обучении), специальность по документу об образовании, квалификация);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об ученой степени;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 владении иностранными языками, включая уровень владения;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фотография работника </w:t>
      </w:r>
      <w:r w:rsidR="00FB6194" w:rsidRPr="005716C1">
        <w:rPr>
          <w:rFonts w:ascii="Times New Roman" w:hAnsi="Times New Roman" w:cs="Times New Roman"/>
          <w:sz w:val="30"/>
          <w:szCs w:val="30"/>
          <w:lang w:val="ru-RU"/>
        </w:rPr>
        <w:t>учреждения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сведения, содержащиеся в трудовом договоре (контракте), дополнительных соглашениях к трудовому договору (контракту), в приложениях к ним;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 пребываниях за границей;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 наличии или отсутствии судимости кандидатов (соискателей) для приема на работу, назначения на должность – в случаях, определенных законодательством;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 государственных наградах, иных наградах и знаках отличия;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 переподготовке и (или) повышении квалификации;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результаты медицинского обследования (осмотра) работника </w:t>
      </w:r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учреждения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на предмет годности к выполнению трудовых обязанностей;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 трудовых и социальных отпусках;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сведения о заработной плате, реквизиты банковского счета для перечисления заработной платы и социальных выплат;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другие персональные данные, необходимые для реализации целей обработки, указанных в главе 2 Политики.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5. Документы, содержащие персональные данные: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анкета, автобиография, которые заполняются при приеме на работу;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копия документа, удостоверяющего личность;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личная карточка работника;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трудовая книжка или ее копия;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копии свидетельств о заключении брака, рождении детей;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документы воинского учета;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справки о доходах с предыдущего места работы;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характеристика с предыдущего места работы;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копии документов об образовании;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копии документов обязательного социального страхования;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трудовой договор (контракт);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материалы по повышению квалификации и переподготовке, аттестации, служебным расследованиям;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копии отчетов, направляемые в органы статистики;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другие документы, необходимые для реализации целей обработки, указанных в главе 2 Политики.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ГЛАВА 4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ПОРЯДОК ОБРАБОТКИ ПЕРСОНАЛЬНЫХ ДАННЫХ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6. Государственное учреждение образования </w:t>
      </w:r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вправе поручать обработку персональных данных уполномоченному лицу</w:t>
      </w:r>
      <w:r w:rsidR="006D3F5F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Уполномоченное лицо обязано соблюдать принципы и правила обработки персональных данных, предусмотренные законодательством о защите персональных данных и Политикой.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7. Персональные данные в государственном учреждении образования </w:t>
      </w:r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обрабатываются следующими способами: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неавтоматизированная обработка;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автоматизированная обработка.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8. Обработка персональных данных осуществляется путем: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получения оригиналов необходимых документов, предоставляемых субъектами персональных данных;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получения заверенных в установленном порядке копий документов, содержащих персональные данные, или копирования оригиналов документов;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lastRenderedPageBreak/>
        <w:t>формирования персональных дел в ходе кадровой работы;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получения информации, содержащей персональные данные, в устной или письменной форме непосредственно от субъектов, персональных данных;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получения персональных данных в ответ на запросы, направляемые государственным учреждением образования </w:t>
      </w:r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в органы государственной власти, иные государственные органы, коммерческие и некоммерческие организации, физическим лицам в случае и порядке, предусмотренных законодательством;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получения персональных данных из общедоступных источников;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фиксации (регистрации) персональных данных в журналах, книгах, реестрах и других учетных формах;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внесения персональных данных в информационные системы государственного учреждения образования </w:t>
      </w:r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использования иных средств и способов фиксации персональных данных, получаемых в рамках осуществляемой государственным учреждением образования </w:t>
      </w:r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деятельности.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9. Хранение персональных данных осуществляется в форме, позволяющей идентифицировать субъекта персональных данных, но не дольше, чем этого требуют цели их обработки, если иной срок не установлен законодательством.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10. При обработке персональных данных государственное учреждение образования </w:t>
      </w:r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распространения, копирования, предоставления и других несанкционированных действий в отношении персональных данных.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Защита персональных данных в государственном учреждении образования </w:t>
      </w:r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предусматривает ограничение доступа к ним. Доступ к персональным данным субъектов персональных данных разрешается уполномоченным работникам, которым эти персональные данные необходимы для выполнения должностных обязанностей.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ГЛАВА 5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ПРАВА СУБЪЕКТОВ ПЕРСОНАЛЬНЫХ ДАННЫХ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11. Субъект персональных данных вправе в любое время без объяснения причин отозвать свое согласие на обработку персональных данных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посредством подачи заявления в порядке, установленном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lastRenderedPageBreak/>
        <w:t>пунктом 16 Политики, либо в форме, посредством которой получено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его согласие.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В пятнадцатидневный срок после получения заявления субъекта персональных данных в соответствии с его содержанием государственное учреждение образования </w:t>
      </w:r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proofErr w:type="gramStart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прекращает</w:t>
      </w:r>
      <w:proofErr w:type="gramEnd"/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обработку персональных данных, осуществляет их удаление и уведомляет об этом субъекта персональных данных, если отсутствуют иные основания для таких действий с персональными данными, предусмотренные Законом и иными законодательными актами. При отсутствии технической возможности удаления персональных данных принимаются меры по недопущению дальнейшей обработки персональных данных, включая их блокирование.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Окончание срока действия договора, в соответствии с которым осуществлялась обработка персональных данных, или его расторжение влекут последствия, указанные в абзаце первом пункта 11 Политики.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12. Субъект персональных данных имеет право на получение информации, касающейся обработки своих персональных данных, содержащей: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наименование (фамилию, собственное имя, отчество (если таковое имеется) и место нахождения (адрес места жительства (места пребывания) оператора;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подтверждение факта обработки персональных данных оператором (уполномоченным лицом);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его персональные данные и источник их получения;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правовые основания и цели обработки персональных данных;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срок, на который дано его согласие;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иную информацию, предусмотренную законодательством.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Для получения указанной информации субъект персональных данных подает заявление в соответствии с пунктом 16 Политики.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Государственное учреждение образования </w:t>
      </w:r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обязано в течение пяти рабочих дней после получения соответствующего заявления субъекта персональных данных, если иной срок не установлен законодательными актами, предоставить ему в доступной форме информацию либо уведомить его о причинах отказа в ее предоставлении.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Указанная информация не предоставляется: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если персональные данные могут быть получены любым лицом посредством направления запроса в порядке, установленном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lastRenderedPageBreak/>
        <w:t>законодательством, либо доступа к информационному ресурсу (</w:t>
      </w:r>
      <w:proofErr w:type="gramStart"/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системе) 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в</w:t>
      </w:r>
      <w:proofErr w:type="gramEnd"/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глобальной компьютерной сети Интернет;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если обработка персональных данных осуществляется: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в соответствии с законодательством о государственной статистике;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в соответствии с законодательством в области национальной безопасности, об обороне, о борьбе с коррупцией, о борьбе с терроризмом и противодействии экстремизму, о предотвращении легализации доходов, полученных преступным путем, путем финансирования террористической деятельности и финансирования распространения оружия массового поражения, о Государственной границе Республики Беларусь;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в соответствии с законодательством об оперативно-розыскной деятельности, процессуально-исполнительным законодательством об административных правонарушениях, уголовно-процессуальным, уголовно-исполнительным законодательством;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по вопросам ведения криминалистических учетов;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в иных случаях, предусмотренных законодательными актами.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Субъект персональных данных вправе требовать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подает оператору заявление в порядке, установленном пунктом 16 Политики,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 Государственное учреждение образования </w:t>
      </w:r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9D5A44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обязано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13. Субъект персональных данных вправе получать информацию о предоставлении своих персональных данных третьим лицам один раз в календарный год бесплатно. Для получения информации о предоставлении своих персональных данных третьим лицам субъект персональных данных подает заявление в порядке, установленном пунктом 16 Политики.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Государственное учреждение образования </w:t>
      </w:r>
      <w:r w:rsidR="006D3F5F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6D3F5F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6D3F5F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обязано в пятнадцатидневный срок после получения заявления субъекта персональных данных предоставить ему информацию о том, какие персональные данные этого субъекта и кому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предоставлялись в течение года, предшествовавшего дате подачи заявления, либо уведомить субъекта персональных данных о причинах отказа в ее предоставлении.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Информация о предоставлении персональных данных третьим лицам может не предоставляться в случаях: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если персональные данные могут быть получены любым лицом посредством направления запроса в порядке, установленном законодательством, либо доступа к информационному ресурсу (системе) в глобальной компьютерной сети Интернет;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если обработка персональных данных осуществляется: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в соответствии с законодательством о государственной статистике;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в соответствии с законодательством в области национальной безопасности, об обороне, о борьбе с коррупцией, о борьбе с терроризмом и противодействии экстремизму, о предотвращении легализации доходов, полученных преступным путем, путем финансирования террористической деятельности и финансирования распространения оружия массового поражения, о Государственной границе Республики Беларусь;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в соответствии с законодательством об оперативно-розыскной деятельности, процессуально-исполнительным законодательством об административных правонарушениях, уголовно-процессуальным, уголовно-исполнительным законодательством;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по вопросам ведения криминалистических учетов;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в иных случаях, предусмотренных законодательными актами.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14. Субъект персональных данных вправе требовать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Для реализации указанного права субъект персональных данных подает заявление в порядке, установленном пунктом 16 Политики.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Государственное учреждение образования </w:t>
      </w:r>
      <w:r w:rsidR="006D3F5F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6D3F5F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6D3F5F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обязано в пятнадцатидневный срок после получения заявления субъекта персональных данных прекратить обработку персональных данных, а также осуществить их удаление (обеспечить прекращение обработки персональных данных, а также их удаление уполномоченным лицом) и уведомить об этом субъекта персональных данных. При отсутствии технической возможности удаления персональных данных детский сад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Государственное учреждение образования </w:t>
      </w:r>
      <w:r w:rsidR="0095570A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№7 </w:t>
      </w:r>
      <w:proofErr w:type="spellStart"/>
      <w:r w:rsidR="0095570A" w:rsidRPr="005716C1">
        <w:rPr>
          <w:rFonts w:ascii="Times New Roman" w:hAnsi="Times New Roman" w:cs="Times New Roman"/>
          <w:sz w:val="30"/>
          <w:szCs w:val="30"/>
          <w:lang w:val="ru-RU"/>
        </w:rPr>
        <w:t>г.Волковыска</w:t>
      </w:r>
      <w:proofErr w:type="spellEnd"/>
      <w:r w:rsidR="0095570A" w:rsidRPr="005716C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 вправе отказать субъекту персональных данных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и иными законодательными актами, в том числе если они являются необходимыми для заявленных целей их обработки, с уведомлением об этом субъекта персональных данных в пятнадцатидневный срок.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15. Субъект персональных данных вправе обжаловать действия (бездействие) и решения </w:t>
      </w:r>
      <w:r w:rsidR="0095570A" w:rsidRPr="005716C1">
        <w:rPr>
          <w:rFonts w:ascii="Times New Roman" w:hAnsi="Times New Roman" w:cs="Times New Roman"/>
          <w:sz w:val="30"/>
          <w:szCs w:val="30"/>
          <w:lang w:val="ru-RU"/>
        </w:rPr>
        <w:t>учреждения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, нарушающие его права при обработке персональных данных, в Национальном центре защиты персональных данных Республики Беларусь (220004, г. Минск, ул.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Клары Цеткин, 24 – 3) в порядке, установленном законодательством об обращениях граждан и юридических лиц.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Принятое Национальным центром защиты персональных данных Республики Беларусь решение может быть обжаловано субъектом персональных данных в суд в порядке, установленном законодательством.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16.Субъект персональных данных для реализации прав, предусмотренных пунктами 11–14 Политики, подает заявление в письменной форме либо в виде электронного документа.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Заявление субъекта персональных данных должно содержать: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- 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- дату рождения субъекта персональных данных;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- 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- изложение сути требований субъекта персональных данных;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- личную подпись либо электронную цифровую подпись субъекта персональных данных.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Заявление субъекта персональных данных подлежит регистрации как обращение с иным порядком рассмотрения. 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17. За содействием в реализации прав субъекта персональных данных, по вопросам защиты персональных данных при их обработке субъект персональных данных вправе обратиться в</w:t>
      </w:r>
      <w:r w:rsidRPr="005716C1">
        <w:rPr>
          <w:rFonts w:ascii="Times New Roman" w:hAnsi="Times New Roman" w:cs="Times New Roman"/>
          <w:sz w:val="30"/>
          <w:szCs w:val="30"/>
        </w:rPr>
        <w:t> </w:t>
      </w:r>
      <w:r w:rsidR="0095570A" w:rsidRPr="005716C1">
        <w:rPr>
          <w:rFonts w:ascii="Times New Roman" w:hAnsi="Times New Roman" w:cs="Times New Roman"/>
          <w:sz w:val="30"/>
          <w:szCs w:val="30"/>
          <w:lang w:val="ru-RU"/>
        </w:rPr>
        <w:t>управление образования Волковысского районного исполнительного комитета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lastRenderedPageBreak/>
        <w:t>ГЛАВА 6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ТРАНСГРАНИЧНАЯ ПЕРЕДАЧА ПЕРСОНАЛЬНЫХ ДАННЫХ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18. Государственное учреждение образования </w:t>
      </w:r>
      <w:r w:rsidR="0095570A" w:rsidRPr="005716C1">
        <w:rPr>
          <w:rFonts w:ascii="Times New Roman" w:hAnsi="Times New Roman" w:cs="Times New Roman"/>
          <w:sz w:val="30"/>
          <w:szCs w:val="30"/>
          <w:lang w:val="ru-RU"/>
        </w:rPr>
        <w:t>«Средняя школа №7 г.</w:t>
      </w:r>
      <w:r w:rsidR="00A7462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5570A"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Волковыска» </w:t>
      </w:r>
      <w:r w:rsidRPr="005716C1">
        <w:rPr>
          <w:rFonts w:ascii="Times New Roman" w:hAnsi="Times New Roman" w:cs="Times New Roman"/>
          <w:sz w:val="30"/>
          <w:szCs w:val="30"/>
          <w:lang w:val="ru-RU"/>
        </w:rPr>
        <w:t xml:space="preserve">до </w:t>
      </w:r>
      <w:bookmarkStart w:id="0" w:name="_GoBack"/>
      <w:bookmarkEnd w:id="0"/>
      <w:r w:rsidRPr="005716C1">
        <w:rPr>
          <w:rFonts w:ascii="Times New Roman" w:hAnsi="Times New Roman" w:cs="Times New Roman"/>
          <w:sz w:val="30"/>
          <w:szCs w:val="30"/>
          <w:lang w:val="ru-RU"/>
        </w:rPr>
        <w:t>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200564" w:rsidRPr="005716C1" w:rsidRDefault="00200564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16C1">
        <w:rPr>
          <w:rFonts w:ascii="Times New Roman" w:hAnsi="Times New Roman" w:cs="Times New Roman"/>
          <w:sz w:val="30"/>
          <w:szCs w:val="30"/>
          <w:lang w:val="ru-RU"/>
        </w:rPr>
        <w:t>Трансграничная передача персональных данных на территории иностранных государств, не отвечающих 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 (или) исполнения договора, стороной которого является субъект персональных данных.</w:t>
      </w:r>
    </w:p>
    <w:p w:rsidR="002A11DB" w:rsidRPr="005716C1" w:rsidRDefault="002A11DB" w:rsidP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716C1" w:rsidRPr="005716C1" w:rsidRDefault="005716C1">
      <w:pPr>
        <w:pStyle w:val="a8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5716C1" w:rsidRPr="005716C1" w:rsidSect="00D8699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64"/>
    <w:rsid w:val="00200564"/>
    <w:rsid w:val="002235DA"/>
    <w:rsid w:val="002A11DB"/>
    <w:rsid w:val="005716C1"/>
    <w:rsid w:val="006D3F5F"/>
    <w:rsid w:val="00762171"/>
    <w:rsid w:val="008B40CF"/>
    <w:rsid w:val="0095570A"/>
    <w:rsid w:val="009D5A44"/>
    <w:rsid w:val="00A74629"/>
    <w:rsid w:val="00CA239B"/>
    <w:rsid w:val="00CF7241"/>
    <w:rsid w:val="00D8699C"/>
    <w:rsid w:val="00F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BE4B"/>
  <w15:docId w15:val="{24F8A7D1-88B2-4925-9BD7-197E5DD1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0564"/>
    <w:rPr>
      <w:color w:val="0000FF"/>
      <w:u w:val="single"/>
    </w:rPr>
  </w:style>
  <w:style w:type="character" w:styleId="a5">
    <w:name w:val="Strong"/>
    <w:basedOn w:val="a0"/>
    <w:uiPriority w:val="22"/>
    <w:qFormat/>
    <w:rsid w:val="002005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70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71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H12100099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programmer</cp:lastModifiedBy>
  <cp:revision>3</cp:revision>
  <cp:lastPrinted>2024-05-03T13:27:00Z</cp:lastPrinted>
  <dcterms:created xsi:type="dcterms:W3CDTF">2024-05-15T05:35:00Z</dcterms:created>
  <dcterms:modified xsi:type="dcterms:W3CDTF">2024-06-05T15:23:00Z</dcterms:modified>
</cp:coreProperties>
</file>