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5D44" w14:textId="77777777" w:rsidR="002A058B" w:rsidRDefault="002A058B" w:rsidP="002A058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</w:p>
    <w:p w14:paraId="58051754" w14:textId="77777777" w:rsidR="002A058B" w:rsidRPr="00081A88" w:rsidRDefault="002A058B" w:rsidP="002A05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CD325" w14:textId="77777777" w:rsidR="002A058B" w:rsidRPr="00081A88" w:rsidRDefault="002A058B" w:rsidP="002A0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A88">
        <w:rPr>
          <w:rFonts w:ascii="Times New Roman" w:hAnsi="Times New Roman"/>
          <w:sz w:val="28"/>
          <w:szCs w:val="28"/>
        </w:rPr>
        <w:t>ПЛАН РАБОТЫ</w:t>
      </w:r>
    </w:p>
    <w:p w14:paraId="421D2648" w14:textId="5A17E615" w:rsidR="002A058B" w:rsidRPr="00081A88" w:rsidRDefault="002D14BA" w:rsidP="002A0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ТИМУРОВСКОГО ОТРЯДА «Доброе сердце</w:t>
      </w:r>
      <w:r w:rsidR="002A058B" w:rsidRPr="00081A88">
        <w:rPr>
          <w:rFonts w:ascii="Times New Roman" w:hAnsi="Times New Roman"/>
          <w:sz w:val="28"/>
          <w:szCs w:val="28"/>
        </w:rPr>
        <w:t>»</w:t>
      </w:r>
    </w:p>
    <w:p w14:paraId="73526AF3" w14:textId="6ABCBC47" w:rsidR="002A058B" w:rsidRPr="003940CB" w:rsidRDefault="001D4DD8" w:rsidP="002A0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A8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АВГУСТ</w:t>
      </w:r>
      <w:r w:rsidRPr="003940CB">
        <w:rPr>
          <w:rFonts w:ascii="Times New Roman" w:hAnsi="Times New Roman"/>
          <w:sz w:val="28"/>
          <w:szCs w:val="28"/>
        </w:rPr>
        <w:t xml:space="preserve"> </w:t>
      </w:r>
      <w:r w:rsidR="002A058B" w:rsidRPr="003940CB">
        <w:rPr>
          <w:rFonts w:ascii="Times New Roman" w:hAnsi="Times New Roman"/>
          <w:sz w:val="28"/>
          <w:szCs w:val="28"/>
        </w:rPr>
        <w:t>202</w:t>
      </w:r>
      <w:r w:rsidR="002357CF">
        <w:rPr>
          <w:rFonts w:ascii="Times New Roman" w:hAnsi="Times New Roman"/>
          <w:sz w:val="28"/>
          <w:szCs w:val="28"/>
        </w:rPr>
        <w:t>5</w:t>
      </w:r>
      <w:r w:rsidR="002A058B" w:rsidRPr="003940CB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82"/>
        <w:gridCol w:w="2717"/>
        <w:gridCol w:w="2297"/>
      </w:tblGrid>
      <w:tr w:rsidR="00251DB4" w:rsidRPr="00251DB4" w14:paraId="7F366AD8" w14:textId="77777777" w:rsidTr="008D5F20">
        <w:tc>
          <w:tcPr>
            <w:tcW w:w="675" w:type="dxa"/>
          </w:tcPr>
          <w:p w14:paraId="4A1F6F5E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№</w:t>
            </w:r>
          </w:p>
          <w:p w14:paraId="33003A86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п/п</w:t>
            </w:r>
          </w:p>
        </w:tc>
        <w:tc>
          <w:tcPr>
            <w:tcW w:w="3882" w:type="dxa"/>
          </w:tcPr>
          <w:p w14:paraId="2AD1E433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Наименование</w:t>
            </w:r>
          </w:p>
          <w:p w14:paraId="512C30DF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мероприятия</w:t>
            </w:r>
          </w:p>
        </w:tc>
        <w:tc>
          <w:tcPr>
            <w:tcW w:w="2717" w:type="dxa"/>
          </w:tcPr>
          <w:p w14:paraId="275BCBA1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Ответственный</w:t>
            </w:r>
          </w:p>
        </w:tc>
        <w:tc>
          <w:tcPr>
            <w:tcW w:w="2297" w:type="dxa"/>
          </w:tcPr>
          <w:p w14:paraId="079FB98E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Дата</w:t>
            </w:r>
          </w:p>
          <w:p w14:paraId="159E3CCD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проведения,</w:t>
            </w:r>
          </w:p>
          <w:p w14:paraId="728F517F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val="en-US"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время, место</w:t>
            </w:r>
          </w:p>
        </w:tc>
      </w:tr>
      <w:tr w:rsidR="00251DB4" w:rsidRPr="00251DB4" w14:paraId="6E262E7D" w14:textId="77777777" w:rsidTr="008D5F20">
        <w:tc>
          <w:tcPr>
            <w:tcW w:w="675" w:type="dxa"/>
          </w:tcPr>
          <w:p w14:paraId="69061871" w14:textId="3C16CDA7" w:rsidR="002A058B" w:rsidRPr="008D5F20" w:rsidRDefault="002A058B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29E49965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Занятие Школы тимуровца</w:t>
            </w:r>
          </w:p>
        </w:tc>
        <w:tc>
          <w:tcPr>
            <w:tcW w:w="2717" w:type="dxa"/>
          </w:tcPr>
          <w:p w14:paraId="41DD7236" w14:textId="3B336E36" w:rsidR="002A058B" w:rsidRPr="00251DB4" w:rsidRDefault="002357CF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Акимкина К.И</w:t>
            </w:r>
            <w:r w:rsidR="001D4DD8">
              <w:rPr>
                <w:rFonts w:ascii="Times New Roman" w:hAnsi="Times New Roman"/>
                <w:sz w:val="26"/>
                <w:szCs w:val="26"/>
                <w:lang w:eastAsia="ru-RU"/>
              </w:rPr>
              <w:t>.,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педагог-организатор</w:t>
            </w:r>
          </w:p>
          <w:p w14:paraId="67735622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4EBC525B" w14:textId="7B1B7BA0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2357CF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.08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2357C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68885CEB" w14:textId="4E2DF85D" w:rsidR="00251DB4" w:rsidRDefault="002D14BA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14:paraId="29B05E80" w14:textId="52618228" w:rsidR="002A058B" w:rsidRPr="00251DB4" w:rsidRDefault="00251DB4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комната детских и молодёжных организаций</w:t>
            </w:r>
          </w:p>
        </w:tc>
      </w:tr>
      <w:tr w:rsidR="00251DB4" w:rsidRPr="00251DB4" w14:paraId="41201CBC" w14:textId="77777777" w:rsidTr="008D5F20">
        <w:tc>
          <w:tcPr>
            <w:tcW w:w="675" w:type="dxa"/>
          </w:tcPr>
          <w:p w14:paraId="49D25105" w14:textId="00AC9D79" w:rsidR="002A058B" w:rsidRPr="008D5F20" w:rsidRDefault="008D5F20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82" w:type="dxa"/>
          </w:tcPr>
          <w:p w14:paraId="247AFDF7" w14:textId="00DEFD53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Операция  «</w:t>
            </w:r>
            <w:proofErr w:type="gramEnd"/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Памятник» </w:t>
            </w:r>
          </w:p>
        </w:tc>
        <w:tc>
          <w:tcPr>
            <w:tcW w:w="2717" w:type="dxa"/>
          </w:tcPr>
          <w:p w14:paraId="15C6D377" w14:textId="44461875" w:rsidR="002A058B" w:rsidRPr="00251DB4" w:rsidRDefault="002357CF" w:rsidP="001D4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57CF">
              <w:rPr>
                <w:rFonts w:ascii="Times New Roman" w:hAnsi="Times New Roman"/>
                <w:sz w:val="26"/>
                <w:szCs w:val="26"/>
                <w:lang w:eastAsia="ru-RU"/>
              </w:rPr>
              <w:t>Акимкина К.И., педагог-организатор</w:t>
            </w:r>
          </w:p>
        </w:tc>
        <w:tc>
          <w:tcPr>
            <w:tcW w:w="2297" w:type="dxa"/>
          </w:tcPr>
          <w:p w14:paraId="07AB455D" w14:textId="693A2730" w:rsidR="002A058B" w:rsidRPr="00251DB4" w:rsidRDefault="002357CF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  <w:r w:rsidR="001D4DD8">
              <w:rPr>
                <w:rFonts w:ascii="Times New Roman" w:hAnsi="Times New Roman"/>
                <w:sz w:val="26"/>
                <w:szCs w:val="26"/>
                <w:lang w:eastAsia="ru-RU"/>
              </w:rPr>
              <w:t>.08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  <w:r w:rsidR="001D4DD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5090BF0D" w14:textId="13329F6C" w:rsidR="002A058B" w:rsidRPr="00251DB4" w:rsidRDefault="002D14BA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2357CF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14:paraId="5BFE2D63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сбор в фойе школы</w:t>
            </w:r>
          </w:p>
        </w:tc>
      </w:tr>
      <w:tr w:rsidR="00251DB4" w:rsidRPr="00251DB4" w14:paraId="400F3468" w14:textId="77777777" w:rsidTr="008D5F20">
        <w:tc>
          <w:tcPr>
            <w:tcW w:w="675" w:type="dxa"/>
          </w:tcPr>
          <w:p w14:paraId="07FB361C" w14:textId="51521B5D" w:rsidR="002A058B" w:rsidRPr="008D5F20" w:rsidRDefault="002A058B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4B579388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Операция  «</w:t>
            </w:r>
            <w:proofErr w:type="gramEnd"/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Это наш дом, и мы в нем живем» (уборка пришкольной территории) </w:t>
            </w:r>
          </w:p>
        </w:tc>
        <w:tc>
          <w:tcPr>
            <w:tcW w:w="2717" w:type="dxa"/>
          </w:tcPr>
          <w:p w14:paraId="62E62907" w14:textId="3712AAAD" w:rsidR="002A058B" w:rsidRPr="00251DB4" w:rsidRDefault="002357CF" w:rsidP="002357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57CF">
              <w:rPr>
                <w:rFonts w:ascii="Times New Roman" w:hAnsi="Times New Roman"/>
                <w:sz w:val="26"/>
                <w:szCs w:val="26"/>
                <w:lang w:eastAsia="ru-RU"/>
              </w:rPr>
              <w:t>Акимкина К.И., педагог-организатор</w:t>
            </w:r>
          </w:p>
        </w:tc>
        <w:tc>
          <w:tcPr>
            <w:tcW w:w="2297" w:type="dxa"/>
          </w:tcPr>
          <w:p w14:paraId="32C0E8E8" w14:textId="7C6FA9A1" w:rsidR="002A058B" w:rsidRDefault="002357CF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  <w:r w:rsidR="001D4DD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</w:t>
            </w:r>
          </w:p>
          <w:p w14:paraId="709D8301" w14:textId="367E15E9" w:rsidR="004C4C01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2357C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.0</w:t>
            </w:r>
            <w:r w:rsidR="002357CF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.202</w:t>
            </w:r>
            <w:r w:rsidR="002357C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2DB3CD52" w14:textId="65877097" w:rsidR="002A058B" w:rsidRPr="00251DB4" w:rsidRDefault="004C4C01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14:paraId="65D88FBD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сбор в фойе школы</w:t>
            </w:r>
          </w:p>
        </w:tc>
      </w:tr>
      <w:tr w:rsidR="00251DB4" w:rsidRPr="00251DB4" w14:paraId="264BD0AD" w14:textId="77777777" w:rsidTr="008D5F20">
        <w:tc>
          <w:tcPr>
            <w:tcW w:w="675" w:type="dxa"/>
          </w:tcPr>
          <w:p w14:paraId="225A3F18" w14:textId="72CFBC4B" w:rsidR="002A058B" w:rsidRPr="008D5F20" w:rsidRDefault="002A058B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7B332FDE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Экологическая  акция</w:t>
            </w:r>
            <w:proofErr w:type="gramEnd"/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«Отходы в доходы» (сбор макулатуры и металлолома)</w:t>
            </w:r>
          </w:p>
        </w:tc>
        <w:tc>
          <w:tcPr>
            <w:tcW w:w="2717" w:type="dxa"/>
          </w:tcPr>
          <w:p w14:paraId="75C041AB" w14:textId="287D4EF8" w:rsidR="002A058B" w:rsidRPr="00251DB4" w:rsidRDefault="002357CF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57CF">
              <w:rPr>
                <w:rFonts w:ascii="Times New Roman" w:hAnsi="Times New Roman"/>
                <w:sz w:val="26"/>
                <w:szCs w:val="26"/>
                <w:lang w:eastAsia="ru-RU"/>
              </w:rPr>
              <w:t>Акимкина К.И., педагог-организатор</w:t>
            </w:r>
          </w:p>
        </w:tc>
        <w:tc>
          <w:tcPr>
            <w:tcW w:w="2297" w:type="dxa"/>
          </w:tcPr>
          <w:p w14:paraId="6BA43E38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месяца,</w:t>
            </w:r>
          </w:p>
          <w:p w14:paraId="16F3E95A" w14:textId="345EF480" w:rsidR="002A058B" w:rsidRPr="00251DB4" w:rsidRDefault="00251DB4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комната детских и молодёжных организаций</w:t>
            </w:r>
          </w:p>
        </w:tc>
      </w:tr>
      <w:tr w:rsidR="00251DB4" w:rsidRPr="00251DB4" w14:paraId="6F44B6A0" w14:textId="77777777" w:rsidTr="008D5F20">
        <w:tc>
          <w:tcPr>
            <w:tcW w:w="675" w:type="dxa"/>
          </w:tcPr>
          <w:p w14:paraId="4591526A" w14:textId="4EE7077E" w:rsidR="002A058B" w:rsidRPr="008D5F20" w:rsidRDefault="002A058B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731396FA" w14:textId="1C739AF8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Операция «Доброе сердце» (оказание помощи ветеранам педагогического труда, пожилым людям в благоустройстве двора)</w:t>
            </w:r>
            <w:r w:rsidRPr="00251DB4">
              <w:t xml:space="preserve"> </w:t>
            </w:r>
          </w:p>
        </w:tc>
        <w:tc>
          <w:tcPr>
            <w:tcW w:w="2717" w:type="dxa"/>
          </w:tcPr>
          <w:p w14:paraId="5193F94B" w14:textId="4A18B249" w:rsidR="002A058B" w:rsidRPr="00251DB4" w:rsidRDefault="002357CF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57CF">
              <w:rPr>
                <w:rFonts w:ascii="Times New Roman" w:hAnsi="Times New Roman"/>
                <w:sz w:val="26"/>
                <w:szCs w:val="26"/>
                <w:lang w:eastAsia="ru-RU"/>
              </w:rPr>
              <w:t>Акимкина К.И., педагог-организатор</w:t>
            </w:r>
          </w:p>
        </w:tc>
        <w:tc>
          <w:tcPr>
            <w:tcW w:w="2297" w:type="dxa"/>
          </w:tcPr>
          <w:p w14:paraId="34CF917B" w14:textId="7B023B63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2357CF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.08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2357C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4C4C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1A0CF05B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11.00</w:t>
            </w:r>
          </w:p>
          <w:p w14:paraId="7D6D9046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сбор в фойе школы</w:t>
            </w:r>
          </w:p>
        </w:tc>
      </w:tr>
      <w:tr w:rsidR="00251DB4" w:rsidRPr="00251DB4" w14:paraId="4A872504" w14:textId="77777777" w:rsidTr="008D5F20">
        <w:tc>
          <w:tcPr>
            <w:tcW w:w="675" w:type="dxa"/>
          </w:tcPr>
          <w:p w14:paraId="3A1F193A" w14:textId="64AE2BE7" w:rsidR="002A058B" w:rsidRPr="008D5F20" w:rsidRDefault="002A058B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56179EB6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Акция «Соберём школьный портфель вместе» (сбор канцелярских товаров для детей из малообеспеченных семей)</w:t>
            </w:r>
          </w:p>
        </w:tc>
        <w:tc>
          <w:tcPr>
            <w:tcW w:w="2717" w:type="dxa"/>
          </w:tcPr>
          <w:p w14:paraId="63308162" w14:textId="46FCBC1C" w:rsidR="002A058B" w:rsidRPr="00251DB4" w:rsidRDefault="002357CF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57CF">
              <w:rPr>
                <w:rFonts w:ascii="Times New Roman" w:hAnsi="Times New Roman"/>
                <w:sz w:val="26"/>
                <w:szCs w:val="26"/>
                <w:lang w:eastAsia="ru-RU"/>
              </w:rPr>
              <w:t>Акимкина К.И., педагог-организатор</w:t>
            </w:r>
          </w:p>
        </w:tc>
        <w:tc>
          <w:tcPr>
            <w:tcW w:w="2297" w:type="dxa"/>
          </w:tcPr>
          <w:p w14:paraId="56E08190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месяца,</w:t>
            </w:r>
          </w:p>
          <w:p w14:paraId="7DD75FE7" w14:textId="1230DA9F" w:rsidR="002A058B" w:rsidRPr="00251DB4" w:rsidRDefault="00251DB4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комната детских и молодёжных организаций</w:t>
            </w:r>
          </w:p>
        </w:tc>
      </w:tr>
      <w:tr w:rsidR="00251DB4" w:rsidRPr="00251DB4" w14:paraId="53AE1B68" w14:textId="77777777" w:rsidTr="008D5F20">
        <w:trPr>
          <w:trHeight w:val="832"/>
        </w:trPr>
        <w:tc>
          <w:tcPr>
            <w:tcW w:w="675" w:type="dxa"/>
          </w:tcPr>
          <w:p w14:paraId="3DA3ED49" w14:textId="67F21A03" w:rsidR="008D5F20" w:rsidRPr="008D5F20" w:rsidRDefault="008D5F20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54D2D366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Презентация деятельности тимуровского отряда</w:t>
            </w:r>
          </w:p>
          <w:p w14:paraId="3704CDA4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7" w:type="dxa"/>
          </w:tcPr>
          <w:p w14:paraId="4E51E165" w14:textId="7D7F6C88" w:rsidR="002A058B" w:rsidRPr="00251DB4" w:rsidRDefault="002357CF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57CF">
              <w:rPr>
                <w:rFonts w:ascii="Times New Roman" w:hAnsi="Times New Roman"/>
                <w:sz w:val="26"/>
                <w:szCs w:val="26"/>
                <w:lang w:eastAsia="ru-RU"/>
              </w:rPr>
              <w:t>Акимкина К.И., педагог-организатор</w:t>
            </w:r>
          </w:p>
        </w:tc>
        <w:tc>
          <w:tcPr>
            <w:tcW w:w="2297" w:type="dxa"/>
          </w:tcPr>
          <w:p w14:paraId="3640D135" w14:textId="54887CD9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2357CF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251DB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  <w:r w:rsidR="004C4C0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2357C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6FA6BF35" w14:textId="0C0AAE56" w:rsidR="002A058B" w:rsidRPr="00251DB4" w:rsidRDefault="008A088C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14:paraId="6B02561A" w14:textId="12552FB2" w:rsidR="002A058B" w:rsidRPr="00251DB4" w:rsidRDefault="00251DB4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комната детских и молодёжных организаций</w:t>
            </w:r>
          </w:p>
        </w:tc>
      </w:tr>
    </w:tbl>
    <w:p w14:paraId="0E7B781C" w14:textId="77777777" w:rsidR="009A27F8" w:rsidRDefault="001D6BA6" w:rsidP="00EF1127"/>
    <w:p w14:paraId="549DE525" w14:textId="5F6F14C1" w:rsidR="002D14BA" w:rsidRPr="002D14BA" w:rsidRDefault="002D14BA" w:rsidP="00EF1127">
      <w:pPr>
        <w:rPr>
          <w:rFonts w:ascii="Times New Roman" w:hAnsi="Times New Roman"/>
          <w:sz w:val="28"/>
        </w:rPr>
      </w:pPr>
    </w:p>
    <w:sectPr w:rsidR="002D14BA" w:rsidRPr="002D14BA" w:rsidSect="002D14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2DD6"/>
    <w:multiLevelType w:val="hybridMultilevel"/>
    <w:tmpl w:val="5A08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8B"/>
    <w:rsid w:val="001D4DD8"/>
    <w:rsid w:val="001D6BA6"/>
    <w:rsid w:val="002254C9"/>
    <w:rsid w:val="002357CF"/>
    <w:rsid w:val="00251DB4"/>
    <w:rsid w:val="002A058B"/>
    <w:rsid w:val="002D14BA"/>
    <w:rsid w:val="003940CB"/>
    <w:rsid w:val="003F6E8C"/>
    <w:rsid w:val="00453335"/>
    <w:rsid w:val="004C4C01"/>
    <w:rsid w:val="008A088C"/>
    <w:rsid w:val="008D5F20"/>
    <w:rsid w:val="00A71CAB"/>
    <w:rsid w:val="00BC5AA3"/>
    <w:rsid w:val="00E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F8D7"/>
  <w15:docId w15:val="{D668FD8B-6502-4CDC-A78D-7EE271E6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5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D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2025-06-12T10:00:00Z</dcterms:created>
  <dcterms:modified xsi:type="dcterms:W3CDTF">2025-06-12T10:00:00Z</dcterms:modified>
</cp:coreProperties>
</file>