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5" w:rsidRPr="0035351A" w:rsidRDefault="00A717C5" w:rsidP="00A717C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D10" w:rsidRDefault="00B44D10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D10" w:rsidRPr="00B44D10" w:rsidRDefault="00B44D10" w:rsidP="00B44D10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44D10">
        <w:rPr>
          <w:rFonts w:ascii="Times New Roman" w:eastAsia="Times New Roman" w:hAnsi="Times New Roman" w:cs="Times New Roman"/>
          <w:szCs w:val="28"/>
          <w:lang w:eastAsia="ru-RU"/>
        </w:rPr>
        <w:t>План работы</w:t>
      </w:r>
    </w:p>
    <w:p w:rsidR="00B44D10" w:rsidRPr="00B44D10" w:rsidRDefault="00B44D10" w:rsidP="00B44D10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44D10">
        <w:rPr>
          <w:rFonts w:ascii="Times New Roman" w:eastAsia="Times New Roman" w:hAnsi="Times New Roman" w:cs="Times New Roman"/>
          <w:szCs w:val="28"/>
          <w:lang w:eastAsia="ru-RU"/>
        </w:rPr>
        <w:t xml:space="preserve"> педагогов социальных и педагогов-психологов</w:t>
      </w:r>
    </w:p>
    <w:p w:rsidR="00B44D10" w:rsidRPr="00B44D10" w:rsidRDefault="00B44D10" w:rsidP="00B44D10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44D10">
        <w:rPr>
          <w:rFonts w:ascii="Times New Roman" w:eastAsia="Times New Roman" w:hAnsi="Times New Roman" w:cs="Times New Roman"/>
          <w:szCs w:val="28"/>
          <w:lang w:eastAsia="ru-RU"/>
        </w:rPr>
        <w:t xml:space="preserve">в шестой школьный день </w:t>
      </w:r>
    </w:p>
    <w:p w:rsidR="00B44D10" w:rsidRPr="00B44D10" w:rsidRDefault="00B44D10" w:rsidP="00B44D10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44D10">
        <w:rPr>
          <w:rFonts w:ascii="Times New Roman" w:eastAsia="Times New Roman" w:hAnsi="Times New Roman" w:cs="Times New Roman"/>
          <w:szCs w:val="28"/>
          <w:lang w:eastAsia="ru-RU"/>
        </w:rPr>
        <w:t xml:space="preserve">ГУО «Средняя школа № </w:t>
      </w:r>
      <w:smartTag w:uri="urn:schemas-microsoft-com:office:smarttags" w:element="metricconverter">
        <w:smartTagPr>
          <w:attr w:name="ProductID" w:val="7 г"/>
        </w:smartTagPr>
        <w:r w:rsidRPr="00B44D10">
          <w:rPr>
            <w:rFonts w:ascii="Times New Roman" w:eastAsia="Times New Roman" w:hAnsi="Times New Roman" w:cs="Times New Roman"/>
            <w:szCs w:val="28"/>
            <w:lang w:eastAsia="ru-RU"/>
          </w:rPr>
          <w:t>7 г</w:t>
        </w:r>
      </w:smartTag>
      <w:r w:rsidRPr="00B44D10">
        <w:rPr>
          <w:rFonts w:ascii="Times New Roman" w:eastAsia="Times New Roman" w:hAnsi="Times New Roman" w:cs="Times New Roman"/>
          <w:szCs w:val="28"/>
          <w:lang w:eastAsia="ru-RU"/>
        </w:rPr>
        <w:t xml:space="preserve">. Волковыска» </w:t>
      </w:r>
    </w:p>
    <w:p w:rsidR="00A717C5" w:rsidRPr="00B44D10" w:rsidRDefault="008F1C71" w:rsidP="00A717C5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44D10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="00A717C5" w:rsidRPr="00B44D10">
        <w:rPr>
          <w:rFonts w:ascii="Times New Roman" w:eastAsia="Times New Roman" w:hAnsi="Times New Roman" w:cs="Times New Roman"/>
          <w:szCs w:val="28"/>
          <w:lang w:eastAsia="ru-RU"/>
        </w:rPr>
        <w:t xml:space="preserve"> полугодие 2024</w:t>
      </w:r>
      <w:r w:rsidR="00A717C5" w:rsidRPr="00B44D10">
        <w:rPr>
          <w:rFonts w:ascii="Times New Roman" w:eastAsia="Times New Roman" w:hAnsi="Times New Roman" w:cs="Times New Roman"/>
          <w:szCs w:val="28"/>
          <w:lang w:val="en-US" w:eastAsia="ru-RU"/>
        </w:rPr>
        <w:t>/</w:t>
      </w:r>
      <w:r w:rsidR="00A717C5" w:rsidRPr="00B44D10">
        <w:rPr>
          <w:rFonts w:ascii="Times New Roman" w:eastAsia="Times New Roman" w:hAnsi="Times New Roman" w:cs="Times New Roman"/>
          <w:szCs w:val="28"/>
          <w:lang w:eastAsia="ru-RU"/>
        </w:rPr>
        <w:t>2025 учебного года</w:t>
      </w:r>
    </w:p>
    <w:tbl>
      <w:tblPr>
        <w:tblpPr w:leftFromText="180" w:rightFromText="180" w:vertAnchor="text" w:horzAnchor="margin" w:tblpXSpec="center" w:tblpY="42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5"/>
        <w:gridCol w:w="1400"/>
        <w:gridCol w:w="1577"/>
        <w:gridCol w:w="2268"/>
      </w:tblGrid>
      <w:tr w:rsidR="00A717C5" w:rsidRPr="0035351A" w:rsidTr="00995F1B">
        <w:trPr>
          <w:trHeight w:val="439"/>
        </w:trPr>
        <w:tc>
          <w:tcPr>
            <w:tcW w:w="851" w:type="dxa"/>
            <w:shd w:val="clear" w:color="auto" w:fill="auto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35" w:type="dxa"/>
            <w:shd w:val="clear" w:color="auto" w:fill="auto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00" w:type="dxa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1577" w:type="dxa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268" w:type="dxa"/>
            <w:shd w:val="clear" w:color="auto" w:fill="auto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17C5" w:rsidRPr="0035351A" w:rsidTr="00A5158D">
        <w:trPr>
          <w:trHeight w:val="1837"/>
        </w:trPr>
        <w:tc>
          <w:tcPr>
            <w:tcW w:w="851" w:type="dxa"/>
            <w:shd w:val="clear" w:color="auto" w:fill="auto"/>
            <w:textDirection w:val="btLr"/>
          </w:tcPr>
          <w:p w:rsidR="00A717C5" w:rsidRPr="003F6414" w:rsidRDefault="00A717C5" w:rsidP="00995F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17C5" w:rsidRPr="0035351A" w:rsidRDefault="00A717C5" w:rsidP="00995F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C5" w:rsidRPr="0035351A" w:rsidRDefault="00A717C5" w:rsidP="00995F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C5" w:rsidRPr="0035351A" w:rsidRDefault="00A717C5" w:rsidP="00995F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A5158D" w:rsidRDefault="009159AA" w:rsidP="00A5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34D2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  <w:r w:rsidR="00A67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95B">
              <w:rPr>
                <w:rFonts w:ascii="Times New Roman" w:hAnsi="Times New Roman" w:cs="Times New Roman"/>
                <w:sz w:val="24"/>
                <w:szCs w:val="24"/>
              </w:rPr>
              <w:t>Учёба – долг, обязанность, наказание или удовольствие?»</w:t>
            </w:r>
            <w:r w:rsidR="00A5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7C5" w:rsidRPr="0035351A" w:rsidRDefault="009159AA" w:rsidP="00A5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 w:rsidR="00B4083D">
              <w:rPr>
                <w:rFonts w:ascii="Times New Roman" w:hAnsi="Times New Roman" w:cs="Times New Roman"/>
                <w:sz w:val="24"/>
                <w:szCs w:val="24"/>
              </w:rPr>
              <w:t>ьтация для родителей учащихся с низкой мотивацией к учёбе</w:t>
            </w:r>
            <w:r w:rsidR="00A5158D">
              <w:rPr>
                <w:rFonts w:ascii="Times New Roman" w:hAnsi="Times New Roman" w:cs="Times New Roman"/>
                <w:sz w:val="24"/>
                <w:szCs w:val="24"/>
              </w:rPr>
              <w:t xml:space="preserve">, «Как заинтересовать </w:t>
            </w:r>
            <w:r w:rsidR="00A76AF6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="00061FA6">
              <w:rPr>
                <w:rFonts w:ascii="Times New Roman" w:hAnsi="Times New Roman" w:cs="Times New Roman"/>
                <w:sz w:val="24"/>
                <w:szCs w:val="24"/>
              </w:rPr>
              <w:t>ребёнка в учёбе</w:t>
            </w: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A663A2" w:rsidRPr="00627A1F" w:rsidRDefault="00A663A2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C5" w:rsidRPr="00D138BD" w:rsidRDefault="00B4083D" w:rsidP="00B4083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77" w:type="dxa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A717C5" w:rsidRPr="0035351A" w:rsidRDefault="00A717C5" w:rsidP="00995F1B">
            <w:pPr>
              <w:pStyle w:val="1"/>
              <w:contextualSpacing/>
              <w:rPr>
                <w:sz w:val="24"/>
              </w:rPr>
            </w:pPr>
          </w:p>
          <w:p w:rsidR="004079DB" w:rsidRPr="00644A2C" w:rsidRDefault="004079DB" w:rsidP="00407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A717C5" w:rsidRPr="00FE417B" w:rsidRDefault="00A717C5" w:rsidP="00995F1B">
            <w:pPr>
              <w:pStyle w:val="1"/>
              <w:contextualSpacing/>
              <w:rPr>
                <w:sz w:val="24"/>
              </w:rPr>
            </w:pPr>
          </w:p>
        </w:tc>
      </w:tr>
      <w:tr w:rsidR="00DF0313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DF0313" w:rsidRPr="003F6414" w:rsidRDefault="00DF0313" w:rsidP="00DF0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0313" w:rsidRPr="0035351A" w:rsidRDefault="00DF0313" w:rsidP="00DF0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DF0313" w:rsidRPr="004042B8" w:rsidRDefault="00DF0313" w:rsidP="00DF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42B8">
              <w:t xml:space="preserve"> </w:t>
            </w:r>
            <w:r w:rsidRPr="004042B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«Вся правда о вреде курения»</w:t>
            </w:r>
          </w:p>
          <w:p w:rsidR="00DF0313" w:rsidRPr="004042B8" w:rsidRDefault="00DF0313" w:rsidP="00DF0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B8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«Уголовная и административная ответственность несовершеннолетних» (семьи учащихся с которыми проводится ИПР).</w:t>
            </w:r>
          </w:p>
        </w:tc>
        <w:tc>
          <w:tcPr>
            <w:tcW w:w="1400" w:type="dxa"/>
          </w:tcPr>
          <w:p w:rsidR="00DF0313" w:rsidRPr="004042B8" w:rsidRDefault="00DF0313" w:rsidP="00DF03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577" w:type="dxa"/>
          </w:tcPr>
          <w:p w:rsidR="00DF0313" w:rsidRPr="004042B8" w:rsidRDefault="00DF0313" w:rsidP="00DF03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DF0313" w:rsidRPr="004042B8" w:rsidRDefault="00DF0313" w:rsidP="00DF03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13" w:rsidRPr="004042B8" w:rsidRDefault="00DF0313" w:rsidP="00DF03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313" w:rsidRPr="004042B8" w:rsidRDefault="00DF0313" w:rsidP="00DF03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313" w:rsidRPr="004042B8" w:rsidRDefault="00DF0313" w:rsidP="00DF0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DF0313" w:rsidRPr="004042B8" w:rsidRDefault="00DF0313" w:rsidP="00DF0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hAnsi="Times New Roman" w:cs="Times New Roman"/>
                <w:sz w:val="24"/>
              </w:rPr>
              <w:t>Рейшель Р.К</w:t>
            </w:r>
          </w:p>
          <w:p w:rsidR="00DF0313" w:rsidRPr="004042B8" w:rsidRDefault="00DF0313" w:rsidP="00DF0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038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023038" w:rsidRPr="003F6414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38" w:rsidRPr="0035351A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146757" w:rsidRPr="00146757" w:rsidRDefault="00023038" w:rsidP="00D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7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6757" w:rsidRPr="00146757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«Мы живем по закону»</w:t>
            </w:r>
          </w:p>
          <w:p w:rsidR="00DF0313" w:rsidRPr="004042B8" w:rsidRDefault="00023038" w:rsidP="00D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2B8"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для родителей </w:t>
            </w:r>
            <w:r w:rsidR="00007CFC" w:rsidRPr="004042B8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 (семьи учащихся с которыми проводится ИПР).</w:t>
            </w:r>
          </w:p>
        </w:tc>
        <w:tc>
          <w:tcPr>
            <w:tcW w:w="1400" w:type="dxa"/>
          </w:tcPr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4042B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00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023038" w:rsidRPr="004042B8" w:rsidRDefault="00023038" w:rsidP="00023038">
            <w:pPr>
              <w:pStyle w:val="1"/>
              <w:contextualSpacing/>
              <w:rPr>
                <w:sz w:val="24"/>
              </w:rPr>
            </w:pPr>
          </w:p>
          <w:p w:rsidR="00023038" w:rsidRPr="004042B8" w:rsidRDefault="00023038" w:rsidP="00023038">
            <w:pPr>
              <w:pStyle w:val="1"/>
              <w:contextualSpacing/>
              <w:rPr>
                <w:sz w:val="24"/>
              </w:rPr>
            </w:pPr>
          </w:p>
          <w:p w:rsidR="00023038" w:rsidRPr="004042B8" w:rsidRDefault="00023038" w:rsidP="00023038">
            <w:pPr>
              <w:pStyle w:val="1"/>
              <w:contextualSpacing/>
              <w:rPr>
                <w:sz w:val="24"/>
              </w:rPr>
            </w:pPr>
            <w:r w:rsidRPr="004042B8">
              <w:rPr>
                <w:sz w:val="24"/>
              </w:rPr>
              <w:t xml:space="preserve">Педагог социальный </w:t>
            </w:r>
          </w:p>
          <w:p w:rsidR="00023038" w:rsidRPr="004042B8" w:rsidRDefault="00023038" w:rsidP="00023038">
            <w:pPr>
              <w:pStyle w:val="1"/>
              <w:contextualSpacing/>
              <w:rPr>
                <w:sz w:val="24"/>
              </w:rPr>
            </w:pPr>
            <w:r w:rsidRPr="004042B8">
              <w:rPr>
                <w:sz w:val="24"/>
              </w:rPr>
              <w:t xml:space="preserve">Козел Е.П. </w:t>
            </w:r>
          </w:p>
        </w:tc>
      </w:tr>
      <w:tr w:rsidR="00023038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023038" w:rsidRPr="003F6414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023038" w:rsidRPr="001415F1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1.Коррекционно-развивающее занятие с 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имеющими признаки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38" w:rsidRPr="001415F1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2. Консультации родителям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дезадаптации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400" w:type="dxa"/>
          </w:tcPr>
          <w:p w:rsidR="00023038" w:rsidRPr="001415F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  <w:r w:rsidRPr="0014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:rsidR="00023038" w:rsidRPr="00FF6EF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2303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EF1" w:rsidRPr="00FF6EF1" w:rsidRDefault="00FF6EF1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FF6EF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3038" w:rsidRPr="00FF6EF1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hAnsi="Times New Roman" w:cs="Times New Roman"/>
                <w:sz w:val="24"/>
              </w:rPr>
              <w:t>Педагог-психолог Грушевич В.Г.</w:t>
            </w:r>
          </w:p>
          <w:p w:rsidR="00023038" w:rsidRPr="00FF6EF1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3038" w:rsidRPr="00FF6EF1" w:rsidRDefault="00023038" w:rsidP="00023038">
            <w:pPr>
              <w:pStyle w:val="1"/>
              <w:contextualSpacing/>
              <w:rPr>
                <w:sz w:val="24"/>
              </w:rPr>
            </w:pPr>
            <w:r w:rsidRPr="00FF6EF1">
              <w:rPr>
                <w:sz w:val="24"/>
              </w:rPr>
              <w:t>.</w:t>
            </w:r>
          </w:p>
          <w:p w:rsidR="00023038" w:rsidRPr="00FF6EF1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4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3F6414" w:rsidRDefault="00FD5344" w:rsidP="00FD53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857CF1" w:rsidRDefault="00FD5344" w:rsidP="0085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F1"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настольная игра</w:t>
            </w:r>
            <w:r w:rsidR="000E1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CF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эмоциональный интеллект</w:t>
            </w:r>
            <w:r w:rsidR="00403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CF1"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344" w:rsidRPr="0035351A" w:rsidRDefault="009D3270" w:rsidP="0085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2. Тематическая ко</w:t>
            </w:r>
            <w:r w:rsidR="00857CF1">
              <w:rPr>
                <w:rFonts w:ascii="Times New Roman" w:hAnsi="Times New Roman" w:cs="Times New Roman"/>
                <w:sz w:val="24"/>
                <w:szCs w:val="24"/>
              </w:rPr>
              <w:t>нсультация «Роль эмоционал</w:t>
            </w:r>
            <w:r w:rsidR="00D51573">
              <w:rPr>
                <w:rFonts w:ascii="Times New Roman" w:hAnsi="Times New Roman" w:cs="Times New Roman"/>
                <w:sz w:val="24"/>
                <w:szCs w:val="24"/>
              </w:rPr>
              <w:t>ьного интеллекта в процессе коммуникации</w:t>
            </w:r>
            <w:r w:rsidR="00857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EC">
              <w:rPr>
                <w:rFonts w:ascii="Times New Roman" w:hAnsi="Times New Roman" w:cs="Times New Roman"/>
                <w:sz w:val="24"/>
                <w:szCs w:val="24"/>
              </w:rPr>
              <w:t>с подростком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FD5344" w:rsidRPr="00961458" w:rsidRDefault="00031C90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FD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7" w:type="dxa"/>
          </w:tcPr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AF1" w:rsidRDefault="00407AF1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FD5344" w:rsidRPr="0035351A" w:rsidRDefault="00FD5344" w:rsidP="00FD5344">
            <w:pPr>
              <w:pStyle w:val="1"/>
              <w:contextualSpacing/>
              <w:rPr>
                <w:sz w:val="24"/>
              </w:rPr>
            </w:pPr>
          </w:p>
          <w:p w:rsidR="00B85FF9" w:rsidRPr="00644A2C" w:rsidRDefault="00B85FF9" w:rsidP="00B8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FD5344" w:rsidRPr="00FE417B" w:rsidRDefault="00FD5344" w:rsidP="00FD5344">
            <w:pPr>
              <w:pStyle w:val="1"/>
              <w:contextualSpacing/>
              <w:rPr>
                <w:sz w:val="24"/>
              </w:rPr>
            </w:pPr>
          </w:p>
        </w:tc>
      </w:tr>
      <w:tr w:rsidR="00023038" w:rsidRPr="0035351A" w:rsidTr="00AF4377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023038" w:rsidRPr="003F6414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2E72CA" w:rsidRPr="00F84A22" w:rsidRDefault="00DF0313" w:rsidP="002E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A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7C61" w:rsidRPr="00F8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22" w:rsidRPr="00F84A22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«ЗОЖ </w:t>
            </w:r>
            <w:r w:rsidR="00F84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A22" w:rsidRPr="00F84A22">
              <w:rPr>
                <w:rFonts w:ascii="Times New Roman" w:hAnsi="Times New Roman" w:cs="Times New Roman"/>
                <w:sz w:val="24"/>
                <w:szCs w:val="24"/>
              </w:rPr>
              <w:t>что это такое?»</w:t>
            </w:r>
          </w:p>
          <w:p w:rsidR="00023038" w:rsidRPr="007018BD" w:rsidRDefault="00DF0313" w:rsidP="002E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</w:t>
            </w:r>
            <w:r w:rsidR="004132D1">
              <w:rPr>
                <w:rFonts w:ascii="Times New Roman" w:hAnsi="Times New Roman" w:cs="Times New Roman"/>
                <w:sz w:val="24"/>
                <w:szCs w:val="24"/>
              </w:rPr>
              <w:t>Сущность семейного общения.</w:t>
            </w:r>
            <w:r w:rsidR="00957E2D">
              <w:rPr>
                <w:rFonts w:ascii="Times New Roman" w:hAnsi="Times New Roman" w:cs="Times New Roman"/>
                <w:sz w:val="24"/>
                <w:szCs w:val="24"/>
              </w:rPr>
              <w:t xml:space="preserve"> Семья как система межличностных взаимоотношений</w:t>
            </w: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» (неполные семьи)</w:t>
            </w:r>
          </w:p>
        </w:tc>
        <w:tc>
          <w:tcPr>
            <w:tcW w:w="1400" w:type="dxa"/>
          </w:tcPr>
          <w:p w:rsidR="00023038" w:rsidRPr="00BE6835" w:rsidRDefault="00DF0313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BE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77" w:type="dxa"/>
          </w:tcPr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23038" w:rsidRPr="007018BD" w:rsidRDefault="00023038" w:rsidP="007018B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3038" w:rsidRPr="007018BD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023038" w:rsidRPr="007018BD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hAnsi="Times New Roman" w:cs="Times New Roman"/>
                <w:sz w:val="24"/>
              </w:rPr>
              <w:t>Рейшель Р.К</w:t>
            </w:r>
          </w:p>
          <w:p w:rsidR="00023038" w:rsidRPr="007018BD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038" w:rsidRPr="0035351A" w:rsidTr="00995F1B">
        <w:trPr>
          <w:cantSplit/>
          <w:trHeight w:val="1408"/>
        </w:trPr>
        <w:tc>
          <w:tcPr>
            <w:tcW w:w="851" w:type="dxa"/>
            <w:shd w:val="clear" w:color="auto" w:fill="auto"/>
            <w:textDirection w:val="btLr"/>
          </w:tcPr>
          <w:p w:rsidR="00023038" w:rsidRPr="0035351A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023038" w:rsidRPr="007018BD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1. Викторина «Хочу быть здоровым»</w:t>
            </w:r>
          </w:p>
          <w:p w:rsidR="00023038" w:rsidRPr="007018BD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BD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</w:t>
            </w:r>
            <w:r w:rsidR="00957E2D">
              <w:rPr>
                <w:rFonts w:ascii="Times New Roman" w:hAnsi="Times New Roman" w:cs="Times New Roman"/>
                <w:sz w:val="24"/>
                <w:szCs w:val="24"/>
              </w:rPr>
              <w:t>Сущность семейного общения. Семья как система межличностных взаимоотношений</w:t>
            </w:r>
            <w:r w:rsidR="00957E2D" w:rsidRPr="00701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E2D" w:rsidRPr="007018BD">
              <w:rPr>
                <w:rFonts w:ascii="Times New Roman" w:hAnsi="Times New Roman" w:cs="Times New Roman"/>
                <w:sz w:val="24"/>
                <w:szCs w:val="24"/>
              </w:rPr>
              <w:t>(неполные семьи)</w:t>
            </w:r>
          </w:p>
        </w:tc>
        <w:tc>
          <w:tcPr>
            <w:tcW w:w="1400" w:type="dxa"/>
          </w:tcPr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77" w:type="dxa"/>
          </w:tcPr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7018BD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1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2268" w:type="dxa"/>
            <w:shd w:val="clear" w:color="auto" w:fill="auto"/>
          </w:tcPr>
          <w:p w:rsidR="00023038" w:rsidRPr="007018BD" w:rsidRDefault="00023038" w:rsidP="00023038">
            <w:pPr>
              <w:pStyle w:val="1"/>
              <w:contextualSpacing/>
              <w:rPr>
                <w:sz w:val="24"/>
              </w:rPr>
            </w:pPr>
          </w:p>
          <w:p w:rsidR="00023038" w:rsidRPr="007018BD" w:rsidRDefault="00023038" w:rsidP="00023038">
            <w:pPr>
              <w:pStyle w:val="1"/>
              <w:contextualSpacing/>
              <w:rPr>
                <w:sz w:val="24"/>
              </w:rPr>
            </w:pPr>
            <w:r w:rsidRPr="007018BD">
              <w:rPr>
                <w:sz w:val="24"/>
              </w:rPr>
              <w:t xml:space="preserve">Педагог социальный </w:t>
            </w:r>
          </w:p>
          <w:p w:rsidR="00023038" w:rsidRPr="007018BD" w:rsidRDefault="00023038" w:rsidP="00023038">
            <w:pPr>
              <w:pStyle w:val="1"/>
              <w:contextualSpacing/>
              <w:rPr>
                <w:sz w:val="24"/>
              </w:rPr>
            </w:pPr>
            <w:r w:rsidRPr="007018BD">
              <w:rPr>
                <w:sz w:val="24"/>
              </w:rPr>
              <w:t>Козел Е.П.</w:t>
            </w:r>
          </w:p>
          <w:p w:rsidR="00023038" w:rsidRPr="007018BD" w:rsidRDefault="00023038" w:rsidP="00023038">
            <w:pPr>
              <w:pStyle w:val="1"/>
              <w:contextualSpacing/>
              <w:rPr>
                <w:sz w:val="24"/>
              </w:rPr>
            </w:pPr>
          </w:p>
        </w:tc>
      </w:tr>
      <w:tr w:rsidR="00023038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023038" w:rsidRPr="003F6414" w:rsidRDefault="00023038" w:rsidP="000230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023038" w:rsidRPr="00463418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>1.Коррекционно-развивающее занятие с учащимися, имеющими признаки дезадаптации</w:t>
            </w:r>
          </w:p>
          <w:p w:rsidR="00023038" w:rsidRPr="001415F1" w:rsidRDefault="00023038" w:rsidP="00023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Консультации родителям учащихся, имеющих признаки дезадаптации 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00" w:type="dxa"/>
          </w:tcPr>
          <w:p w:rsidR="00023038" w:rsidRPr="0028165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77" w:type="dxa"/>
          </w:tcPr>
          <w:p w:rsidR="00023038" w:rsidRPr="00FF6EF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23038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EF1" w:rsidRDefault="00FF6EF1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038" w:rsidRPr="00FF6EF1" w:rsidRDefault="00023038" w:rsidP="0002303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3038" w:rsidRPr="00FF6EF1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hAnsi="Times New Roman" w:cs="Times New Roman"/>
                <w:sz w:val="24"/>
              </w:rPr>
              <w:t>Педагог-психолог Грушевич В.Г.</w:t>
            </w:r>
          </w:p>
          <w:p w:rsidR="00023038" w:rsidRPr="00FF6EF1" w:rsidRDefault="00023038" w:rsidP="00023038">
            <w:pPr>
              <w:pStyle w:val="1"/>
              <w:contextualSpacing/>
              <w:rPr>
                <w:sz w:val="24"/>
              </w:rPr>
            </w:pPr>
            <w:r w:rsidRPr="00FF6EF1">
              <w:rPr>
                <w:sz w:val="24"/>
              </w:rPr>
              <w:t>.</w:t>
            </w:r>
          </w:p>
          <w:p w:rsidR="00023038" w:rsidRPr="00FF6EF1" w:rsidRDefault="00023038" w:rsidP="0002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4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35351A" w:rsidRDefault="005448CE" w:rsidP="00FD53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5344"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5344"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3C10DA" w:rsidRPr="003C10DA" w:rsidRDefault="003C10DA" w:rsidP="003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70DF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«круглый стол» «Конструктивные способы проживания эмоций»</w:t>
            </w:r>
            <w:r w:rsidR="00C8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344" w:rsidRPr="0035351A" w:rsidRDefault="009F70DF" w:rsidP="009F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  <w:r w:rsidR="003C10DA" w:rsidRPr="003C10D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«Доверительн</w:t>
            </w:r>
            <w:r w:rsidR="007E7C9D">
              <w:rPr>
                <w:rFonts w:ascii="Times New Roman" w:hAnsi="Times New Roman" w:cs="Times New Roman"/>
                <w:sz w:val="24"/>
                <w:szCs w:val="24"/>
              </w:rPr>
              <w:t xml:space="preserve">ые взаимоотношения с подростком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важная составляющая здорового психоэмоционального состо</w:t>
            </w:r>
            <w:r w:rsidR="003875DE">
              <w:rPr>
                <w:rFonts w:ascii="Times New Roman" w:hAnsi="Times New Roman" w:cs="Times New Roman"/>
                <w:sz w:val="24"/>
                <w:szCs w:val="24"/>
              </w:rPr>
              <w:t>яния ребёнка»</w:t>
            </w:r>
            <w:r w:rsidR="00C8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FD5344" w:rsidRPr="00061FA6" w:rsidRDefault="00061FA6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1577" w:type="dxa"/>
          </w:tcPr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35351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FD5344" w:rsidRPr="0035351A" w:rsidRDefault="00FD5344" w:rsidP="00FD5344">
            <w:pPr>
              <w:pStyle w:val="1"/>
              <w:contextualSpacing/>
              <w:rPr>
                <w:sz w:val="24"/>
              </w:rPr>
            </w:pPr>
          </w:p>
          <w:p w:rsidR="00B85FF9" w:rsidRPr="00644A2C" w:rsidRDefault="00B85FF9" w:rsidP="00B8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FD5344" w:rsidRPr="00FE417B" w:rsidRDefault="00FD5344" w:rsidP="00FD5344">
            <w:pPr>
              <w:pStyle w:val="1"/>
              <w:contextualSpacing/>
              <w:rPr>
                <w:sz w:val="24"/>
              </w:rPr>
            </w:pPr>
          </w:p>
        </w:tc>
      </w:tr>
      <w:tr w:rsidR="00FD5344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35351A" w:rsidRDefault="005448CE" w:rsidP="00FD534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344"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5344"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5344" w:rsidRPr="0035351A" w:rsidRDefault="00FD5344" w:rsidP="00FD53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13303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</w:rPr>
              <w:t>1. Дискуссия «</w:t>
            </w:r>
            <w:r w:rsidR="00BB72AC" w:rsidRPr="00613303">
              <w:rPr>
                <w:rFonts w:ascii="Times New Roman" w:hAnsi="Times New Roman" w:cs="Times New Roman"/>
                <w:sz w:val="24"/>
                <w:szCs w:val="24"/>
              </w:rPr>
              <w:t>Шутки или хулиганство</w:t>
            </w:r>
            <w:r w:rsidRPr="00613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D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5344" w:rsidRPr="00842D28" w:rsidRDefault="00FD5344" w:rsidP="00FD53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AF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(многодетные семьи) «</w:t>
            </w:r>
            <w:r w:rsidR="000B57AF">
              <w:rPr>
                <w:rFonts w:ascii="Times New Roman" w:hAnsi="Times New Roman" w:cs="Times New Roman"/>
                <w:sz w:val="24"/>
                <w:szCs w:val="24"/>
              </w:rPr>
              <w:t>Значение примера родите</w:t>
            </w:r>
            <w:r w:rsidR="008C7F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57AF">
              <w:rPr>
                <w:rFonts w:ascii="Times New Roman" w:hAnsi="Times New Roman" w:cs="Times New Roman"/>
                <w:sz w:val="24"/>
                <w:szCs w:val="24"/>
              </w:rPr>
              <w:t>ей в воспитании ребенка.</w:t>
            </w:r>
            <w:r w:rsidR="008C7F7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семейных традиций в формировании у ребенка желания трудиться</w:t>
            </w:r>
            <w:r w:rsidRPr="000B5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577" w:type="dxa"/>
          </w:tcPr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FD5344" w:rsidRPr="00613303" w:rsidRDefault="00FD5344" w:rsidP="00FD5344">
            <w:pPr>
              <w:pStyle w:val="1"/>
              <w:contextualSpacing/>
              <w:rPr>
                <w:sz w:val="24"/>
              </w:rPr>
            </w:pPr>
          </w:p>
          <w:p w:rsidR="001B7CBA" w:rsidRPr="00613303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1B7CBA" w:rsidRPr="00613303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hAnsi="Times New Roman" w:cs="Times New Roman"/>
                <w:sz w:val="24"/>
              </w:rPr>
              <w:t>Рейшель Р.К</w:t>
            </w:r>
          </w:p>
          <w:p w:rsidR="001B7CBA" w:rsidRPr="00613303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613303" w:rsidRDefault="00FD5344" w:rsidP="001B7CBA">
            <w:pPr>
              <w:pStyle w:val="1"/>
              <w:contextualSpacing/>
              <w:rPr>
                <w:sz w:val="24"/>
              </w:rPr>
            </w:pPr>
          </w:p>
        </w:tc>
      </w:tr>
      <w:tr w:rsidR="00FD5344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35351A" w:rsidRDefault="005448CE" w:rsidP="00FD53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53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FD5344" w:rsidRPr="00613303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</w:rPr>
              <w:t xml:space="preserve">1. Правовая игра «Закон и я» </w:t>
            </w:r>
          </w:p>
          <w:p w:rsidR="00FD5344" w:rsidRPr="00613303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7F70" w:rsidRPr="0061330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(многодетные семьи) «Значение примера родителей в воспитании ребенка. Значение семейных традиций в формировании у ребенка желания трудиться»</w:t>
            </w:r>
          </w:p>
        </w:tc>
        <w:tc>
          <w:tcPr>
            <w:tcW w:w="1400" w:type="dxa"/>
          </w:tcPr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577" w:type="dxa"/>
          </w:tcPr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613303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CBA" w:rsidRPr="00613303" w:rsidRDefault="001B7CBA" w:rsidP="001B7CBA">
            <w:pPr>
              <w:pStyle w:val="1"/>
              <w:contextualSpacing/>
              <w:rPr>
                <w:sz w:val="24"/>
              </w:rPr>
            </w:pPr>
            <w:r w:rsidRPr="00613303">
              <w:rPr>
                <w:sz w:val="24"/>
              </w:rPr>
              <w:t xml:space="preserve">Педагог социальный </w:t>
            </w:r>
          </w:p>
          <w:p w:rsidR="001B7CBA" w:rsidRPr="00613303" w:rsidRDefault="001B7CBA" w:rsidP="001B7CBA">
            <w:pPr>
              <w:pStyle w:val="1"/>
              <w:contextualSpacing/>
              <w:rPr>
                <w:sz w:val="24"/>
              </w:rPr>
            </w:pPr>
            <w:r w:rsidRPr="00613303">
              <w:rPr>
                <w:sz w:val="24"/>
              </w:rPr>
              <w:t>Козел Е.П.</w:t>
            </w:r>
          </w:p>
          <w:p w:rsidR="00FD5344" w:rsidRPr="00613303" w:rsidRDefault="00FD5344" w:rsidP="00FD5344">
            <w:pPr>
              <w:pStyle w:val="1"/>
              <w:contextualSpacing/>
              <w:rPr>
                <w:sz w:val="24"/>
              </w:rPr>
            </w:pPr>
            <w:r w:rsidRPr="00613303">
              <w:rPr>
                <w:sz w:val="24"/>
              </w:rPr>
              <w:t>.</w:t>
            </w:r>
          </w:p>
          <w:p w:rsidR="00FD5344" w:rsidRPr="00613303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A6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Pr="0035351A" w:rsidRDefault="005448CE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="00CC07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E706EE" w:rsidRPr="00764B1B" w:rsidRDefault="00CC07A6" w:rsidP="00E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6EE" w:rsidRPr="00764B1B">
              <w:rPr>
                <w:rFonts w:ascii="Times New Roman" w:hAnsi="Times New Roman" w:cs="Times New Roman"/>
                <w:sz w:val="24"/>
                <w:szCs w:val="24"/>
              </w:rPr>
              <w:t xml:space="preserve">1. Профориентационное занятие </w:t>
            </w:r>
            <w:r w:rsidR="00E706EE">
              <w:rPr>
                <w:rFonts w:ascii="Times New Roman" w:hAnsi="Times New Roman" w:cs="Times New Roman"/>
                <w:sz w:val="24"/>
                <w:szCs w:val="24"/>
              </w:rPr>
              <w:t>с учащимися 9 классов</w:t>
            </w:r>
            <w:r w:rsidR="00E706EE" w:rsidRPr="0076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A6" w:rsidRPr="0035351A" w:rsidRDefault="00E706EE" w:rsidP="00E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1B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Консультации   родителям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B1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«Влияние родителей на личностно профессиональное самоопределение детей».</w:t>
            </w:r>
          </w:p>
        </w:tc>
        <w:tc>
          <w:tcPr>
            <w:tcW w:w="1400" w:type="dxa"/>
          </w:tcPr>
          <w:p w:rsidR="00CC07A6" w:rsidRPr="0035351A" w:rsidRDefault="00E706EE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577" w:type="dxa"/>
          </w:tcPr>
          <w:p w:rsidR="00CC07A6" w:rsidRPr="0035351A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35351A" w:rsidRDefault="00CC07A6" w:rsidP="00407AF1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CC07A6" w:rsidRPr="0035351A" w:rsidRDefault="00CC07A6" w:rsidP="00CC07A6">
            <w:pPr>
              <w:pStyle w:val="1"/>
              <w:contextualSpacing/>
              <w:rPr>
                <w:sz w:val="24"/>
              </w:rPr>
            </w:pPr>
          </w:p>
          <w:p w:rsidR="001B7CBA" w:rsidRPr="00FF6EF1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hAnsi="Times New Roman" w:cs="Times New Roman"/>
                <w:sz w:val="24"/>
              </w:rPr>
              <w:t>Педагог-психолог Грушевич В.Г.</w:t>
            </w:r>
          </w:p>
          <w:p w:rsidR="00CC07A6" w:rsidRPr="00FE417B" w:rsidRDefault="00CC07A6" w:rsidP="001B7CBA">
            <w:pPr>
              <w:jc w:val="center"/>
              <w:rPr>
                <w:sz w:val="24"/>
              </w:rPr>
            </w:pPr>
          </w:p>
        </w:tc>
      </w:tr>
      <w:tr w:rsidR="00CC07A6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Default="00CC07A6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CC07A6" w:rsidRPr="00212524" w:rsidRDefault="00205BE8" w:rsidP="00CC0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E05CC3" w:rsidRPr="00212524">
              <w:rPr>
                <w:rFonts w:ascii="Times New Roman" w:hAnsi="Times New Roman" w:cs="Times New Roman"/>
                <w:sz w:val="24"/>
                <w:szCs w:val="24"/>
              </w:rPr>
              <w:t>азвивающее занятие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мышление </w:t>
            </w:r>
            <w:r w:rsidR="003109F5">
              <w:rPr>
                <w:rFonts w:ascii="Times New Roman" w:hAnsi="Times New Roman" w:cs="Times New Roman"/>
                <w:sz w:val="24"/>
                <w:szCs w:val="24"/>
              </w:rPr>
              <w:t>– основа хорошего самочувствия</w:t>
            </w:r>
            <w:r w:rsidR="00CC07A6" w:rsidRPr="00212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A6" w:rsidRPr="00212524" w:rsidRDefault="00CC07A6" w:rsidP="00CC0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  <w:r w:rsidR="003B7BDD" w:rsidRPr="0021252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</w:t>
            </w:r>
            <w:r w:rsidR="00C77703">
              <w:rPr>
                <w:rFonts w:ascii="Times New Roman" w:hAnsi="Times New Roman" w:cs="Times New Roman"/>
                <w:sz w:val="24"/>
                <w:szCs w:val="24"/>
              </w:rPr>
              <w:t>Влияние эмоционального состояния родителя на формирование личности подростка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CC07A6" w:rsidRPr="00212524" w:rsidRDefault="003B7BDD" w:rsidP="003B7BD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577" w:type="dxa"/>
          </w:tcPr>
          <w:p w:rsidR="00CC07A6" w:rsidRPr="00212524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Pr="00212524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C3" w:rsidRPr="00212524" w:rsidRDefault="00E05CC3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212524" w:rsidRDefault="00CC07A6" w:rsidP="00407A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CBA" w:rsidRPr="00644A2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CC07A6" w:rsidRPr="00212524" w:rsidRDefault="00CC07A6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A6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Pr="0035351A" w:rsidRDefault="00CC07A6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2E72CA" w:rsidRDefault="002E72CA" w:rsidP="002E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97C61">
              <w:rPr>
                <w:rFonts w:ascii="Times New Roman" w:hAnsi="Times New Roman" w:cs="Times New Roman"/>
                <w:sz w:val="24"/>
                <w:szCs w:val="24"/>
              </w:rPr>
              <w:t>Правовая игра «Закон и я»</w:t>
            </w:r>
          </w:p>
          <w:p w:rsidR="00811C2D" w:rsidRDefault="00032775" w:rsidP="00811C2D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0327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811C2D"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Запреты в семье – норма или ограничения свободы</w:t>
            </w:r>
            <w:r w:rsidR="00AE44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(неполные семьи)</w:t>
            </w:r>
            <w:r w:rsidR="00811C2D"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D7838" w:rsidRPr="00032775" w:rsidRDefault="007D7838" w:rsidP="002E7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A6" w:rsidRPr="008078CD" w:rsidRDefault="00CC07A6" w:rsidP="00CC07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CC07A6" w:rsidRPr="008078CD" w:rsidRDefault="003302C2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577" w:type="dxa"/>
          </w:tcPr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Pr="00AE446C" w:rsidRDefault="00CC07A6" w:rsidP="00E74726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E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2268" w:type="dxa"/>
            <w:shd w:val="clear" w:color="auto" w:fill="auto"/>
          </w:tcPr>
          <w:p w:rsidR="001B7CBA" w:rsidRPr="00AE446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1B7CBA" w:rsidRPr="00AE446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hAnsi="Times New Roman" w:cs="Times New Roman"/>
                <w:sz w:val="24"/>
              </w:rPr>
              <w:t>Рейшель Р.К</w:t>
            </w:r>
          </w:p>
          <w:p w:rsidR="00CC07A6" w:rsidRPr="00AE446C" w:rsidRDefault="00CC07A6" w:rsidP="00CC07A6">
            <w:pPr>
              <w:pStyle w:val="1"/>
              <w:contextualSpacing/>
              <w:rPr>
                <w:sz w:val="24"/>
              </w:rPr>
            </w:pPr>
          </w:p>
          <w:p w:rsidR="00CC07A6" w:rsidRPr="00AE446C" w:rsidRDefault="00CC07A6" w:rsidP="00CC07A6">
            <w:pPr>
              <w:pStyle w:val="1"/>
              <w:contextualSpacing/>
              <w:rPr>
                <w:sz w:val="24"/>
              </w:rPr>
            </w:pPr>
          </w:p>
        </w:tc>
      </w:tr>
      <w:tr w:rsidR="00CC07A6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Pr="0035351A" w:rsidRDefault="00A036D7" w:rsidP="00CC07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CC07A6" w:rsidRPr="00353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07A6" w:rsidRPr="0035351A" w:rsidRDefault="00CC07A6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CC07A6" w:rsidRPr="00E74726" w:rsidRDefault="00CC07A6" w:rsidP="00CC0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C2">
              <w:rPr>
                <w:rFonts w:ascii="Times New Roman" w:hAnsi="Times New Roman" w:cs="Times New Roman"/>
              </w:rPr>
              <w:t>1.</w:t>
            </w:r>
            <w:r w:rsidRPr="003302C2">
              <w:t xml:space="preserve"> </w:t>
            </w:r>
            <w:r w:rsidRPr="003302C2">
              <w:rPr>
                <w:rFonts w:ascii="Times New Roman" w:hAnsi="Times New Roman" w:cs="Times New Roman"/>
                <w:sz w:val="24"/>
                <w:szCs w:val="24"/>
              </w:rPr>
              <w:t>Обмен мнениями «</w:t>
            </w:r>
            <w:r w:rsidR="00E74726" w:rsidRPr="00E74726">
              <w:rPr>
                <w:rFonts w:ascii="Times New Roman" w:hAnsi="Times New Roman" w:cs="Times New Roman"/>
                <w:sz w:val="24"/>
                <w:szCs w:val="24"/>
              </w:rPr>
              <w:t>Правовой навигатор</w:t>
            </w:r>
            <w:r w:rsidRPr="00E74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7A6" w:rsidRPr="008078CD" w:rsidRDefault="00CC07A6" w:rsidP="00CC07A6">
            <w:pPr>
              <w:jc w:val="both"/>
              <w:rPr>
                <w:color w:val="FF0000"/>
              </w:rPr>
            </w:pPr>
            <w:r w:rsidRPr="00AE4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8CD">
              <w:rPr>
                <w:color w:val="FF0000"/>
              </w:rPr>
              <w:t xml:space="preserve"> </w:t>
            </w:r>
            <w:r w:rsidR="00AE446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</w:t>
            </w:r>
            <w:r w:rsidR="00AE446C"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Запреты в семье – норма или ограничения свободы</w:t>
            </w:r>
            <w:r w:rsidR="00AE44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(неполные семьи)</w:t>
            </w:r>
            <w:r w:rsidR="00AE446C" w:rsidRPr="00811C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3302C2" w:rsidRPr="004E5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77" w:type="dxa"/>
          </w:tcPr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AE446C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CBA" w:rsidRPr="00AE446C" w:rsidRDefault="001B7CBA" w:rsidP="001B7CBA">
            <w:pPr>
              <w:pStyle w:val="1"/>
              <w:contextualSpacing/>
              <w:rPr>
                <w:sz w:val="24"/>
              </w:rPr>
            </w:pPr>
            <w:r w:rsidRPr="00AE446C">
              <w:rPr>
                <w:sz w:val="24"/>
              </w:rPr>
              <w:t xml:space="preserve">Педагог социальный </w:t>
            </w:r>
          </w:p>
          <w:p w:rsidR="001B7CBA" w:rsidRPr="00AE446C" w:rsidRDefault="001B7CBA" w:rsidP="001B7CBA">
            <w:pPr>
              <w:pStyle w:val="1"/>
              <w:contextualSpacing/>
              <w:rPr>
                <w:sz w:val="24"/>
              </w:rPr>
            </w:pPr>
            <w:r w:rsidRPr="00AE446C">
              <w:rPr>
                <w:sz w:val="24"/>
              </w:rPr>
              <w:t>Козел Е.П.</w:t>
            </w:r>
          </w:p>
          <w:p w:rsidR="00B85FF9" w:rsidRPr="00AE446C" w:rsidRDefault="00B85FF9" w:rsidP="00B85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AE446C" w:rsidRDefault="00CC07A6" w:rsidP="005448CE">
            <w:pPr>
              <w:pStyle w:val="1"/>
              <w:contextualSpacing/>
              <w:rPr>
                <w:sz w:val="24"/>
              </w:rPr>
            </w:pPr>
          </w:p>
        </w:tc>
      </w:tr>
      <w:tr w:rsidR="00CC07A6" w:rsidRPr="0035351A" w:rsidTr="00995F1B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Pr="0035351A" w:rsidRDefault="00CC07A6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6D7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3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A94753" w:rsidRPr="00A94753" w:rsidRDefault="00A94753" w:rsidP="00A9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53">
              <w:rPr>
                <w:rFonts w:ascii="Times New Roman" w:hAnsi="Times New Roman" w:cs="Times New Roman"/>
                <w:sz w:val="24"/>
                <w:szCs w:val="24"/>
              </w:rPr>
              <w:t xml:space="preserve">1. Профориентационное занятие </w:t>
            </w:r>
            <w:r w:rsidR="00FF6EF1">
              <w:rPr>
                <w:rFonts w:ascii="Times New Roman" w:hAnsi="Times New Roman" w:cs="Times New Roman"/>
                <w:sz w:val="24"/>
                <w:szCs w:val="24"/>
              </w:rPr>
              <w:t>с учащимися 11 классов</w:t>
            </w:r>
            <w:r w:rsidRPr="00A94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A6" w:rsidRPr="0035351A" w:rsidRDefault="00A94753" w:rsidP="00A9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53">
              <w:rPr>
                <w:rFonts w:ascii="Times New Roman" w:hAnsi="Times New Roman" w:cs="Times New Roman"/>
                <w:sz w:val="24"/>
                <w:szCs w:val="24"/>
              </w:rPr>
              <w:t>2. Консультации   родителям учащихся 11 классов «Влияние родителей на личностно профессиональное самоопределение детей».</w:t>
            </w:r>
          </w:p>
        </w:tc>
        <w:tc>
          <w:tcPr>
            <w:tcW w:w="1400" w:type="dxa"/>
          </w:tcPr>
          <w:p w:rsidR="004E5B30" w:rsidRPr="00A94753" w:rsidRDefault="004E5B30" w:rsidP="004E5B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  <w:p w:rsidR="00CC07A6" w:rsidRPr="00A94753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:rsidR="00CC07A6" w:rsidRPr="0035351A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B30" w:rsidRPr="0035351A" w:rsidRDefault="004E5B30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35351A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CC07A6" w:rsidRPr="0035351A" w:rsidRDefault="00CC07A6" w:rsidP="00CC07A6">
            <w:pPr>
              <w:pStyle w:val="1"/>
              <w:contextualSpacing/>
              <w:rPr>
                <w:sz w:val="24"/>
              </w:rPr>
            </w:pPr>
          </w:p>
          <w:p w:rsidR="00CC07A6" w:rsidRPr="00FF6EF1" w:rsidRDefault="001B7CBA" w:rsidP="001B7CBA">
            <w:pPr>
              <w:jc w:val="center"/>
              <w:rPr>
                <w:sz w:val="24"/>
              </w:rPr>
            </w:pPr>
            <w:r w:rsidRPr="00FF6EF1">
              <w:rPr>
                <w:rFonts w:ascii="Times New Roman" w:hAnsi="Times New Roman" w:cs="Times New Roman"/>
                <w:sz w:val="24"/>
              </w:rPr>
              <w:t>Педагог-психолог Грушевич В.Г.</w:t>
            </w:r>
            <w:r w:rsidRPr="00FF6EF1">
              <w:rPr>
                <w:sz w:val="24"/>
              </w:rPr>
              <w:t xml:space="preserve"> </w:t>
            </w:r>
          </w:p>
        </w:tc>
      </w:tr>
      <w:tr w:rsidR="00A036D7" w:rsidRPr="0035351A" w:rsidTr="00A036D7">
        <w:trPr>
          <w:cantSplit/>
          <w:trHeight w:val="1475"/>
        </w:trPr>
        <w:tc>
          <w:tcPr>
            <w:tcW w:w="851" w:type="dxa"/>
            <w:shd w:val="clear" w:color="auto" w:fill="auto"/>
            <w:textDirection w:val="btLr"/>
          </w:tcPr>
          <w:p w:rsidR="00A036D7" w:rsidRDefault="00A036D7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3935" w:type="dxa"/>
            <w:shd w:val="clear" w:color="auto" w:fill="auto"/>
          </w:tcPr>
          <w:p w:rsidR="00A036D7" w:rsidRDefault="009719FC" w:rsidP="00B9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Групповая консультация на тему: «Как справиться с негативными эмоциональными состояниями в период сдачи экзаменов»</w:t>
            </w:r>
            <w:r w:rsidR="0094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D30" w:rsidRPr="00B9053B" w:rsidRDefault="00A55D30" w:rsidP="0094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</w:t>
            </w:r>
            <w:r w:rsidR="00947EFC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подростку в выборе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  <w:r w:rsidR="0094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A036D7" w:rsidRPr="00866617" w:rsidRDefault="009719FC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577" w:type="dxa"/>
          </w:tcPr>
          <w:p w:rsidR="00416C4A" w:rsidRPr="0035351A" w:rsidRDefault="00416C4A" w:rsidP="00416C4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416C4A" w:rsidRDefault="00416C4A" w:rsidP="00416C4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C4A" w:rsidRPr="0035351A" w:rsidRDefault="00416C4A" w:rsidP="00416C4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C4A" w:rsidRDefault="00416C4A" w:rsidP="00416C4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7" w:rsidRPr="0035351A" w:rsidRDefault="00416C4A" w:rsidP="00416C4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C803B0" w:rsidRDefault="00C803B0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CBA" w:rsidRPr="00644A2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A036D7" w:rsidRPr="0035351A" w:rsidRDefault="00A036D7" w:rsidP="001B7CBA">
            <w:pPr>
              <w:jc w:val="center"/>
              <w:rPr>
                <w:sz w:val="24"/>
              </w:rPr>
            </w:pPr>
          </w:p>
        </w:tc>
      </w:tr>
      <w:tr w:rsidR="00A036D7" w:rsidRPr="0035351A" w:rsidTr="00A036D7">
        <w:trPr>
          <w:cantSplit/>
          <w:trHeight w:val="1475"/>
        </w:trPr>
        <w:tc>
          <w:tcPr>
            <w:tcW w:w="851" w:type="dxa"/>
            <w:shd w:val="clear" w:color="auto" w:fill="auto"/>
            <w:textDirection w:val="btLr"/>
          </w:tcPr>
          <w:p w:rsidR="00A036D7" w:rsidRDefault="00A036D7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3935" w:type="dxa"/>
            <w:shd w:val="clear" w:color="auto" w:fill="auto"/>
          </w:tcPr>
          <w:p w:rsidR="007D7838" w:rsidRDefault="004F692A" w:rsidP="00B9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11FB">
              <w:rPr>
                <w:rFonts w:ascii="Times New Roman" w:hAnsi="Times New Roman" w:cs="Times New Roman"/>
                <w:sz w:val="24"/>
                <w:szCs w:val="24"/>
              </w:rPr>
              <w:t>Викторина «Миф или правда. Все про наркотики»</w:t>
            </w:r>
          </w:p>
          <w:p w:rsidR="00A036D7" w:rsidRPr="00B9053B" w:rsidRDefault="00FB52B6" w:rsidP="00B9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7BE" w:rsidRPr="008078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37BE" w:rsidRPr="008237B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8237BE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</w:t>
            </w:r>
            <w:r w:rsidR="008237BE" w:rsidRPr="008237B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8237BE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</w:t>
            </w:r>
            <w:r w:rsidR="008237BE" w:rsidRPr="008237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A036D7" w:rsidRPr="004311FB" w:rsidRDefault="006F28FD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577" w:type="dxa"/>
          </w:tcPr>
          <w:p w:rsidR="00FF6EF1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F6EF1" w:rsidRDefault="00FF6EF1" w:rsidP="004F692A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7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1B7CBA" w:rsidRPr="00AE446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1B7CBA" w:rsidRPr="00AE446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hAnsi="Times New Roman" w:cs="Times New Roman"/>
                <w:sz w:val="24"/>
              </w:rPr>
              <w:t>Рейшель Р.К</w:t>
            </w:r>
          </w:p>
          <w:p w:rsidR="00A036D7" w:rsidRPr="0035351A" w:rsidRDefault="00A036D7" w:rsidP="00B85FF9">
            <w:pPr>
              <w:pStyle w:val="1"/>
              <w:contextualSpacing/>
              <w:rPr>
                <w:sz w:val="24"/>
              </w:rPr>
            </w:pPr>
          </w:p>
        </w:tc>
      </w:tr>
      <w:tr w:rsidR="00A036D7" w:rsidRPr="0035351A" w:rsidTr="00A036D7">
        <w:trPr>
          <w:cantSplit/>
          <w:trHeight w:val="1475"/>
        </w:trPr>
        <w:tc>
          <w:tcPr>
            <w:tcW w:w="851" w:type="dxa"/>
            <w:shd w:val="clear" w:color="auto" w:fill="auto"/>
            <w:textDirection w:val="btLr"/>
          </w:tcPr>
          <w:p w:rsidR="00A036D7" w:rsidRDefault="00A036D7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3935" w:type="dxa"/>
            <w:shd w:val="clear" w:color="auto" w:fill="auto"/>
          </w:tcPr>
          <w:p w:rsidR="007D7838" w:rsidRDefault="004F692A" w:rsidP="00B9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0C29"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r w:rsidR="00B8554A">
              <w:rPr>
                <w:rFonts w:ascii="Times New Roman" w:hAnsi="Times New Roman" w:cs="Times New Roman"/>
                <w:sz w:val="24"/>
                <w:szCs w:val="24"/>
              </w:rPr>
              <w:t>Мы за ЗОЖ»</w:t>
            </w:r>
          </w:p>
          <w:p w:rsidR="00A036D7" w:rsidRPr="00B9053B" w:rsidRDefault="00A8639B" w:rsidP="00B9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</w:t>
            </w: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</w:t>
            </w:r>
            <w:r w:rsidRPr="008237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A036D7" w:rsidRPr="00866617" w:rsidRDefault="006F28FD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E5B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77" w:type="dxa"/>
          </w:tcPr>
          <w:p w:rsidR="00FF6EF1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F6EF1" w:rsidRDefault="00FF6EF1" w:rsidP="004F692A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7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1B7CBA" w:rsidRPr="00AE446C" w:rsidRDefault="001B7CBA" w:rsidP="001B7CBA">
            <w:pPr>
              <w:pStyle w:val="1"/>
              <w:contextualSpacing/>
              <w:rPr>
                <w:sz w:val="24"/>
              </w:rPr>
            </w:pPr>
            <w:r w:rsidRPr="00AE446C">
              <w:rPr>
                <w:sz w:val="24"/>
              </w:rPr>
              <w:t xml:space="preserve">Педагог социальный </w:t>
            </w:r>
          </w:p>
          <w:p w:rsidR="00A036D7" w:rsidRPr="0035351A" w:rsidRDefault="001B7CBA" w:rsidP="001B7CBA">
            <w:pPr>
              <w:jc w:val="center"/>
              <w:rPr>
                <w:sz w:val="24"/>
              </w:rPr>
            </w:pPr>
            <w:r w:rsidRPr="00AE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</w:t>
            </w:r>
            <w:r w:rsidRPr="00AE446C">
              <w:rPr>
                <w:sz w:val="24"/>
              </w:rPr>
              <w:t>.</w:t>
            </w:r>
            <w:r w:rsidRPr="0035351A">
              <w:rPr>
                <w:sz w:val="24"/>
              </w:rPr>
              <w:t xml:space="preserve"> </w:t>
            </w:r>
          </w:p>
        </w:tc>
      </w:tr>
      <w:tr w:rsidR="00FF6EF1" w:rsidRPr="0035351A" w:rsidTr="00A036D7">
        <w:trPr>
          <w:cantSplit/>
          <w:trHeight w:val="1475"/>
        </w:trPr>
        <w:tc>
          <w:tcPr>
            <w:tcW w:w="851" w:type="dxa"/>
            <w:shd w:val="clear" w:color="auto" w:fill="auto"/>
            <w:textDirection w:val="btLr"/>
          </w:tcPr>
          <w:p w:rsidR="00FF6EF1" w:rsidRDefault="00FF6EF1" w:rsidP="00FF6E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935" w:type="dxa"/>
            <w:shd w:val="clear" w:color="auto" w:fill="auto"/>
          </w:tcPr>
          <w:p w:rsidR="00FF6EF1" w:rsidRPr="001415F1" w:rsidRDefault="00FF6EF1" w:rsidP="00FF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1.Коррекционно-развивающее занятие с 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имеющими признаки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EF1" w:rsidRPr="0035351A" w:rsidRDefault="00FF6EF1" w:rsidP="00FF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2. Консультации родителям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341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дезадаптации 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5F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400" w:type="dxa"/>
          </w:tcPr>
          <w:p w:rsidR="00FF6EF1" w:rsidRPr="0035351A" w:rsidRDefault="00FF6EF1" w:rsidP="004F692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577" w:type="dxa"/>
          </w:tcPr>
          <w:p w:rsidR="00FF6EF1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F6EF1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EF1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EF1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EF1" w:rsidRPr="0035351A" w:rsidRDefault="00FF6EF1" w:rsidP="00FF6EF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FF6EF1" w:rsidRPr="00FF6EF1" w:rsidRDefault="00FF6EF1" w:rsidP="00FF6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F1">
              <w:rPr>
                <w:rFonts w:ascii="Times New Roman" w:hAnsi="Times New Roman" w:cs="Times New Roman"/>
                <w:sz w:val="24"/>
              </w:rPr>
              <w:t>Педагог-психолог Грушевич В.Г.</w:t>
            </w:r>
          </w:p>
          <w:p w:rsidR="00FF6EF1" w:rsidRPr="0035351A" w:rsidRDefault="00FF6EF1" w:rsidP="00FF6EF1">
            <w:pPr>
              <w:jc w:val="center"/>
              <w:rPr>
                <w:sz w:val="24"/>
              </w:rPr>
            </w:pPr>
          </w:p>
        </w:tc>
      </w:tr>
      <w:tr w:rsidR="00A036D7" w:rsidRPr="0035351A" w:rsidTr="00A036D7">
        <w:trPr>
          <w:cantSplit/>
          <w:trHeight w:val="1475"/>
        </w:trPr>
        <w:tc>
          <w:tcPr>
            <w:tcW w:w="851" w:type="dxa"/>
            <w:shd w:val="clear" w:color="auto" w:fill="auto"/>
            <w:textDirection w:val="btLr"/>
          </w:tcPr>
          <w:p w:rsidR="00A036D7" w:rsidRDefault="00A036D7" w:rsidP="00CC07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  <w:tc>
          <w:tcPr>
            <w:tcW w:w="3935" w:type="dxa"/>
            <w:shd w:val="clear" w:color="auto" w:fill="auto"/>
          </w:tcPr>
          <w:p w:rsidR="00CB5E64" w:rsidRDefault="00CB5E64" w:rsidP="00CB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Групповая консультация на тему: «Развитие личности через новые хобби и увлечения».</w:t>
            </w:r>
          </w:p>
          <w:p w:rsidR="00A036D7" w:rsidRPr="00B9053B" w:rsidRDefault="00CB5E64" w:rsidP="00CB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на тему: «</w:t>
            </w:r>
            <w:r w:rsidR="007E1D0D">
              <w:rPr>
                <w:rFonts w:ascii="Times New Roman" w:hAnsi="Times New Roman" w:cs="Times New Roman"/>
                <w:sz w:val="24"/>
                <w:szCs w:val="24"/>
              </w:rPr>
              <w:t>Значимость родителя в организации</w:t>
            </w:r>
            <w:r w:rsidR="00E522DD"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досуговой деятельности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0" w:type="dxa"/>
          </w:tcPr>
          <w:p w:rsidR="00A036D7" w:rsidRPr="00866617" w:rsidRDefault="00CB5E64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0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577" w:type="dxa"/>
          </w:tcPr>
          <w:p w:rsidR="00CB5E64" w:rsidRPr="0035351A" w:rsidRDefault="00CB5E64" w:rsidP="00CB5E6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B5E64" w:rsidRDefault="00CB5E64" w:rsidP="00CB5E6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E64" w:rsidRDefault="00CB5E64" w:rsidP="004F692A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7" w:rsidRPr="0035351A" w:rsidRDefault="00CB5E64" w:rsidP="00CB5E6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C803B0" w:rsidRDefault="00C803B0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CBA" w:rsidRPr="00644A2C" w:rsidRDefault="001B7CBA" w:rsidP="001B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A036D7" w:rsidRPr="0035351A" w:rsidRDefault="00A036D7" w:rsidP="001B7CBA">
            <w:pPr>
              <w:jc w:val="center"/>
              <w:rPr>
                <w:sz w:val="24"/>
              </w:rPr>
            </w:pPr>
          </w:p>
        </w:tc>
      </w:tr>
    </w:tbl>
    <w:p w:rsidR="00A717C5" w:rsidRDefault="00A717C5" w:rsidP="00A717C5">
      <w:pPr>
        <w:jc w:val="center"/>
        <w:rPr>
          <w:sz w:val="24"/>
          <w:szCs w:val="24"/>
        </w:rPr>
      </w:pPr>
    </w:p>
    <w:p w:rsidR="00A717C5" w:rsidRDefault="00A717C5" w:rsidP="00A717C5">
      <w:pPr>
        <w:rPr>
          <w:sz w:val="24"/>
          <w:szCs w:val="24"/>
        </w:rPr>
      </w:pPr>
    </w:p>
    <w:p w:rsidR="004A05F2" w:rsidRDefault="004A05F2" w:rsidP="00A717C5">
      <w:pPr>
        <w:rPr>
          <w:sz w:val="24"/>
          <w:szCs w:val="24"/>
        </w:rPr>
      </w:pPr>
    </w:p>
    <w:p w:rsidR="00A717C5" w:rsidRPr="00966DDB" w:rsidRDefault="00A717C5" w:rsidP="00A717C5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53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A717C5" w:rsidRDefault="00A717C5"/>
    <w:sectPr w:rsidR="00A717C5" w:rsidSect="004A05F2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C5"/>
    <w:rsid w:val="00007CFC"/>
    <w:rsid w:val="000103BC"/>
    <w:rsid w:val="00023038"/>
    <w:rsid w:val="00031C90"/>
    <w:rsid w:val="00032775"/>
    <w:rsid w:val="00061FA6"/>
    <w:rsid w:val="000709A0"/>
    <w:rsid w:val="00097C61"/>
    <w:rsid w:val="000A0C29"/>
    <w:rsid w:val="000A3A5D"/>
    <w:rsid w:val="000B57AF"/>
    <w:rsid w:val="000E18EC"/>
    <w:rsid w:val="000F5050"/>
    <w:rsid w:val="00135838"/>
    <w:rsid w:val="00146757"/>
    <w:rsid w:val="001620F5"/>
    <w:rsid w:val="00166B80"/>
    <w:rsid w:val="001835E2"/>
    <w:rsid w:val="001B6AE4"/>
    <w:rsid w:val="001B7CBA"/>
    <w:rsid w:val="00205BE8"/>
    <w:rsid w:val="00212524"/>
    <w:rsid w:val="00234D21"/>
    <w:rsid w:val="00250E0E"/>
    <w:rsid w:val="00292128"/>
    <w:rsid w:val="002A341C"/>
    <w:rsid w:val="002B2E7C"/>
    <w:rsid w:val="002E72CA"/>
    <w:rsid w:val="003109F5"/>
    <w:rsid w:val="00322FF4"/>
    <w:rsid w:val="003302C2"/>
    <w:rsid w:val="003875DE"/>
    <w:rsid w:val="003931D3"/>
    <w:rsid w:val="003B7BDD"/>
    <w:rsid w:val="003C10DA"/>
    <w:rsid w:val="003D453E"/>
    <w:rsid w:val="003F6414"/>
    <w:rsid w:val="003F7E79"/>
    <w:rsid w:val="00403E65"/>
    <w:rsid w:val="004042B8"/>
    <w:rsid w:val="004079DB"/>
    <w:rsid w:val="00407AF1"/>
    <w:rsid w:val="004132D1"/>
    <w:rsid w:val="00416C4A"/>
    <w:rsid w:val="004311FB"/>
    <w:rsid w:val="004A05F2"/>
    <w:rsid w:val="004A611A"/>
    <w:rsid w:val="004B0F83"/>
    <w:rsid w:val="004C0992"/>
    <w:rsid w:val="004D6591"/>
    <w:rsid w:val="004E5B30"/>
    <w:rsid w:val="004F692A"/>
    <w:rsid w:val="00514BAC"/>
    <w:rsid w:val="00540684"/>
    <w:rsid w:val="005448CE"/>
    <w:rsid w:val="005B7241"/>
    <w:rsid w:val="00613303"/>
    <w:rsid w:val="00627A1F"/>
    <w:rsid w:val="00644A2C"/>
    <w:rsid w:val="006A1A75"/>
    <w:rsid w:val="006B06E8"/>
    <w:rsid w:val="006F28FD"/>
    <w:rsid w:val="007018BD"/>
    <w:rsid w:val="007444A4"/>
    <w:rsid w:val="00765455"/>
    <w:rsid w:val="007D7838"/>
    <w:rsid w:val="007E1D0D"/>
    <w:rsid w:val="007E7C9D"/>
    <w:rsid w:val="008078CD"/>
    <w:rsid w:val="00811C2D"/>
    <w:rsid w:val="008237BE"/>
    <w:rsid w:val="00842D28"/>
    <w:rsid w:val="00857CF1"/>
    <w:rsid w:val="0086795B"/>
    <w:rsid w:val="008C7F70"/>
    <w:rsid w:val="008F1C71"/>
    <w:rsid w:val="009159AA"/>
    <w:rsid w:val="00937880"/>
    <w:rsid w:val="00947EFC"/>
    <w:rsid w:val="00957E2D"/>
    <w:rsid w:val="009719FC"/>
    <w:rsid w:val="00976D8E"/>
    <w:rsid w:val="009813F5"/>
    <w:rsid w:val="009A3400"/>
    <w:rsid w:val="009D3270"/>
    <w:rsid w:val="009F70DF"/>
    <w:rsid w:val="00A036D7"/>
    <w:rsid w:val="00A22E22"/>
    <w:rsid w:val="00A5158D"/>
    <w:rsid w:val="00A55D30"/>
    <w:rsid w:val="00A663A2"/>
    <w:rsid w:val="00A67B38"/>
    <w:rsid w:val="00A71499"/>
    <w:rsid w:val="00A717C5"/>
    <w:rsid w:val="00A76AF6"/>
    <w:rsid w:val="00A8639B"/>
    <w:rsid w:val="00A94753"/>
    <w:rsid w:val="00AE446C"/>
    <w:rsid w:val="00B4083D"/>
    <w:rsid w:val="00B44D10"/>
    <w:rsid w:val="00B8554A"/>
    <w:rsid w:val="00B85FF9"/>
    <w:rsid w:val="00B9053B"/>
    <w:rsid w:val="00BB72AC"/>
    <w:rsid w:val="00BE6835"/>
    <w:rsid w:val="00C77703"/>
    <w:rsid w:val="00C803B0"/>
    <w:rsid w:val="00CB38C7"/>
    <w:rsid w:val="00CB5E64"/>
    <w:rsid w:val="00CC07A6"/>
    <w:rsid w:val="00CC3CCA"/>
    <w:rsid w:val="00D51573"/>
    <w:rsid w:val="00DD29CC"/>
    <w:rsid w:val="00DD7998"/>
    <w:rsid w:val="00DF0313"/>
    <w:rsid w:val="00DF69F8"/>
    <w:rsid w:val="00E05CC3"/>
    <w:rsid w:val="00E522DD"/>
    <w:rsid w:val="00E706EE"/>
    <w:rsid w:val="00E74726"/>
    <w:rsid w:val="00E86A1F"/>
    <w:rsid w:val="00F35C93"/>
    <w:rsid w:val="00F84A22"/>
    <w:rsid w:val="00FB52B6"/>
    <w:rsid w:val="00FD5344"/>
    <w:rsid w:val="00FE068E"/>
    <w:rsid w:val="00FE145D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5"/>
    <w:pPr>
      <w:spacing w:after="0" w:line="24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717C5"/>
    <w:pPr>
      <w:keepNext/>
      <w:jc w:val="center"/>
      <w:outlineLvl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7C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5"/>
    <w:pPr>
      <w:spacing w:after="0" w:line="240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717C5"/>
    <w:pPr>
      <w:keepNext/>
      <w:jc w:val="center"/>
      <w:outlineLvl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7C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DD17-9EAE-4CE1-9F86-CA34CD65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2025-01-09T13:12:00Z</dcterms:created>
  <dcterms:modified xsi:type="dcterms:W3CDTF">2025-01-09T14:11:00Z</dcterms:modified>
</cp:coreProperties>
</file>