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55" w:rsidRDefault="004A7C55" w:rsidP="00DC2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74" w:rsidRPr="00696874" w:rsidRDefault="00AA2266" w:rsidP="00DC20C6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6874" w:rsidRPr="00696874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УТВЕРЖДАЮ</w:t>
      </w:r>
    </w:p>
    <w:p w:rsidR="00FE50DA" w:rsidRPr="00BE7907" w:rsidRDefault="00C00000" w:rsidP="00BE7907">
      <w:pPr>
        <w:spacing w:after="0" w:line="240" w:lineRule="auto"/>
        <w:ind w:left="11057" w:right="1275" w:hanging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0D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 государственного учреждения образования </w:t>
      </w:r>
      <w:r w:rsidR="00FE50DA" w:rsidRPr="00AB69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BE7907">
        <w:rPr>
          <w:rFonts w:ascii="Times New Roman" w:hAnsi="Times New Roman" w:cs="Times New Roman"/>
          <w:sz w:val="28"/>
          <w:szCs w:val="28"/>
        </w:rPr>
        <w:t>_</w:t>
      </w:r>
      <w:r w:rsidR="00FE50DA">
        <w:rPr>
          <w:rFonts w:ascii="Times New Roman" w:hAnsi="Times New Roman" w:cs="Times New Roman"/>
          <w:sz w:val="28"/>
          <w:szCs w:val="28"/>
        </w:rPr>
        <w:t xml:space="preserve">» </w:t>
      </w:r>
      <w:r w:rsidR="00FE50DA" w:rsidRPr="00093731"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 xml:space="preserve">                         </w:t>
      </w:r>
      <w:r w:rsidR="00A813E3">
        <w:rPr>
          <w:szCs w:val="28"/>
        </w:rPr>
        <w:t xml:space="preserve">   </w:t>
      </w:r>
      <w:r w:rsidR="0095713A">
        <w:rPr>
          <w:sz w:val="24"/>
          <w:szCs w:val="24"/>
        </w:rPr>
        <w:t xml:space="preserve">________________   </w:t>
      </w:r>
      <w:proofErr w:type="spellStart"/>
      <w:r w:rsidR="00BE7907" w:rsidRPr="0095713A">
        <w:rPr>
          <w:rFonts w:ascii="Times New Roman" w:hAnsi="Times New Roman" w:cs="Times New Roman"/>
          <w:sz w:val="28"/>
          <w:szCs w:val="28"/>
        </w:rPr>
        <w:t>Бакунович</w:t>
      </w:r>
      <w:proofErr w:type="spellEnd"/>
      <w:r w:rsidR="00BE7907" w:rsidRPr="0095713A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696874" w:rsidRPr="00696874" w:rsidRDefault="00C00000" w:rsidP="00DC20C6">
      <w:pPr>
        <w:widowControl w:val="0"/>
        <w:tabs>
          <w:tab w:val="left" w:pos="4983"/>
          <w:tab w:val="left" w:pos="7357"/>
          <w:tab w:val="left" w:pos="8127"/>
        </w:tabs>
        <w:autoSpaceDE w:val="0"/>
        <w:autoSpaceDN w:val="0"/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696874" w:rsidRPr="00696874">
        <w:rPr>
          <w:rFonts w:ascii="Times New Roman" w:eastAsia="Times New Roman" w:hAnsi="Times New Roman" w:cs="Times New Roman"/>
          <w:spacing w:val="-1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E50DA" w:rsidRPr="0069687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696874" w:rsidRPr="0069687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96874" w:rsidRPr="0069687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696874" w:rsidRPr="00696874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="00696874" w:rsidRPr="0069687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696874" w:rsidRPr="00696874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</w:p>
    <w:p w:rsidR="00B7601C" w:rsidRPr="005E7307" w:rsidRDefault="00B7601C" w:rsidP="005E730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36"/>
          <w:szCs w:val="28"/>
        </w:rPr>
      </w:pPr>
    </w:p>
    <w:p w:rsidR="00034BF1" w:rsidRPr="00034BF1" w:rsidRDefault="00034BF1" w:rsidP="005E7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034BF1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ПЛАН</w:t>
      </w:r>
    </w:p>
    <w:p w:rsidR="00034BF1" w:rsidRPr="00034BF1" w:rsidRDefault="00DC72DE" w:rsidP="005E7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работы педагога-организатора</w:t>
      </w:r>
    </w:p>
    <w:p w:rsidR="0095713A" w:rsidRDefault="0095713A" w:rsidP="005E7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Государственное учреждение образования</w:t>
      </w:r>
    </w:p>
    <w:p w:rsidR="00034BF1" w:rsidRPr="00034BF1" w:rsidRDefault="00BE7907" w:rsidP="005E7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«Средняя школа № 7 г. Волковыска</w:t>
      </w:r>
      <w:r w:rsidR="005E7307" w:rsidRPr="005E7307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 </w:t>
      </w:r>
      <w:r w:rsidR="00034BF1" w:rsidRPr="00034BF1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»</w:t>
      </w:r>
    </w:p>
    <w:p w:rsidR="00034BF1" w:rsidRPr="00034BF1" w:rsidRDefault="00034BF1" w:rsidP="005E7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034BF1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на 202</w:t>
      </w:r>
      <w:r w:rsidR="00BE7907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4</w:t>
      </w:r>
      <w:r w:rsidRPr="00034BF1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/202</w:t>
      </w:r>
      <w:r w:rsidR="00BE7907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5</w:t>
      </w:r>
      <w:r w:rsidRPr="00034BF1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учебный год</w:t>
      </w:r>
    </w:p>
    <w:p w:rsidR="0084273E" w:rsidRDefault="0084273E" w:rsidP="00DC20C6">
      <w:pPr>
        <w:widowControl w:val="0"/>
        <w:tabs>
          <w:tab w:val="left" w:pos="5359"/>
          <w:tab w:val="left" w:pos="606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60"/>
        <w:gridCol w:w="1682"/>
        <w:gridCol w:w="1648"/>
        <w:gridCol w:w="1729"/>
        <w:gridCol w:w="1726"/>
        <w:gridCol w:w="1658"/>
        <w:gridCol w:w="1679"/>
        <w:gridCol w:w="1590"/>
        <w:gridCol w:w="1659"/>
        <w:gridCol w:w="1586"/>
      </w:tblGrid>
      <w:tr w:rsidR="0095713A" w:rsidTr="00412735">
        <w:tc>
          <w:tcPr>
            <w:tcW w:w="1560" w:type="dxa"/>
          </w:tcPr>
          <w:p w:rsidR="00B2524F" w:rsidRDefault="00B2524F" w:rsidP="00DC20C6">
            <w:pPr>
              <w:shd w:val="clear" w:color="auto" w:fill="FFFFFF"/>
              <w:ind w:lef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8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</w:t>
            </w:r>
          </w:p>
          <w:p w:rsidR="00B8164E" w:rsidRPr="00B8164E" w:rsidRDefault="00B2524F" w:rsidP="00DC20C6">
            <w:pPr>
              <w:shd w:val="clear" w:color="auto" w:fill="FFFFFF"/>
              <w:ind w:lef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892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682" w:type="dxa"/>
          </w:tcPr>
          <w:p w:rsidR="00B8164E" w:rsidRPr="00312B59" w:rsidRDefault="00B8164E" w:rsidP="00DC20C6">
            <w:pPr>
              <w:shd w:val="clear" w:color="auto" w:fill="FFFFFF"/>
              <w:ind w:left="-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2B5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1648" w:type="dxa"/>
          </w:tcPr>
          <w:p w:rsidR="00B8164E" w:rsidRPr="00312B59" w:rsidRDefault="00B8164E" w:rsidP="00DC20C6">
            <w:pPr>
              <w:shd w:val="clear" w:color="auto" w:fill="FFFFFF"/>
              <w:ind w:left="-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2B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29" w:type="dxa"/>
          </w:tcPr>
          <w:p w:rsidR="00B8164E" w:rsidRPr="00312B59" w:rsidRDefault="00B8164E" w:rsidP="00DC20C6">
            <w:pPr>
              <w:shd w:val="clear" w:color="auto" w:fill="FFFFFF"/>
              <w:ind w:left="-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2B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26" w:type="dxa"/>
          </w:tcPr>
          <w:p w:rsidR="00B8164E" w:rsidRPr="00312B59" w:rsidRDefault="00B8164E" w:rsidP="00DC20C6">
            <w:pPr>
              <w:shd w:val="clear" w:color="auto" w:fill="FFFFFF"/>
              <w:ind w:left="-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2B5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декабрь</w:t>
            </w:r>
          </w:p>
        </w:tc>
        <w:tc>
          <w:tcPr>
            <w:tcW w:w="1658" w:type="dxa"/>
          </w:tcPr>
          <w:p w:rsidR="00B8164E" w:rsidRPr="00312B59" w:rsidRDefault="00B8164E" w:rsidP="00DC20C6">
            <w:pPr>
              <w:shd w:val="clear" w:color="auto" w:fill="FFFFFF"/>
              <w:ind w:left="-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2B5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1679" w:type="dxa"/>
          </w:tcPr>
          <w:p w:rsidR="00B8164E" w:rsidRPr="00312B59" w:rsidRDefault="00B8164E" w:rsidP="00DC20C6">
            <w:pPr>
              <w:shd w:val="clear" w:color="auto" w:fill="FFFFFF"/>
              <w:ind w:left="-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2B5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1590" w:type="dxa"/>
          </w:tcPr>
          <w:p w:rsidR="00B8164E" w:rsidRPr="00312B59" w:rsidRDefault="00B8164E" w:rsidP="00DC20C6">
            <w:pPr>
              <w:shd w:val="clear" w:color="auto" w:fill="FFFFFF"/>
              <w:ind w:left="-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2B59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1659" w:type="dxa"/>
          </w:tcPr>
          <w:p w:rsidR="00B8164E" w:rsidRPr="00312B59" w:rsidRDefault="00B8164E" w:rsidP="00DC20C6">
            <w:pPr>
              <w:shd w:val="clear" w:color="auto" w:fill="FFFFFF"/>
              <w:ind w:left="-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2B59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>апрель</w:t>
            </w:r>
          </w:p>
        </w:tc>
        <w:tc>
          <w:tcPr>
            <w:tcW w:w="1586" w:type="dxa"/>
          </w:tcPr>
          <w:p w:rsidR="00B8164E" w:rsidRPr="00312B59" w:rsidRDefault="00B8164E" w:rsidP="00DC20C6">
            <w:pPr>
              <w:shd w:val="clear" w:color="auto" w:fill="FFFFFF"/>
              <w:ind w:left="-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2B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май</w:t>
            </w:r>
          </w:p>
          <w:p w:rsidR="00B8164E" w:rsidRPr="00312B59" w:rsidRDefault="00B8164E" w:rsidP="00DC20C6">
            <w:pPr>
              <w:shd w:val="clear" w:color="auto" w:fill="FFFFFF"/>
              <w:ind w:left="-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 w:val="restart"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4273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с учащимися</w:t>
            </w:r>
          </w:p>
        </w:tc>
        <w:tc>
          <w:tcPr>
            <w:tcW w:w="14957" w:type="dxa"/>
            <w:gridSpan w:val="9"/>
          </w:tcPr>
          <w:p w:rsidR="00827BAE" w:rsidRPr="003E3454" w:rsidRDefault="00827BAE" w:rsidP="003F280B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пионерской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дружины</w:t>
            </w:r>
            <w:r w:rsidRPr="005F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r w:rsidR="00BD7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И</w:t>
            </w:r>
            <w:r w:rsidR="003F2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Пивоварова</w:t>
            </w:r>
          </w:p>
        </w:tc>
      </w:tr>
      <w:tr w:rsidR="00ED4966" w:rsidTr="00412735">
        <w:tc>
          <w:tcPr>
            <w:tcW w:w="1560" w:type="dxa"/>
            <w:vMerge/>
          </w:tcPr>
          <w:p w:rsidR="004E2934" w:rsidRPr="0084273E" w:rsidRDefault="004E2934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4E2934" w:rsidRPr="00CF001D" w:rsidRDefault="00A2376D" w:rsidP="00697915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«Моя организация»</w:t>
            </w:r>
          </w:p>
        </w:tc>
      </w:tr>
      <w:tr w:rsidR="0095713A" w:rsidTr="00412735">
        <w:tc>
          <w:tcPr>
            <w:tcW w:w="1560" w:type="dxa"/>
            <w:vMerge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D4966" w:rsidRDefault="00ED4966" w:rsidP="00ED4966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Участие в р</w:t>
            </w:r>
            <w:r w:rsidRPr="002B3AF4">
              <w:rPr>
                <w:rFonts w:ascii="Times New Roman" w:hAnsi="Times New Roman"/>
                <w:sz w:val="20"/>
                <w:szCs w:val="20"/>
                <w:lang w:val="be-BY"/>
              </w:rPr>
              <w:t>айонн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ой</w:t>
            </w:r>
            <w:r w:rsidRPr="002B3AF4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</w:t>
            </w:r>
            <w:r w:rsidRPr="00B9199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пионерск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ой</w:t>
            </w:r>
            <w:r w:rsidRPr="00B9199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линейк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е</w:t>
            </w:r>
            <w:r w:rsidRPr="002B3AF4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«Мы вместе», посвящённая Дню ОО БРПО; торжественный приём в ряды ОО БРПО</w:t>
            </w:r>
          </w:p>
          <w:p w:rsidR="00C14643" w:rsidRDefault="00C14643" w:rsidP="00ED4966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C14643" w:rsidRDefault="00C14643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43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Игра-путешествие «Пионерскими тропами»</w:t>
            </w:r>
          </w:p>
          <w:p w:rsidR="007006C2" w:rsidRDefault="007006C2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6C2" w:rsidRDefault="007006C2" w:rsidP="00700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</w:t>
            </w:r>
            <w:r w:rsidRPr="00E8262D">
              <w:rPr>
                <w:rFonts w:ascii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этапе </w:t>
            </w:r>
            <w:r w:rsidRPr="00E8262D">
              <w:rPr>
                <w:rFonts w:ascii="Times New Roman" w:hAnsi="Times New Roman" w:cs="Times New Roman"/>
                <w:sz w:val="20"/>
                <w:szCs w:val="20"/>
              </w:rPr>
              <w:t>международного молодёжного фотоконкурса государств-</w:t>
            </w:r>
            <w:r w:rsidRPr="00E826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СНГ «Добровольчество без границ»</w:t>
            </w:r>
          </w:p>
          <w:p w:rsidR="007006C2" w:rsidRPr="00C14643" w:rsidRDefault="007006C2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4643" w:rsidRDefault="00C14643" w:rsidP="00ED4966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7006C2" w:rsidRDefault="007006C2" w:rsidP="00ED4966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  <w:p w:rsidR="00827BAE" w:rsidRPr="00ED4966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48" w:type="dxa"/>
          </w:tcPr>
          <w:p w:rsidR="00351E82" w:rsidRDefault="00351E82" w:rsidP="00351E8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4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Праздник «Наш пионерский отряд»</w:t>
            </w:r>
          </w:p>
          <w:p w:rsidR="00827BAE" w:rsidRPr="0084273E" w:rsidRDefault="00827BAE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14643" w:rsidRPr="00C14643" w:rsidRDefault="00C14643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4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 программа «Пионерская феерия»</w:t>
            </w:r>
          </w:p>
          <w:p w:rsidR="00827BAE" w:rsidRPr="0084273E" w:rsidRDefault="00827BAE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27BAE" w:rsidRDefault="00C14643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64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 программа «новогодняя пионерская феерия» (финал)</w:t>
            </w:r>
          </w:p>
          <w:p w:rsidR="007006C2" w:rsidRDefault="007006C2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06C2" w:rsidRDefault="007006C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</w:t>
            </w:r>
            <w:r w:rsidRPr="00B90595">
              <w:rPr>
                <w:rFonts w:ascii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B90595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90595">
              <w:rPr>
                <w:rFonts w:ascii="Times New Roman" w:hAnsi="Times New Roman" w:cs="Times New Roman"/>
                <w:sz w:val="20"/>
                <w:szCs w:val="20"/>
              </w:rPr>
              <w:t xml:space="preserve"> «Лучший стенд детских и молодежных организаций</w:t>
            </w:r>
          </w:p>
          <w:p w:rsidR="007402A2" w:rsidRDefault="007402A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2A2" w:rsidRPr="0063271D" w:rsidRDefault="007402A2" w:rsidP="0074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71D">
              <w:rPr>
                <w:rFonts w:ascii="Times New Roman" w:hAnsi="Times New Roman" w:cs="Times New Roman"/>
                <w:sz w:val="20"/>
                <w:szCs w:val="20"/>
              </w:rPr>
              <w:t>Участие в проекте «От всей души»</w:t>
            </w:r>
          </w:p>
          <w:p w:rsidR="007402A2" w:rsidRDefault="007402A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02A2" w:rsidRDefault="007402A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1E82" w:rsidRDefault="007402A2" w:rsidP="0035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</w:t>
            </w:r>
            <w:r w:rsidRPr="00AD1C9C">
              <w:rPr>
                <w:rFonts w:ascii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этапе </w:t>
            </w:r>
            <w:r w:rsidRPr="00AD1C9C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Республиканской </w:t>
            </w:r>
            <w:r w:rsidRPr="00AD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трудовой акции по сбору вторсырья «Сделаем мир чище!»</w:t>
            </w:r>
            <w:r w:rsidR="00351E82" w:rsidRPr="00AD1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E82" w:rsidRDefault="00351E82" w:rsidP="00351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82" w:rsidRPr="0063271D" w:rsidRDefault="00351E82" w:rsidP="0035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71D">
              <w:rPr>
                <w:rFonts w:ascii="Times New Roman" w:hAnsi="Times New Roman" w:cs="Times New Roman"/>
                <w:sz w:val="20"/>
                <w:szCs w:val="20"/>
              </w:rPr>
              <w:t>Участие в проекте «От всей души»</w:t>
            </w:r>
          </w:p>
          <w:p w:rsidR="00351E82" w:rsidRDefault="00351E82" w:rsidP="00351E82">
            <w:pPr>
              <w:rPr>
                <w:rFonts w:ascii="Times New Roman" w:hAnsi="Times New Roman" w:cs="Times New Roman"/>
                <w:iCs/>
                <w:sz w:val="20"/>
                <w:szCs w:val="30"/>
              </w:rPr>
            </w:pPr>
          </w:p>
          <w:p w:rsidR="007402A2" w:rsidRPr="00C14643" w:rsidRDefault="007402A2" w:rsidP="007402A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827BAE" w:rsidRPr="0084273E" w:rsidRDefault="007006C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р</w:t>
            </w:r>
            <w:r w:rsidRPr="008E0B00">
              <w:rPr>
                <w:rFonts w:ascii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8E0B00">
              <w:rPr>
                <w:rFonts w:ascii="Times New Roman" w:hAnsi="Times New Roman" w:cs="Times New Roman"/>
                <w:sz w:val="20"/>
                <w:szCs w:val="20"/>
              </w:rPr>
              <w:t xml:space="preserve"> конку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рсе «</w:t>
            </w:r>
            <w:r w:rsidRPr="00DF1FD5">
              <w:rPr>
                <w:rFonts w:ascii="Times New Roman" w:hAnsi="Times New Roman" w:cs="Times New Roman"/>
                <w:sz w:val="20"/>
                <w:szCs w:val="20"/>
              </w:rPr>
              <w:t>Лучшая рубрика детских и молодежных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организаций</w:t>
            </w:r>
            <w:r w:rsidRPr="008E0B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E0B00">
              <w:rPr>
                <w:rFonts w:ascii="Times New Roman" w:hAnsi="Times New Roman" w:cs="Times New Roman"/>
                <w:sz w:val="20"/>
                <w:szCs w:val="20"/>
              </w:rPr>
              <w:t>на сайте учрежде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общего среднего </w:t>
            </w:r>
            <w:r w:rsidRPr="008E0B00">
              <w:rPr>
                <w:rFonts w:ascii="Times New Roman" w:hAnsi="Times New Roman" w:cs="Times New Roman"/>
                <w:sz w:val="20"/>
                <w:szCs w:val="20"/>
              </w:rPr>
              <w:t>образования и в социальной сети)</w:t>
            </w:r>
          </w:p>
        </w:tc>
        <w:tc>
          <w:tcPr>
            <w:tcW w:w="1679" w:type="dxa"/>
          </w:tcPr>
          <w:p w:rsidR="007006C2" w:rsidRPr="00907E8C" w:rsidRDefault="007006C2" w:rsidP="00700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</w:t>
            </w:r>
            <w:r w:rsidRPr="00907E8C">
              <w:rPr>
                <w:rFonts w:ascii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907E8C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7E8C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фотографий «</w:t>
            </w:r>
            <w:proofErr w:type="gramStart"/>
            <w:r w:rsidRPr="00907E8C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  <w:proofErr w:type="gramEnd"/>
            <w:r w:rsidRPr="00907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7BAE" w:rsidRPr="0084273E" w:rsidRDefault="007006C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E8C">
              <w:rPr>
                <w:rFonts w:ascii="Times New Roman" w:hAnsi="Times New Roman" w:cs="Times New Roman"/>
                <w:sz w:val="20"/>
                <w:szCs w:val="20"/>
              </w:rPr>
              <w:t>добровольческий  отряд»</w:t>
            </w:r>
          </w:p>
        </w:tc>
        <w:tc>
          <w:tcPr>
            <w:tcW w:w="1590" w:type="dxa"/>
          </w:tcPr>
          <w:p w:rsidR="00351E82" w:rsidRPr="0063271D" w:rsidRDefault="00351E82" w:rsidP="00351E82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Участие в а</w:t>
            </w:r>
            <w:r w:rsidRPr="0063271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кци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</w:t>
            </w:r>
            <w:r w:rsidRPr="0063271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«</w:t>
            </w:r>
            <w:r w:rsidRPr="0063271D">
              <w:rPr>
                <w:rFonts w:ascii="Times New Roman" w:hAnsi="Times New Roman" w:cs="Times New Roman"/>
                <w:sz w:val="20"/>
                <w:szCs w:val="20"/>
              </w:rPr>
              <w:t>Доброе сердце</w:t>
            </w:r>
            <w:r w:rsidRPr="0063271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» к 8 марта</w:t>
            </w:r>
          </w:p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7006C2" w:rsidRPr="00072568" w:rsidRDefault="007006C2" w:rsidP="00700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з</w:t>
            </w:r>
            <w:r w:rsidRPr="00072568">
              <w:rPr>
                <w:rFonts w:ascii="Times New Roman" w:hAnsi="Times New Roman" w:cs="Times New Roman"/>
                <w:sz w:val="20"/>
                <w:szCs w:val="20"/>
              </w:rPr>
              <w:t>аочн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072568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2568">
              <w:rPr>
                <w:rFonts w:ascii="Times New Roman" w:hAnsi="Times New Roman" w:cs="Times New Roman"/>
                <w:sz w:val="20"/>
                <w:szCs w:val="20"/>
              </w:rPr>
              <w:t xml:space="preserve"> на лучшую пионерскую дружину</w:t>
            </w:r>
          </w:p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51E82" w:rsidRDefault="007006C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фестивале детских и молодежных организаций «Мы – вместе!»</w:t>
            </w:r>
            <w:r w:rsidR="00351E82" w:rsidRPr="00AD1C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E82" w:rsidRDefault="00351E8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BAE" w:rsidRPr="0084273E" w:rsidRDefault="00351E82" w:rsidP="00351E8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</w:t>
            </w:r>
            <w:r w:rsidRPr="00AD1C9C">
              <w:rPr>
                <w:rFonts w:ascii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AD1C9C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1C9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Республиканской трудовой акции по сбору вторсырья «Сделаем мир чище!»</w:t>
            </w:r>
          </w:p>
        </w:tc>
      </w:tr>
      <w:tr w:rsidR="002515EC" w:rsidTr="00412735">
        <w:tc>
          <w:tcPr>
            <w:tcW w:w="1560" w:type="dxa"/>
            <w:vMerge/>
          </w:tcPr>
          <w:p w:rsidR="007402A2" w:rsidRPr="0084273E" w:rsidRDefault="007402A2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:rsidR="007402A2" w:rsidRDefault="007402A2" w:rsidP="00700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</w:t>
            </w:r>
            <w:r w:rsidRPr="00E8262D">
              <w:rPr>
                <w:rFonts w:ascii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E8262D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262D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акции «Мы – рядом!», приуроченной ко Дню пожилых людей</w:t>
            </w:r>
          </w:p>
          <w:p w:rsidR="007402A2" w:rsidRPr="0084273E" w:rsidRDefault="007402A2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7402A2" w:rsidRPr="00C14643" w:rsidRDefault="007402A2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gridSpan w:val="2"/>
          </w:tcPr>
          <w:p w:rsidR="007402A2" w:rsidRPr="00A81169" w:rsidRDefault="007402A2" w:rsidP="0074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а</w:t>
            </w:r>
            <w:r w:rsidRPr="00A81169">
              <w:rPr>
                <w:rFonts w:ascii="Times New Roman" w:hAnsi="Times New Roman" w:cs="Times New Roman"/>
                <w:sz w:val="20"/>
                <w:szCs w:val="20"/>
              </w:rPr>
              <w:t>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169">
              <w:rPr>
                <w:rFonts w:ascii="Times New Roman" w:hAnsi="Times New Roman" w:cs="Times New Roman"/>
                <w:sz w:val="20"/>
                <w:szCs w:val="20"/>
              </w:rPr>
              <w:t xml:space="preserve"> ОО «БРПО» и ОО «БРСМ»  «Чудеса на Рождество»</w:t>
            </w:r>
          </w:p>
          <w:p w:rsidR="007402A2" w:rsidRDefault="007402A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7402A2" w:rsidRDefault="007402A2" w:rsidP="00700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7402A2" w:rsidRPr="0084273E" w:rsidRDefault="007402A2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7402A2" w:rsidRDefault="007402A2" w:rsidP="00700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7402A2" w:rsidRDefault="007402A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889" w:rsidTr="00412735">
        <w:tc>
          <w:tcPr>
            <w:tcW w:w="1560" w:type="dxa"/>
            <w:vMerge/>
          </w:tcPr>
          <w:p w:rsidR="007006C2" w:rsidRPr="0084273E" w:rsidRDefault="007006C2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5" w:type="dxa"/>
            <w:gridSpan w:val="4"/>
          </w:tcPr>
          <w:p w:rsidR="007006C2" w:rsidRPr="00C14643" w:rsidRDefault="007006C2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CB"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 «Милосердие без границ»</w:t>
            </w:r>
          </w:p>
        </w:tc>
        <w:tc>
          <w:tcPr>
            <w:tcW w:w="1658" w:type="dxa"/>
          </w:tcPr>
          <w:p w:rsidR="007006C2" w:rsidRDefault="007006C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7006C2" w:rsidRDefault="007006C2" w:rsidP="00700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7006C2" w:rsidRPr="0084273E" w:rsidRDefault="007006C2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7006C2" w:rsidRDefault="007006C2" w:rsidP="00700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7006C2" w:rsidRDefault="007006C2" w:rsidP="007006C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4E2934" w:rsidRPr="0084273E" w:rsidRDefault="004E2934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4E2934" w:rsidRPr="00CF001D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«Школа гражданского становления»</w:t>
            </w:r>
          </w:p>
        </w:tc>
      </w:tr>
      <w:tr w:rsidR="0095713A" w:rsidTr="00412735">
        <w:tc>
          <w:tcPr>
            <w:tcW w:w="1560" w:type="dxa"/>
            <w:vMerge/>
          </w:tcPr>
          <w:p w:rsidR="004E2934" w:rsidRPr="0084273E" w:rsidRDefault="004E2934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E2934" w:rsidRPr="00ED4966" w:rsidRDefault="004E2934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48" w:type="dxa"/>
          </w:tcPr>
          <w:p w:rsidR="004E2934" w:rsidRPr="0084273E" w:rsidRDefault="004E2934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4E2934" w:rsidRPr="0084273E" w:rsidRDefault="004E2934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4E2934" w:rsidRPr="0084273E" w:rsidRDefault="004E2934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4E2934" w:rsidRPr="0084273E" w:rsidRDefault="004E2934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351E82" w:rsidRPr="00A40870" w:rsidRDefault="00351E82" w:rsidP="00351E82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Участие в а</w:t>
            </w:r>
            <w:r w:rsidRPr="00A40870">
              <w:rPr>
                <w:rFonts w:ascii="Times New Roman" w:hAnsi="Times New Roman"/>
                <w:sz w:val="20"/>
                <w:szCs w:val="20"/>
                <w:lang w:val="be-BY"/>
              </w:rPr>
              <w:t>кци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и</w:t>
            </w:r>
            <w:r w:rsidRPr="00A4087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«Защитнику Отечества», посвященная Дню защитника Отечества  </w:t>
            </w:r>
          </w:p>
          <w:p w:rsidR="004E2934" w:rsidRPr="00351E82" w:rsidRDefault="004E2934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90" w:type="dxa"/>
          </w:tcPr>
          <w:p w:rsidR="00351E82" w:rsidRDefault="00351E82" w:rsidP="0035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Операция </w:t>
            </w:r>
          </w:p>
          <w:p w:rsidR="00351E82" w:rsidRDefault="00351E82" w:rsidP="00351E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«Памятник»</w:t>
            </w:r>
          </w:p>
          <w:p w:rsidR="004E2934" w:rsidRPr="0084273E" w:rsidRDefault="004E2934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4E2934" w:rsidRDefault="00ED4966" w:rsidP="00ED49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4966">
              <w:rPr>
                <w:rFonts w:ascii="Times New Roman" w:hAnsi="Times New Roman" w:cs="Times New Roman"/>
                <w:sz w:val="20"/>
                <w:szCs w:val="20"/>
              </w:rPr>
              <w:t>Участие в районном этапе Республиканской военно-патриотической игры «Зарница-202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D49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51E82" w:rsidRDefault="00351E82" w:rsidP="00ED49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82" w:rsidRDefault="00351E82" w:rsidP="0035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C9C">
              <w:rPr>
                <w:rFonts w:ascii="Times New Roman" w:hAnsi="Times New Roman" w:cs="Times New Roman"/>
                <w:sz w:val="20"/>
                <w:szCs w:val="20"/>
              </w:rPr>
              <w:t>Операция «Обелиск»</w:t>
            </w:r>
          </w:p>
          <w:p w:rsidR="00351E82" w:rsidRDefault="00351E82" w:rsidP="00351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82" w:rsidRPr="005F15EC" w:rsidRDefault="00351E82" w:rsidP="0035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</w:t>
            </w:r>
            <w:r w:rsidRPr="005F15EC">
              <w:rPr>
                <w:rFonts w:ascii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5F15EC">
              <w:rPr>
                <w:rFonts w:ascii="Times New Roman" w:hAnsi="Times New Roman" w:cs="Times New Roman"/>
                <w:sz w:val="20"/>
                <w:szCs w:val="20"/>
              </w:rPr>
              <w:t>фестивал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F15EC">
              <w:rPr>
                <w:rFonts w:ascii="Times New Roman" w:hAnsi="Times New Roman" w:cs="Times New Roman"/>
                <w:sz w:val="20"/>
                <w:szCs w:val="20"/>
              </w:rPr>
              <w:t>добровольческих инициатив «За нами будущее»</w:t>
            </w:r>
          </w:p>
          <w:p w:rsidR="00351E82" w:rsidRDefault="00351E82" w:rsidP="00351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1E82" w:rsidRPr="00ED4966" w:rsidRDefault="00351E82" w:rsidP="00ED49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ED4966" w:rsidRPr="00164965" w:rsidRDefault="00ED4966" w:rsidP="00ED4966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30"/>
                <w:lang w:val="be-BY"/>
              </w:rPr>
              <w:t>Участие в Районном этапе областного проекта</w:t>
            </w:r>
          </w:p>
          <w:p w:rsidR="00ED4966" w:rsidRDefault="00ED4966" w:rsidP="00ED4966">
            <w:pPr>
              <w:rPr>
                <w:rFonts w:ascii="Times New Roman" w:hAnsi="Times New Roman" w:cs="Times New Roman"/>
                <w:iCs/>
                <w:sz w:val="20"/>
                <w:szCs w:val="30"/>
              </w:rPr>
            </w:pPr>
            <w:r w:rsidRPr="00164965">
              <w:rPr>
                <w:rFonts w:ascii="Times New Roman" w:hAnsi="Times New Roman" w:cs="Times New Roman"/>
                <w:bCs/>
                <w:color w:val="000000"/>
                <w:sz w:val="20"/>
                <w:szCs w:val="30"/>
              </w:rPr>
              <w:t xml:space="preserve"> </w:t>
            </w:r>
            <w:r w:rsidRPr="001649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30"/>
              </w:rPr>
              <w:t>«</w:t>
            </w:r>
            <w:r w:rsidRPr="00164965">
              <w:rPr>
                <w:rFonts w:ascii="Times New Roman" w:hAnsi="Times New Roman" w:cs="Times New Roman"/>
                <w:b/>
                <w:sz w:val="20"/>
                <w:szCs w:val="30"/>
              </w:rPr>
              <w:t>Дорогами памяти и славы</w:t>
            </w:r>
            <w:r w:rsidRPr="001649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30"/>
              </w:rPr>
              <w:t>»</w:t>
            </w:r>
            <w:r w:rsidRPr="00164965">
              <w:rPr>
                <w:rFonts w:ascii="Times New Roman" w:hAnsi="Times New Roman" w:cs="Times New Roman"/>
                <w:bCs/>
                <w:color w:val="000000"/>
                <w:sz w:val="20"/>
                <w:szCs w:val="30"/>
              </w:rPr>
              <w:t xml:space="preserve">, </w:t>
            </w:r>
            <w:proofErr w:type="gramStart"/>
            <w:r w:rsidRPr="00164965">
              <w:rPr>
                <w:rFonts w:ascii="Times New Roman" w:hAnsi="Times New Roman" w:cs="Times New Roman"/>
                <w:iCs/>
                <w:sz w:val="20"/>
                <w:szCs w:val="30"/>
              </w:rPr>
              <w:t>посвященного</w:t>
            </w:r>
            <w:proofErr w:type="gramEnd"/>
            <w:r w:rsidRPr="00164965">
              <w:rPr>
                <w:rFonts w:ascii="Times New Roman" w:hAnsi="Times New Roman" w:cs="Times New Roman"/>
                <w:iCs/>
                <w:sz w:val="20"/>
                <w:szCs w:val="30"/>
              </w:rPr>
              <w:t xml:space="preserve"> Дню Победы</w:t>
            </w:r>
          </w:p>
          <w:p w:rsidR="00351E82" w:rsidRDefault="00351E82" w:rsidP="00ED4966">
            <w:pPr>
              <w:rPr>
                <w:rFonts w:ascii="Times New Roman" w:hAnsi="Times New Roman" w:cs="Times New Roman"/>
                <w:iCs/>
                <w:sz w:val="20"/>
                <w:szCs w:val="30"/>
              </w:rPr>
            </w:pPr>
          </w:p>
          <w:p w:rsidR="00351E82" w:rsidRPr="00AD1C9C" w:rsidRDefault="00351E82" w:rsidP="00351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C9C">
              <w:rPr>
                <w:rFonts w:ascii="Times New Roman" w:hAnsi="Times New Roman" w:cs="Times New Roman"/>
                <w:sz w:val="20"/>
                <w:szCs w:val="20"/>
              </w:rPr>
              <w:t>Операция «Ветеран»</w:t>
            </w:r>
          </w:p>
          <w:p w:rsidR="00351E82" w:rsidRDefault="00351E82" w:rsidP="00ED4966">
            <w:pPr>
              <w:rPr>
                <w:rFonts w:ascii="Times New Roman" w:hAnsi="Times New Roman" w:cs="Times New Roman"/>
                <w:iCs/>
                <w:sz w:val="20"/>
                <w:szCs w:val="30"/>
              </w:rPr>
            </w:pPr>
          </w:p>
          <w:p w:rsidR="004E2934" w:rsidRPr="0084273E" w:rsidRDefault="004E2934" w:rsidP="00351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A2376D" w:rsidRPr="00CF001D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«Информационно-</w:t>
            </w:r>
            <w:proofErr w:type="spellStart"/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медийная</w:t>
            </w:r>
            <w:proofErr w:type="spellEnd"/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грамотность»</w:t>
            </w:r>
          </w:p>
        </w:tc>
      </w:tr>
      <w:tr w:rsidR="0095713A" w:rsidRPr="0095713A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2376D" w:rsidRPr="002515EC" w:rsidRDefault="002515E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5EC"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Поздравительный пионерский марафон «Великий вам поклон учителя…»</w:t>
            </w:r>
          </w:p>
        </w:tc>
        <w:tc>
          <w:tcPr>
            <w:tcW w:w="1729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2376D" w:rsidRPr="002515EC" w:rsidRDefault="002515E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5EC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Рекламная акция  «Будь готов!»</w:t>
            </w:r>
          </w:p>
        </w:tc>
        <w:tc>
          <w:tcPr>
            <w:tcW w:w="1586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A2376D" w:rsidRPr="00CF001D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«БРПО-БРСМ: новый формат взаимодействия»</w:t>
            </w:r>
          </w:p>
        </w:tc>
      </w:tr>
      <w:tr w:rsidR="0095713A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C14643" w:rsidRPr="00080715" w:rsidRDefault="00C14643" w:rsidP="00C14643">
            <w:pPr>
              <w:rPr>
                <w:rFonts w:ascii="Times New Roman" w:hAnsi="Times New Roman" w:cs="Times New Roman"/>
                <w:sz w:val="20"/>
                <w:szCs w:val="30"/>
              </w:rPr>
            </w:pPr>
            <w:r w:rsidRPr="002B3AF4">
              <w:rPr>
                <w:rFonts w:ascii="Times New Roman" w:hAnsi="Times New Roman" w:cs="Times New Roman"/>
                <w:sz w:val="20"/>
                <w:szCs w:val="20"/>
              </w:rPr>
              <w:t xml:space="preserve">Дружинный этап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и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нте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ллектуально-развлекательной игры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 xml:space="preserve"> </w:t>
            </w:r>
          </w:p>
          <w:p w:rsidR="00A2376D" w:rsidRPr="0084273E" w:rsidRDefault="00C14643" w:rsidP="00C1464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ОО «БРПО», ОО «БРСМ»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br/>
            </w:r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«Большая пионерская/ молодежная игра»</w:t>
            </w:r>
          </w:p>
        </w:tc>
        <w:tc>
          <w:tcPr>
            <w:tcW w:w="1726" w:type="dxa"/>
          </w:tcPr>
          <w:p w:rsidR="00C14643" w:rsidRPr="00080715" w:rsidRDefault="007402A2" w:rsidP="00C14643">
            <w:pPr>
              <w:rPr>
                <w:rFonts w:ascii="Times New Roman" w:hAnsi="Times New Roman" w:cs="Times New Roman"/>
                <w:sz w:val="2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30"/>
              </w:rPr>
              <w:t>Участие</w:t>
            </w:r>
            <w:r w:rsidR="00C14643">
              <w:rPr>
                <w:rFonts w:ascii="Times New Roman" w:hAnsi="Times New Roman" w:cs="Times New Roman"/>
                <w:sz w:val="20"/>
                <w:szCs w:val="30"/>
              </w:rPr>
              <w:t xml:space="preserve"> в районном этапе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интеллектуально</w:t>
            </w:r>
            <w:r w:rsidR="00C14643">
              <w:rPr>
                <w:rFonts w:ascii="Times New Roman" w:hAnsi="Times New Roman" w:cs="Times New Roman"/>
                <w:sz w:val="20"/>
                <w:szCs w:val="30"/>
              </w:rPr>
              <w:t>-развлекательной игры</w:t>
            </w:r>
          </w:p>
          <w:p w:rsidR="00C14643" w:rsidRDefault="00C14643" w:rsidP="00C14643">
            <w:pPr>
              <w:rPr>
                <w:b/>
                <w:color w:val="000000"/>
                <w:sz w:val="20"/>
                <w:szCs w:val="30"/>
                <w:u w:val="single"/>
              </w:rPr>
            </w:pP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ОО «БРПО», ОО «БРСМ»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br/>
            </w:r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«Большая пионерская/ молодежная игра»</w:t>
            </w:r>
            <w:r>
              <w:rPr>
                <w:rFonts w:ascii="Times New Roman" w:hAnsi="Times New Roman" w:cs="Times New Roman"/>
                <w:b/>
                <w:sz w:val="20"/>
                <w:szCs w:val="30"/>
              </w:rPr>
              <w:t xml:space="preserve"> </w:t>
            </w:r>
          </w:p>
          <w:p w:rsidR="00C14643" w:rsidRDefault="00C14643" w:rsidP="00C14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2A2" w:rsidRPr="00A81169" w:rsidRDefault="007402A2" w:rsidP="00740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а</w:t>
            </w:r>
            <w:r w:rsidRPr="00A81169">
              <w:rPr>
                <w:rFonts w:ascii="Times New Roman" w:hAnsi="Times New Roman" w:cs="Times New Roman"/>
                <w:sz w:val="20"/>
                <w:szCs w:val="20"/>
              </w:rPr>
              <w:t>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1169">
              <w:rPr>
                <w:rFonts w:ascii="Times New Roman" w:hAnsi="Times New Roman" w:cs="Times New Roman"/>
                <w:sz w:val="20"/>
                <w:szCs w:val="20"/>
              </w:rPr>
              <w:t xml:space="preserve"> ОО «БРПО» и ОО «БРСМ»  «Чудеса на Рождество»</w:t>
            </w:r>
          </w:p>
          <w:p w:rsidR="007402A2" w:rsidRDefault="007402A2" w:rsidP="00C146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A2376D" w:rsidRPr="0043685F" w:rsidRDefault="0043685F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85F">
              <w:rPr>
                <w:rFonts w:ascii="Times New Roman" w:hAnsi="Times New Roman" w:cs="Times New Roman"/>
              </w:rPr>
              <w:t>Акция «Мы граждане Беларуси» (Совместно с БРСМ)</w:t>
            </w:r>
          </w:p>
        </w:tc>
        <w:tc>
          <w:tcPr>
            <w:tcW w:w="1659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6C5EA3" w:rsidRPr="0084273E" w:rsidRDefault="006C5EA3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6C5EA3" w:rsidRPr="00540EF0" w:rsidRDefault="006C5EA3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Пионерские сборы</w:t>
            </w:r>
            <w:r w:rsidRPr="0025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15EC">
              <w:rPr>
                <w:rFonts w:ascii="Times New Roman" w:eastAsia="Times New Roman" w:hAnsi="Times New Roman" w:cs="Times New Roman"/>
                <w:sz w:val="20"/>
                <w:szCs w:val="20"/>
              </w:rPr>
              <w:t>(не реже 1 раза в 2 месяца)</w:t>
            </w:r>
            <w:r w:rsidRPr="00251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515E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пионерские линейки</w:t>
            </w:r>
          </w:p>
        </w:tc>
      </w:tr>
      <w:tr w:rsidR="0095713A" w:rsidTr="00412735">
        <w:tc>
          <w:tcPr>
            <w:tcW w:w="1560" w:type="dxa"/>
            <w:vMerge/>
          </w:tcPr>
          <w:p w:rsidR="006C5EA3" w:rsidRPr="0084273E" w:rsidRDefault="006C5EA3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C5EA3" w:rsidRPr="003F280B" w:rsidRDefault="003F280B" w:rsidP="003F280B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0B">
              <w:rPr>
                <w:rFonts w:ascii="Times New Roman" w:hAnsi="Times New Roman" w:cs="Times New Roman"/>
                <w:sz w:val="20"/>
                <w:szCs w:val="20"/>
              </w:rPr>
              <w:t>Сбор, посвященный Дню рождения БРПО «</w:t>
            </w:r>
            <w:r w:rsidRPr="003F280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Стартует пионерия!»</w:t>
            </w:r>
          </w:p>
        </w:tc>
        <w:tc>
          <w:tcPr>
            <w:tcW w:w="1648" w:type="dxa"/>
          </w:tcPr>
          <w:p w:rsidR="006C5EA3" w:rsidRPr="0084273E" w:rsidRDefault="006C5EA3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C5EA3" w:rsidRPr="0084273E" w:rsidRDefault="006C5EA3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C5EA3" w:rsidRPr="003F280B" w:rsidRDefault="003F280B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0B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дружины «Нам доверена память»</w:t>
            </w:r>
          </w:p>
        </w:tc>
        <w:tc>
          <w:tcPr>
            <w:tcW w:w="1658" w:type="dxa"/>
          </w:tcPr>
          <w:p w:rsidR="006C5EA3" w:rsidRPr="003F280B" w:rsidRDefault="006C5EA3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6C5EA3" w:rsidRPr="0084273E" w:rsidRDefault="003F280B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8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Сбор дружи</w:t>
            </w:r>
            <w:r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ны, посвященный Дню юного героя </w:t>
            </w:r>
            <w:r w:rsidRPr="003F28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антифашиста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Детство, </w:t>
            </w:r>
            <w:r w:rsidRPr="003F280B">
              <w:rPr>
                <w:rFonts w:ascii="Times New Roman" w:hAnsi="Times New Roman" w:cs="Times New Roman"/>
                <w:sz w:val="20"/>
                <w:szCs w:val="20"/>
              </w:rPr>
              <w:t>опалённое войной</w:t>
            </w:r>
            <w:r w:rsidRPr="003F28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»</w:t>
            </w:r>
          </w:p>
        </w:tc>
        <w:tc>
          <w:tcPr>
            <w:tcW w:w="1590" w:type="dxa"/>
          </w:tcPr>
          <w:p w:rsidR="006C5EA3" w:rsidRPr="0084273E" w:rsidRDefault="006C5EA3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6C5EA3" w:rsidRPr="003F280B" w:rsidRDefault="003F280B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80B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Отчетно-выборный сбор дружины  «Наши достижения!»</w:t>
            </w:r>
          </w:p>
        </w:tc>
        <w:tc>
          <w:tcPr>
            <w:tcW w:w="1586" w:type="dxa"/>
          </w:tcPr>
          <w:p w:rsidR="006C5EA3" w:rsidRPr="0084273E" w:rsidRDefault="006C5EA3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B7601C" w:rsidRPr="0084273E" w:rsidRDefault="00B7601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B7601C" w:rsidRPr="00CF001D" w:rsidRDefault="00B7601C" w:rsidP="00B7601C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октябрятами</w:t>
            </w:r>
          </w:p>
        </w:tc>
      </w:tr>
      <w:tr w:rsidR="00ED4966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A2376D" w:rsidRPr="00CF001D" w:rsidRDefault="00A2376D" w:rsidP="00CF001D">
            <w:pPr>
              <w:widowControl w:val="0"/>
              <w:tabs>
                <w:tab w:val="left" w:pos="196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«Моя Родина»</w:t>
            </w:r>
            <w:r w:rsidR="00CF001D"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95713A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9530F" w:rsidRPr="00C32768" w:rsidRDefault="0099530F" w:rsidP="0099530F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журнал «7 чудес Беларуси»</w:t>
            </w:r>
          </w:p>
          <w:p w:rsidR="00A2376D" w:rsidRPr="0084273E" w:rsidRDefault="0099530F" w:rsidP="0099530F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32768">
              <w:rPr>
                <w:rFonts w:ascii="Times New Roman" w:hAnsi="Times New Roman" w:cs="Times New Roman"/>
                <w:i/>
                <w:sz w:val="20"/>
                <w:szCs w:val="20"/>
              </w:rPr>
              <w:t>заочное путешествие по Беларуси)</w:t>
            </w:r>
          </w:p>
        </w:tc>
        <w:tc>
          <w:tcPr>
            <w:tcW w:w="1726" w:type="dxa"/>
          </w:tcPr>
          <w:p w:rsidR="00A53DBF" w:rsidRPr="00C32768" w:rsidRDefault="00A53DBF" w:rsidP="00A53DBF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99530F" w:rsidRPr="0099530F" w:rsidRDefault="0099530F" w:rsidP="00995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30F">
              <w:rPr>
                <w:rFonts w:ascii="Times New Roman" w:hAnsi="Times New Roman" w:cs="Times New Roman"/>
                <w:sz w:val="20"/>
                <w:szCs w:val="20"/>
              </w:rPr>
              <w:t>Интеллектуальная игра «Турнир знатоков»</w:t>
            </w:r>
          </w:p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A2376D" w:rsidRDefault="00EF235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журнал «Символы нашей страны»</w:t>
            </w:r>
          </w:p>
          <w:p w:rsidR="00ED4966" w:rsidRDefault="00ED4966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4966" w:rsidRPr="00080715" w:rsidRDefault="00ED4966" w:rsidP="00ED4966">
            <w:pPr>
              <w:outlineLvl w:val="0"/>
              <w:rPr>
                <w:rFonts w:ascii="Times New Roman" w:hAnsi="Times New Roman" w:cs="Times New Roman"/>
                <w:sz w:val="2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Участие в районном этапе </w:t>
            </w:r>
            <w:proofErr w:type="gramStart"/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Республиканск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ой</w:t>
            </w:r>
            <w:proofErr w:type="gramEnd"/>
          </w:p>
          <w:p w:rsidR="00ED4966" w:rsidRPr="00080715" w:rsidRDefault="00ED4966" w:rsidP="00ED4966">
            <w:pPr>
              <w:rPr>
                <w:rFonts w:ascii="Times New Roman" w:hAnsi="Times New Roman" w:cs="Times New Roman"/>
                <w:sz w:val="20"/>
                <w:szCs w:val="30"/>
              </w:rPr>
            </w:pP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 xml:space="preserve">военно-патриотической игры </w:t>
            </w:r>
            <w:r>
              <w:rPr>
                <w:rFonts w:ascii="Times New Roman" w:hAnsi="Times New Roman" w:cs="Times New Roman"/>
                <w:b/>
                <w:sz w:val="2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30"/>
              </w:rPr>
              <w:t>Зарничка</w:t>
            </w:r>
            <w:proofErr w:type="spellEnd"/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»</w:t>
            </w:r>
          </w:p>
          <w:p w:rsidR="00ED4966" w:rsidRPr="00C32768" w:rsidRDefault="00ED4966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A2376D" w:rsidRPr="00CF001D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«Мир октябренка»</w:t>
            </w:r>
          </w:p>
        </w:tc>
      </w:tr>
      <w:tr w:rsidR="0095713A" w:rsidRPr="009277CC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2376D" w:rsidRPr="00C32768" w:rsidRDefault="00BD7AF0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«Я не просто ребёнок, я теперь октябрёнок»</w:t>
            </w:r>
          </w:p>
          <w:p w:rsidR="00EF235C" w:rsidRPr="00C32768" w:rsidRDefault="00EF235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235C" w:rsidRPr="00C32768" w:rsidRDefault="00EF235C" w:rsidP="00EF23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768">
              <w:rPr>
                <w:rFonts w:ascii="Times New Roman" w:hAnsi="Times New Roman" w:cs="Times New Roman"/>
                <w:bCs/>
                <w:sz w:val="20"/>
                <w:szCs w:val="20"/>
              </w:rPr>
              <w:t>Смотр-конкурс на лучший информационный стенд</w:t>
            </w:r>
          </w:p>
          <w:p w:rsidR="00EF235C" w:rsidRPr="00C32768" w:rsidRDefault="00EF235C" w:rsidP="009277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EF235C" w:rsidRPr="00C32768" w:rsidRDefault="00EF235C" w:rsidP="00EF235C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октябрятских групп «Октябрятская звёздочка»</w:t>
            </w:r>
          </w:p>
          <w:p w:rsidR="00805633" w:rsidRPr="00C32768" w:rsidRDefault="00805633" w:rsidP="00EF235C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5633" w:rsidRPr="00C32768" w:rsidRDefault="00805633" w:rsidP="0080563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</w:t>
            </w:r>
            <w:r w:rsidRPr="00C32768">
              <w:rPr>
                <w:rFonts w:ascii="Times New Roman" w:hAnsi="Times New Roman" w:cs="Times New Roman"/>
                <w:sz w:val="20"/>
                <w:szCs w:val="20"/>
              </w:rPr>
              <w:t>айонном конкурсе «</w:t>
            </w:r>
            <w:proofErr w:type="spellStart"/>
            <w:r w:rsidRPr="00C32768">
              <w:rPr>
                <w:rFonts w:ascii="Times New Roman" w:hAnsi="Times New Roman" w:cs="Times New Roman"/>
                <w:sz w:val="20"/>
                <w:szCs w:val="20"/>
              </w:rPr>
              <w:t>Суперзвездочка</w:t>
            </w:r>
            <w:proofErr w:type="spellEnd"/>
            <w:r w:rsidRPr="00C327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805633" w:rsidRPr="00C32768" w:rsidRDefault="00805633" w:rsidP="00805633">
            <w:pPr>
              <w:pStyle w:val="p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9277CC" w:rsidRPr="00080715" w:rsidRDefault="009277CC" w:rsidP="009277CC">
            <w:pPr>
              <w:rPr>
                <w:rFonts w:ascii="Times New Roman" w:hAnsi="Times New Roman" w:cs="Times New Roman"/>
                <w:sz w:val="20"/>
                <w:szCs w:val="30"/>
              </w:rPr>
            </w:pPr>
            <w:r w:rsidRPr="002B3AF4">
              <w:rPr>
                <w:rFonts w:ascii="Times New Roman" w:hAnsi="Times New Roman" w:cs="Times New Roman"/>
                <w:sz w:val="20"/>
                <w:szCs w:val="20"/>
              </w:rPr>
              <w:t xml:space="preserve">Дружинный этап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и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нте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ллектуально-развлекательной игры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 xml:space="preserve"> </w:t>
            </w:r>
          </w:p>
          <w:p w:rsidR="00A2376D" w:rsidRPr="00C32768" w:rsidRDefault="009277CC" w:rsidP="009277CC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 xml:space="preserve">ОО «БРПО», 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br/>
            </w:r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«Большая пионерская игра»</w:t>
            </w:r>
          </w:p>
        </w:tc>
        <w:tc>
          <w:tcPr>
            <w:tcW w:w="1726" w:type="dxa"/>
          </w:tcPr>
          <w:p w:rsidR="009277CC" w:rsidRPr="00080715" w:rsidRDefault="009277CC" w:rsidP="009277CC">
            <w:pPr>
              <w:rPr>
                <w:rFonts w:ascii="Times New Roman" w:hAnsi="Times New Roman" w:cs="Times New Roman"/>
                <w:sz w:val="2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районном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 этапе интеллектуально-развлекательной игры</w:t>
            </w:r>
          </w:p>
          <w:p w:rsidR="009277CC" w:rsidRDefault="009277CC" w:rsidP="009277CC">
            <w:pPr>
              <w:rPr>
                <w:b/>
                <w:color w:val="000000"/>
                <w:sz w:val="2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30"/>
              </w:rPr>
              <w:t>ОО «БРПО»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br/>
            </w:r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«Большая пионерская</w:t>
            </w:r>
            <w:r>
              <w:rPr>
                <w:rFonts w:ascii="Times New Roman" w:hAnsi="Times New Roman" w:cs="Times New Roman"/>
                <w:b/>
                <w:sz w:val="20"/>
                <w:szCs w:val="30"/>
              </w:rPr>
              <w:t xml:space="preserve"> </w:t>
            </w:r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игра»</w:t>
            </w:r>
            <w:r>
              <w:rPr>
                <w:rFonts w:ascii="Times New Roman" w:hAnsi="Times New Roman" w:cs="Times New Roman"/>
                <w:b/>
                <w:sz w:val="20"/>
                <w:szCs w:val="30"/>
              </w:rPr>
              <w:t xml:space="preserve"> </w:t>
            </w:r>
          </w:p>
          <w:p w:rsidR="009277CC" w:rsidRDefault="009277CC" w:rsidP="00927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76D" w:rsidRPr="00C32768" w:rsidRDefault="00A2376D" w:rsidP="009277CC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2376D" w:rsidRPr="00C32768" w:rsidRDefault="00A2376D" w:rsidP="0080563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9277CC" w:rsidRPr="00C32768" w:rsidRDefault="009277CC" w:rsidP="0092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</w:t>
            </w:r>
          </w:p>
          <w:p w:rsidR="009277CC" w:rsidRPr="00C32768" w:rsidRDefault="009277CC" w:rsidP="0092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hAnsi="Times New Roman" w:cs="Times New Roman"/>
                <w:sz w:val="20"/>
                <w:szCs w:val="20"/>
              </w:rPr>
              <w:t>«Кто такие октябрята?»</w:t>
            </w:r>
          </w:p>
          <w:p w:rsidR="00A2376D" w:rsidRPr="00C32768" w:rsidRDefault="00A2376D" w:rsidP="009277CC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A2376D" w:rsidRPr="00CF001D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ТрудКрут</w:t>
            </w:r>
            <w:proofErr w:type="spellEnd"/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5713A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05633" w:rsidRPr="00805633" w:rsidRDefault="00805633" w:rsidP="0080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33">
              <w:rPr>
                <w:rFonts w:ascii="Times New Roman" w:hAnsi="Times New Roman" w:cs="Times New Roman"/>
                <w:sz w:val="20"/>
                <w:szCs w:val="20"/>
              </w:rPr>
              <w:t>Экологическая</w:t>
            </w:r>
          </w:p>
          <w:p w:rsidR="00805633" w:rsidRPr="00805633" w:rsidRDefault="00805633" w:rsidP="00805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633">
              <w:rPr>
                <w:rFonts w:ascii="Times New Roman" w:hAnsi="Times New Roman" w:cs="Times New Roman"/>
                <w:bCs/>
                <w:sz w:val="20"/>
                <w:szCs w:val="20"/>
              </w:rPr>
              <w:t>акция</w:t>
            </w:r>
          </w:p>
          <w:p w:rsidR="00805633" w:rsidRPr="00805633" w:rsidRDefault="00805633" w:rsidP="00805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633">
              <w:rPr>
                <w:rFonts w:ascii="Times New Roman" w:hAnsi="Times New Roman" w:cs="Times New Roman"/>
                <w:bCs/>
                <w:sz w:val="20"/>
                <w:szCs w:val="20"/>
              </w:rPr>
              <w:t>«Сделаем мир чище»</w:t>
            </w:r>
          </w:p>
          <w:p w:rsidR="00A2376D" w:rsidRPr="0084273E" w:rsidRDefault="00A2376D" w:rsidP="0080563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05633" w:rsidRPr="00805633" w:rsidRDefault="00805633" w:rsidP="0080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33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   </w:t>
            </w:r>
            <w:r w:rsidRPr="00805633">
              <w:rPr>
                <w:rFonts w:ascii="Times New Roman" w:hAnsi="Times New Roman" w:cs="Times New Roman"/>
                <w:bCs/>
                <w:sz w:val="20"/>
                <w:szCs w:val="20"/>
              </w:rPr>
              <w:t>акция</w:t>
            </w:r>
          </w:p>
          <w:p w:rsidR="00805633" w:rsidRPr="00805633" w:rsidRDefault="00805633" w:rsidP="00805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633">
              <w:rPr>
                <w:rFonts w:ascii="Times New Roman" w:hAnsi="Times New Roman" w:cs="Times New Roman"/>
                <w:bCs/>
                <w:sz w:val="20"/>
                <w:szCs w:val="20"/>
              </w:rPr>
              <w:t>«Сделаем мир чище»</w:t>
            </w:r>
          </w:p>
          <w:p w:rsidR="00A2376D" w:rsidRPr="0084273E" w:rsidRDefault="00A2376D" w:rsidP="00805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805633" w:rsidRPr="00805633" w:rsidRDefault="00805633" w:rsidP="0080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33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   </w:t>
            </w:r>
            <w:r w:rsidRPr="00805633">
              <w:rPr>
                <w:rFonts w:ascii="Times New Roman" w:hAnsi="Times New Roman" w:cs="Times New Roman"/>
                <w:bCs/>
                <w:sz w:val="20"/>
                <w:szCs w:val="20"/>
              </w:rPr>
              <w:t>акция</w:t>
            </w:r>
          </w:p>
          <w:p w:rsidR="00805633" w:rsidRPr="00805633" w:rsidRDefault="00805633" w:rsidP="00805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633">
              <w:rPr>
                <w:rFonts w:ascii="Times New Roman" w:hAnsi="Times New Roman" w:cs="Times New Roman"/>
                <w:bCs/>
                <w:sz w:val="20"/>
                <w:szCs w:val="20"/>
              </w:rPr>
              <w:t>«Сделаем мир чище»</w:t>
            </w:r>
          </w:p>
          <w:p w:rsidR="00A2376D" w:rsidRPr="00805633" w:rsidRDefault="00A2376D" w:rsidP="0080563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A2376D" w:rsidRPr="00805633" w:rsidRDefault="00A2376D" w:rsidP="0080563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805633" w:rsidRPr="00805633" w:rsidRDefault="00805633" w:rsidP="0080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33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Экологическая    </w:t>
            </w:r>
            <w:r w:rsidRPr="00805633">
              <w:rPr>
                <w:rFonts w:ascii="Times New Roman" w:hAnsi="Times New Roman" w:cs="Times New Roman"/>
                <w:bCs/>
                <w:sz w:val="20"/>
                <w:szCs w:val="20"/>
              </w:rPr>
              <w:t>акция</w:t>
            </w:r>
          </w:p>
          <w:p w:rsidR="00805633" w:rsidRPr="00805633" w:rsidRDefault="00805633" w:rsidP="00805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5633">
              <w:rPr>
                <w:rFonts w:ascii="Times New Roman" w:hAnsi="Times New Roman" w:cs="Times New Roman"/>
                <w:bCs/>
                <w:sz w:val="20"/>
                <w:szCs w:val="20"/>
              </w:rPr>
              <w:t>«Сделаем мир чище»</w:t>
            </w:r>
          </w:p>
          <w:p w:rsidR="00A2376D" w:rsidRPr="00805633" w:rsidRDefault="00A2376D" w:rsidP="0080563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A2376D" w:rsidRPr="00CF001D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001D">
              <w:rPr>
                <w:rFonts w:ascii="Times New Roman" w:hAnsi="Times New Roman" w:cs="Times New Roman"/>
                <w:b/>
                <w:i/>
                <w:sz w:val="24"/>
              </w:rPr>
              <w:t>«Тимуровский»</w:t>
            </w:r>
          </w:p>
        </w:tc>
      </w:tr>
      <w:tr w:rsidR="002515EC" w:rsidTr="00412735">
        <w:tc>
          <w:tcPr>
            <w:tcW w:w="1560" w:type="dxa"/>
            <w:vMerge/>
          </w:tcPr>
          <w:p w:rsidR="009277CC" w:rsidRPr="0084273E" w:rsidRDefault="009277C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3"/>
          </w:tcPr>
          <w:p w:rsidR="009277CC" w:rsidRPr="00A2376D" w:rsidRDefault="0099530F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Участие в благотворительной акции</w:t>
            </w:r>
            <w:r w:rsidR="009277CC" w:rsidRPr="009277C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«Милосердие без границ»</w:t>
            </w:r>
          </w:p>
        </w:tc>
        <w:tc>
          <w:tcPr>
            <w:tcW w:w="1726" w:type="dxa"/>
          </w:tcPr>
          <w:p w:rsidR="009277CC" w:rsidRPr="0099530F" w:rsidRDefault="0099530F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0F">
              <w:rPr>
                <w:rFonts w:ascii="Times New Roman" w:hAnsi="Times New Roman" w:cs="Times New Roman"/>
                <w:bCs/>
                <w:sz w:val="20"/>
              </w:rPr>
              <w:t xml:space="preserve">Участие в районном этапе республиканской благотворительной акции  </w:t>
            </w:r>
            <w:r w:rsidRPr="0099530F">
              <w:rPr>
                <w:rFonts w:ascii="Times New Roman" w:hAnsi="Times New Roman" w:cs="Times New Roman"/>
                <w:sz w:val="20"/>
              </w:rPr>
              <w:t>«Чудеса на Рождество»</w:t>
            </w:r>
          </w:p>
        </w:tc>
        <w:tc>
          <w:tcPr>
            <w:tcW w:w="1658" w:type="dxa"/>
          </w:tcPr>
          <w:p w:rsidR="009277CC" w:rsidRPr="00A2376D" w:rsidRDefault="009277C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9277CC" w:rsidRPr="00A2376D" w:rsidRDefault="009277C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277CC" w:rsidRPr="00A2376D" w:rsidRDefault="009277C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277CC" w:rsidRPr="00A2376D" w:rsidRDefault="009277C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277CC" w:rsidRPr="00A2376D" w:rsidRDefault="009277C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A2376D" w:rsidRPr="00CF001D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F001D">
              <w:rPr>
                <w:rFonts w:ascii="Times New Roman" w:hAnsi="Times New Roman" w:cs="Times New Roman"/>
                <w:b/>
                <w:i/>
                <w:sz w:val="24"/>
              </w:rPr>
              <w:t>«Здоровьишко»</w:t>
            </w:r>
          </w:p>
        </w:tc>
      </w:tr>
      <w:tr w:rsidR="0095713A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A2376D" w:rsidRPr="00C32768" w:rsidRDefault="00EF235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«Здоровь</w:t>
            </w:r>
            <w:proofErr w:type="gramStart"/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здорово!»</w:t>
            </w:r>
          </w:p>
        </w:tc>
        <w:tc>
          <w:tcPr>
            <w:tcW w:w="1729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A2376D" w:rsidRPr="00C32768" w:rsidRDefault="00A2376D" w:rsidP="00A53D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A53DBF" w:rsidRPr="00C32768" w:rsidRDefault="00A53DBF" w:rsidP="00A53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hAnsi="Times New Roman" w:cs="Times New Roman"/>
                <w:sz w:val="20"/>
                <w:szCs w:val="20"/>
              </w:rPr>
              <w:t>Викторина «Азбука безопасности»</w:t>
            </w:r>
          </w:p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A2376D" w:rsidRPr="00CF001D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15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«Творчество»</w:t>
            </w:r>
          </w:p>
        </w:tc>
      </w:tr>
      <w:tr w:rsidR="0095713A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2376D" w:rsidRPr="00C32768" w:rsidRDefault="00EF235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на асфальте «дорожная безопасность глазами октябрят!»</w:t>
            </w:r>
          </w:p>
        </w:tc>
        <w:tc>
          <w:tcPr>
            <w:tcW w:w="1648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A53DBF" w:rsidRPr="00C32768" w:rsidRDefault="00A53DBF" w:rsidP="00A53D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2768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рис. «Подружись со спортом, октябрёнок!»</w:t>
            </w:r>
          </w:p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A53DBF" w:rsidRPr="00C32768" w:rsidRDefault="00A53DBF" w:rsidP="00A53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hAnsi="Times New Roman" w:cs="Times New Roman"/>
                <w:sz w:val="20"/>
                <w:szCs w:val="20"/>
              </w:rPr>
              <w:t>Конкурс рис. на асфальте</w:t>
            </w:r>
          </w:p>
          <w:p w:rsidR="00A53DBF" w:rsidRPr="00C32768" w:rsidRDefault="00A53DBF" w:rsidP="00A53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hAnsi="Times New Roman" w:cs="Times New Roman"/>
                <w:sz w:val="20"/>
                <w:szCs w:val="20"/>
              </w:rPr>
              <w:t>«Счастливая семья глазами октябрят »</w:t>
            </w:r>
          </w:p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A2376D" w:rsidRPr="00CF001D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15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«Интернет»</w:t>
            </w:r>
          </w:p>
        </w:tc>
      </w:tr>
      <w:tr w:rsidR="0095713A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2376D" w:rsidRPr="00A2376D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805633" w:rsidRPr="00805633" w:rsidRDefault="00805633" w:rsidP="0080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633">
              <w:rPr>
                <w:rFonts w:ascii="Times New Roman" w:hAnsi="Times New Roman" w:cs="Times New Roman"/>
                <w:sz w:val="20"/>
                <w:szCs w:val="20"/>
              </w:rPr>
              <w:t xml:space="preserve">Веб-обзор «Сайты, которые </w:t>
            </w:r>
            <w:r w:rsidRPr="00805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 выбираем»</w:t>
            </w:r>
          </w:p>
          <w:p w:rsidR="00A2376D" w:rsidRPr="0084273E" w:rsidRDefault="00A2376D" w:rsidP="00805633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A2376D" w:rsidRPr="0084273E" w:rsidRDefault="00A2376D" w:rsidP="009277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277CC" w:rsidRPr="00805633" w:rsidRDefault="009277CC" w:rsidP="00927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633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805633">
              <w:rPr>
                <w:rFonts w:ascii="Times New Roman" w:hAnsi="Times New Roman" w:cs="Times New Roman"/>
                <w:sz w:val="20"/>
                <w:szCs w:val="20"/>
              </w:rPr>
              <w:t xml:space="preserve">-игра «По лучам </w:t>
            </w:r>
            <w:r w:rsidRPr="00805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октябрятской звёздочки»</w:t>
            </w:r>
          </w:p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A2376D" w:rsidRPr="00CF001D" w:rsidRDefault="00034BF1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515EC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proofErr w:type="spellStart"/>
            <w:r w:rsidRPr="002515EC">
              <w:rPr>
                <w:rFonts w:ascii="Times New Roman" w:hAnsi="Times New Roman" w:cs="Times New Roman"/>
                <w:b/>
                <w:i/>
                <w:sz w:val="24"/>
              </w:rPr>
              <w:t>Пионер_city</w:t>
            </w:r>
            <w:proofErr w:type="spellEnd"/>
            <w:r w:rsidRPr="002515EC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95713A" w:rsidTr="00412735">
        <w:tc>
          <w:tcPr>
            <w:tcW w:w="1560" w:type="dxa"/>
            <w:vMerge/>
          </w:tcPr>
          <w:p w:rsidR="00A2376D" w:rsidRPr="0084273E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05633" w:rsidRPr="00805633" w:rsidRDefault="00805633" w:rsidP="008056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33">
              <w:rPr>
                <w:rFonts w:ascii="Times New Roman" w:eastAsia="Times New Roman" w:hAnsi="Times New Roman" w:cs="Times New Roman"/>
                <w:sz w:val="20"/>
                <w:szCs w:val="20"/>
              </w:rPr>
              <w:t>Час общения «Пионеры, октябрята-вместе мы друзья»</w:t>
            </w:r>
          </w:p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805633" w:rsidRPr="00805633" w:rsidRDefault="00805633" w:rsidP="008056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633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«Пионерская комната в нашей школе»</w:t>
            </w:r>
          </w:p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805633" w:rsidRPr="00C32768" w:rsidRDefault="00805633" w:rsidP="0080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hAnsi="Times New Roman" w:cs="Times New Roman"/>
                <w:sz w:val="20"/>
                <w:szCs w:val="20"/>
              </w:rPr>
              <w:t>Беседа «Кто такие пионеры»?</w:t>
            </w:r>
          </w:p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</w:tcPr>
          <w:p w:rsidR="00A2376D" w:rsidRPr="00C32768" w:rsidRDefault="00A2376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A2376D" w:rsidRPr="00C32768" w:rsidRDefault="00BD7AF0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2768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октябрятских групп «В пионеры я пойду, пусть меня научат»</w:t>
            </w:r>
          </w:p>
        </w:tc>
      </w:tr>
      <w:tr w:rsidR="00ED4966" w:rsidTr="00412735">
        <w:tc>
          <w:tcPr>
            <w:tcW w:w="1560" w:type="dxa"/>
            <w:vMerge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827BAE" w:rsidRPr="00827BA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0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 в районных (городских) мероприятиях</w:t>
            </w:r>
            <w:r w:rsidR="009C6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6F51" w:rsidRPr="00DC20C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C20C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плану работы районного Совета ОО «БРПО» на учебный год</w:t>
            </w:r>
            <w:r w:rsidR="009C6F51" w:rsidRPr="00DC20C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5713A" w:rsidTr="00412735">
        <w:tc>
          <w:tcPr>
            <w:tcW w:w="1560" w:type="dxa"/>
            <w:vMerge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3F280B" w:rsidRPr="00C04CC6" w:rsidRDefault="003F280B" w:rsidP="003F2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C6">
              <w:rPr>
                <w:rFonts w:ascii="Times New Roman" w:hAnsi="Times New Roman" w:cs="Times New Roman"/>
                <w:sz w:val="20"/>
                <w:szCs w:val="20"/>
              </w:rPr>
              <w:t>Районный конкурс «</w:t>
            </w:r>
            <w:proofErr w:type="spellStart"/>
            <w:r w:rsidRPr="00C04CC6">
              <w:rPr>
                <w:rFonts w:ascii="Times New Roman" w:hAnsi="Times New Roman" w:cs="Times New Roman"/>
                <w:sz w:val="20"/>
                <w:szCs w:val="20"/>
              </w:rPr>
              <w:t>Суперзвездочка</w:t>
            </w:r>
            <w:proofErr w:type="spellEnd"/>
            <w:r w:rsidRPr="00C04CC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3F280B" w:rsidRDefault="003F280B" w:rsidP="003F280B">
            <w:pPr>
              <w:pStyle w:val="p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30"/>
              </w:rPr>
            </w:pPr>
          </w:p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3F280B" w:rsidRDefault="003F280B" w:rsidP="003F2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C6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знаменных групп</w:t>
            </w:r>
          </w:p>
          <w:p w:rsidR="003F280B" w:rsidRDefault="003F280B" w:rsidP="003F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827BAE" w:rsidRPr="0084273E" w:rsidRDefault="003F280B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595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стенд детских и молодежных организаций</w:t>
            </w:r>
          </w:p>
        </w:tc>
        <w:tc>
          <w:tcPr>
            <w:tcW w:w="1658" w:type="dxa"/>
          </w:tcPr>
          <w:p w:rsidR="00827BAE" w:rsidRPr="0084273E" w:rsidRDefault="003F280B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B00">
              <w:rPr>
                <w:rFonts w:ascii="Times New Roman" w:hAnsi="Times New Roman" w:cs="Times New Roman"/>
                <w:sz w:val="20"/>
                <w:szCs w:val="20"/>
              </w:rPr>
              <w:t>Районный конку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 «</w:t>
            </w:r>
            <w:r w:rsidRPr="00DF1FD5">
              <w:rPr>
                <w:rFonts w:ascii="Times New Roman" w:hAnsi="Times New Roman" w:cs="Times New Roman"/>
                <w:sz w:val="20"/>
                <w:szCs w:val="20"/>
              </w:rPr>
              <w:t>Лучшая рубрика детских и молодежных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организаций</w:t>
            </w:r>
            <w:r w:rsidRPr="008E0B0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E0B00">
              <w:rPr>
                <w:rFonts w:ascii="Times New Roman" w:hAnsi="Times New Roman" w:cs="Times New Roman"/>
                <w:sz w:val="20"/>
                <w:szCs w:val="20"/>
              </w:rPr>
              <w:t>на сайте учрежде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общего среднего </w:t>
            </w:r>
            <w:r w:rsidRPr="008E0B00">
              <w:rPr>
                <w:rFonts w:ascii="Times New Roman" w:hAnsi="Times New Roman" w:cs="Times New Roman"/>
                <w:sz w:val="20"/>
                <w:szCs w:val="20"/>
              </w:rPr>
              <w:t>образования и в социальной сети)</w:t>
            </w:r>
          </w:p>
        </w:tc>
        <w:tc>
          <w:tcPr>
            <w:tcW w:w="1679" w:type="dxa"/>
          </w:tcPr>
          <w:p w:rsidR="003F280B" w:rsidRPr="00907E8C" w:rsidRDefault="003F280B" w:rsidP="003F2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E8C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фотографий «Мой </w:t>
            </w:r>
          </w:p>
          <w:p w:rsidR="00827BAE" w:rsidRPr="0084273E" w:rsidRDefault="003F280B" w:rsidP="003F280B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E8C">
              <w:rPr>
                <w:rFonts w:ascii="Times New Roman" w:hAnsi="Times New Roman" w:cs="Times New Roman"/>
                <w:sz w:val="20"/>
                <w:szCs w:val="20"/>
              </w:rPr>
              <w:t>добровольческий  отряд»</w:t>
            </w:r>
          </w:p>
        </w:tc>
        <w:tc>
          <w:tcPr>
            <w:tcW w:w="1590" w:type="dxa"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F280B" w:rsidRPr="00072568" w:rsidRDefault="003F280B" w:rsidP="003F28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568">
              <w:rPr>
                <w:rFonts w:ascii="Times New Roman" w:hAnsi="Times New Roman" w:cs="Times New Roman"/>
                <w:sz w:val="20"/>
                <w:szCs w:val="20"/>
              </w:rPr>
              <w:t>Заочный конкурс на лучшую пионерскую дружину</w:t>
            </w:r>
          </w:p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13A" w:rsidTr="00412735">
        <w:tc>
          <w:tcPr>
            <w:tcW w:w="1560" w:type="dxa"/>
            <w:vMerge/>
          </w:tcPr>
          <w:p w:rsidR="003F280B" w:rsidRPr="0084273E" w:rsidRDefault="003F280B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E6A1D" w:rsidRDefault="002E6A1D" w:rsidP="002E6A1D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2B3AF4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Районная </w:t>
            </w:r>
            <w:r w:rsidRPr="00B9199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пионерская линейка</w:t>
            </w:r>
            <w:r w:rsidRPr="002B3AF4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«Мы вместе», посвящённая Дню ОО БРПО; торжественный приём в ряды ОО БРПО</w:t>
            </w:r>
          </w:p>
          <w:p w:rsidR="003F280B" w:rsidRPr="002E6A1D" w:rsidRDefault="003F280B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48" w:type="dxa"/>
          </w:tcPr>
          <w:p w:rsidR="002E6A1D" w:rsidRPr="00080715" w:rsidRDefault="002E6A1D" w:rsidP="002E6A1D">
            <w:pPr>
              <w:rPr>
                <w:rFonts w:ascii="Times New Roman" w:hAnsi="Times New Roman" w:cs="Times New Roman"/>
                <w:sz w:val="2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30"/>
              </w:rPr>
              <w:t>И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нте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ллектуально-развлекательная игра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 xml:space="preserve"> 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ОО «БРПО», ОО «БРСМ»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br/>
            </w:r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«Большая пионерская/ молодежная игра»</w:t>
            </w:r>
            <w:r w:rsidRPr="001058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(регистрация до 31октября)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b/>
                <w:sz w:val="20"/>
                <w:szCs w:val="30"/>
              </w:rPr>
            </w:pPr>
          </w:p>
          <w:p w:rsidR="003F280B" w:rsidRPr="00C04CC6" w:rsidRDefault="003F280B" w:rsidP="003F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2E6A1D" w:rsidRPr="00080715" w:rsidRDefault="002E6A1D" w:rsidP="002E6A1D">
            <w:pPr>
              <w:rPr>
                <w:rFonts w:ascii="Times New Roman" w:hAnsi="Times New Roman" w:cs="Times New Roman"/>
                <w:sz w:val="20"/>
                <w:szCs w:val="30"/>
              </w:rPr>
            </w:pPr>
            <w:r w:rsidRPr="002B3AF4">
              <w:rPr>
                <w:rFonts w:ascii="Times New Roman" w:hAnsi="Times New Roman" w:cs="Times New Roman"/>
                <w:sz w:val="20"/>
                <w:szCs w:val="20"/>
              </w:rPr>
              <w:t xml:space="preserve">Дружинный этап 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и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нте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ллектуально-развлекательной игры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 xml:space="preserve"> 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i/>
                <w:color w:val="000000"/>
                <w:sz w:val="20"/>
                <w:szCs w:val="30"/>
                <w:u w:val="single"/>
              </w:rPr>
            </w:pP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ОО «БРПО», ОО «БРСМ»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br/>
            </w:r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«Большая пионерская/ молодежная игра»</w:t>
            </w:r>
            <w:r>
              <w:rPr>
                <w:b/>
                <w:color w:val="000000"/>
                <w:sz w:val="20"/>
                <w:szCs w:val="30"/>
                <w:u w:val="single"/>
              </w:rPr>
              <w:t xml:space="preserve"> </w:t>
            </w:r>
            <w:r w:rsidRPr="00B91992">
              <w:rPr>
                <w:rFonts w:ascii="Times New Roman" w:hAnsi="Times New Roman" w:cs="Times New Roman"/>
                <w:i/>
                <w:color w:val="000000"/>
                <w:sz w:val="20"/>
                <w:szCs w:val="30"/>
                <w:u w:val="single"/>
              </w:rPr>
              <w:t>(регистрация до 31.10)</w:t>
            </w:r>
          </w:p>
          <w:p w:rsidR="00A53DBF" w:rsidRDefault="00A53DBF" w:rsidP="002E6A1D">
            <w:pPr>
              <w:rPr>
                <w:rFonts w:ascii="Times New Roman" w:hAnsi="Times New Roman" w:cs="Times New Roman"/>
                <w:b/>
                <w:sz w:val="20"/>
                <w:szCs w:val="30"/>
              </w:rPr>
            </w:pPr>
          </w:p>
          <w:p w:rsidR="003F280B" w:rsidRPr="00C04CC6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C6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</w:t>
            </w:r>
            <w:r w:rsidRPr="00B9199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B91992">
              <w:rPr>
                <w:rFonts w:ascii="Times New Roman" w:hAnsi="Times New Roman" w:cs="Times New Roman"/>
                <w:b/>
                <w:sz w:val="20"/>
                <w:szCs w:val="20"/>
              </w:rPr>
              <w:t>Суперзвездочка</w:t>
            </w:r>
            <w:proofErr w:type="spellEnd"/>
            <w:r w:rsidRPr="00B919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26" w:type="dxa"/>
          </w:tcPr>
          <w:p w:rsidR="002E6A1D" w:rsidRPr="00080715" w:rsidRDefault="002E6A1D" w:rsidP="002E6A1D">
            <w:pPr>
              <w:rPr>
                <w:rFonts w:ascii="Times New Roman" w:hAnsi="Times New Roman" w:cs="Times New Roman"/>
                <w:sz w:val="2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Районный 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30"/>
              </w:rPr>
              <w:t>нтеллектуально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30"/>
              </w:rPr>
              <w:t>-развлекательной игры</w:t>
            </w:r>
          </w:p>
          <w:p w:rsidR="002E6A1D" w:rsidRDefault="002E6A1D" w:rsidP="002E6A1D">
            <w:pPr>
              <w:rPr>
                <w:b/>
                <w:color w:val="000000"/>
                <w:sz w:val="20"/>
                <w:szCs w:val="30"/>
                <w:u w:val="single"/>
              </w:rPr>
            </w:pP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ОО «БРПО», ОО «БРСМ»</w:t>
            </w:r>
            <w:r w:rsidRPr="00080715">
              <w:rPr>
                <w:rFonts w:ascii="Times New Roman" w:hAnsi="Times New Roman" w:cs="Times New Roman"/>
                <w:sz w:val="20"/>
                <w:szCs w:val="30"/>
              </w:rPr>
              <w:br/>
            </w:r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«Большая пионерская/ молодежная игра»</w:t>
            </w:r>
            <w:r>
              <w:rPr>
                <w:rFonts w:ascii="Times New Roman" w:hAnsi="Times New Roman" w:cs="Times New Roman"/>
                <w:b/>
                <w:sz w:val="20"/>
                <w:szCs w:val="30"/>
              </w:rPr>
              <w:t xml:space="preserve"> 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0B" w:rsidRPr="00B90595" w:rsidRDefault="003F280B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2E6A1D" w:rsidRPr="001950D0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0D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этап </w:t>
            </w:r>
            <w:proofErr w:type="spellStart"/>
            <w:r w:rsidRPr="001950D0">
              <w:rPr>
                <w:rFonts w:ascii="Times New Roman" w:hAnsi="Times New Roman" w:cs="Times New Roman"/>
                <w:sz w:val="20"/>
                <w:szCs w:val="20"/>
              </w:rPr>
              <w:t>нтеллектуально</w:t>
            </w:r>
            <w:proofErr w:type="spellEnd"/>
            <w:r w:rsidRPr="001950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6A1D" w:rsidRPr="001950D0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0D0">
              <w:rPr>
                <w:rFonts w:ascii="Times New Roman" w:hAnsi="Times New Roman" w:cs="Times New Roman"/>
                <w:sz w:val="20"/>
                <w:szCs w:val="20"/>
              </w:rPr>
              <w:t>развлекательной игры ОО «БРПО», ОО «БРСМ»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b/>
                <w:sz w:val="20"/>
                <w:szCs w:val="30"/>
              </w:rPr>
            </w:pPr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«Большая пионерская/ молодежная игра»</w:t>
            </w:r>
          </w:p>
          <w:p w:rsidR="003F280B" w:rsidRPr="008E0B00" w:rsidRDefault="003F280B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3F280B" w:rsidRPr="00907E8C" w:rsidRDefault="003F280B" w:rsidP="003F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:rsidR="003F280B" w:rsidRPr="0084273E" w:rsidRDefault="003F280B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E6A1D" w:rsidRPr="00080715" w:rsidRDefault="002E6A1D" w:rsidP="002E6A1D">
            <w:pPr>
              <w:outlineLvl w:val="0"/>
              <w:rPr>
                <w:rFonts w:ascii="Times New Roman" w:hAnsi="Times New Roman" w:cs="Times New Roman"/>
                <w:sz w:val="2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Районный этап </w:t>
            </w:r>
            <w:proofErr w:type="gramStart"/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Республиканск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ой</w:t>
            </w:r>
            <w:proofErr w:type="gramEnd"/>
          </w:p>
          <w:p w:rsidR="002E6A1D" w:rsidRPr="00080715" w:rsidRDefault="002E6A1D" w:rsidP="002E6A1D">
            <w:pPr>
              <w:rPr>
                <w:rFonts w:ascii="Times New Roman" w:hAnsi="Times New Roman" w:cs="Times New Roman"/>
                <w:sz w:val="20"/>
                <w:szCs w:val="30"/>
              </w:rPr>
            </w:pP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 xml:space="preserve">военно-патриотической игры </w:t>
            </w:r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«Зарница»</w:t>
            </w:r>
          </w:p>
          <w:p w:rsidR="002E6A1D" w:rsidRDefault="002E6A1D" w:rsidP="002E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A1D" w:rsidRDefault="002E6A1D" w:rsidP="002E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A1D" w:rsidRPr="00080715" w:rsidRDefault="002E6A1D" w:rsidP="002E6A1D">
            <w:pPr>
              <w:outlineLvl w:val="0"/>
              <w:rPr>
                <w:rFonts w:ascii="Times New Roman" w:hAnsi="Times New Roman" w:cs="Times New Roman"/>
                <w:sz w:val="2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30"/>
              </w:rPr>
              <w:t xml:space="preserve">Районный этап </w:t>
            </w:r>
            <w:proofErr w:type="gramStart"/>
            <w:r w:rsidRPr="00080715">
              <w:rPr>
                <w:rFonts w:ascii="Times New Roman" w:hAnsi="Times New Roman" w:cs="Times New Roman"/>
                <w:sz w:val="20"/>
                <w:szCs w:val="30"/>
              </w:rPr>
              <w:t>Республиканск</w:t>
            </w:r>
            <w:r>
              <w:rPr>
                <w:rFonts w:ascii="Times New Roman" w:hAnsi="Times New Roman" w:cs="Times New Roman"/>
                <w:sz w:val="20"/>
                <w:szCs w:val="30"/>
              </w:rPr>
              <w:t>ой</w:t>
            </w:r>
            <w:proofErr w:type="gramEnd"/>
          </w:p>
          <w:p w:rsidR="002E6A1D" w:rsidRPr="00080715" w:rsidRDefault="002E6A1D" w:rsidP="002E6A1D">
            <w:pPr>
              <w:rPr>
                <w:rFonts w:ascii="Times New Roman" w:hAnsi="Times New Roman" w:cs="Times New Roman"/>
                <w:sz w:val="20"/>
                <w:szCs w:val="30"/>
              </w:rPr>
            </w:pPr>
            <w:r w:rsidRPr="00080715">
              <w:rPr>
                <w:rFonts w:ascii="Times New Roman" w:hAnsi="Times New Roman" w:cs="Times New Roman"/>
                <w:sz w:val="20"/>
                <w:szCs w:val="30"/>
              </w:rPr>
              <w:t xml:space="preserve">военно-патриотической игры </w:t>
            </w:r>
            <w:r>
              <w:rPr>
                <w:rFonts w:ascii="Times New Roman" w:hAnsi="Times New Roman" w:cs="Times New Roman"/>
                <w:b/>
                <w:sz w:val="2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30"/>
              </w:rPr>
              <w:t>Зарничка</w:t>
            </w:r>
            <w:proofErr w:type="spellEnd"/>
            <w:r w:rsidRPr="00080715">
              <w:rPr>
                <w:rFonts w:ascii="Times New Roman" w:hAnsi="Times New Roman" w:cs="Times New Roman"/>
                <w:b/>
                <w:sz w:val="20"/>
                <w:szCs w:val="30"/>
              </w:rPr>
              <w:t>»</w:t>
            </w:r>
          </w:p>
          <w:p w:rsidR="003F280B" w:rsidRPr="00072568" w:rsidRDefault="003F280B" w:rsidP="003F28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2E6A1D" w:rsidRPr="00164965" w:rsidRDefault="002E6A1D" w:rsidP="002E6A1D">
            <w:pPr>
              <w:spacing w:line="0" w:lineRule="atLeast"/>
              <w:rPr>
                <w:rFonts w:ascii="Times New Roman" w:hAnsi="Times New Roman" w:cs="Times New Roman"/>
                <w:bCs/>
                <w:color w:val="000000"/>
                <w:sz w:val="20"/>
                <w:szCs w:val="30"/>
              </w:rPr>
            </w:pPr>
            <w:r>
              <w:rPr>
                <w:rFonts w:ascii="Times New Roman" w:hAnsi="Times New Roman" w:cs="Times New Roman"/>
                <w:sz w:val="20"/>
                <w:szCs w:val="30"/>
                <w:lang w:val="be-BY"/>
              </w:rPr>
              <w:t>Районный этап областного проекта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iCs/>
                <w:sz w:val="20"/>
                <w:szCs w:val="30"/>
              </w:rPr>
            </w:pPr>
            <w:r w:rsidRPr="00164965">
              <w:rPr>
                <w:rFonts w:ascii="Times New Roman" w:hAnsi="Times New Roman" w:cs="Times New Roman"/>
                <w:bCs/>
                <w:color w:val="000000"/>
                <w:sz w:val="20"/>
                <w:szCs w:val="30"/>
              </w:rPr>
              <w:t xml:space="preserve"> </w:t>
            </w:r>
            <w:r w:rsidRPr="001649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30"/>
              </w:rPr>
              <w:t>«</w:t>
            </w:r>
            <w:r w:rsidRPr="00164965">
              <w:rPr>
                <w:rFonts w:ascii="Times New Roman" w:hAnsi="Times New Roman" w:cs="Times New Roman"/>
                <w:b/>
                <w:sz w:val="20"/>
                <w:szCs w:val="30"/>
              </w:rPr>
              <w:t>Дорогами памяти и славы</w:t>
            </w:r>
            <w:r w:rsidRPr="001649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30"/>
              </w:rPr>
              <w:t>»</w:t>
            </w:r>
            <w:r w:rsidRPr="00164965">
              <w:rPr>
                <w:rFonts w:ascii="Times New Roman" w:hAnsi="Times New Roman" w:cs="Times New Roman"/>
                <w:bCs/>
                <w:color w:val="000000"/>
                <w:sz w:val="20"/>
                <w:szCs w:val="30"/>
              </w:rPr>
              <w:t xml:space="preserve">, </w:t>
            </w:r>
            <w:proofErr w:type="gramStart"/>
            <w:r w:rsidRPr="00164965">
              <w:rPr>
                <w:rFonts w:ascii="Times New Roman" w:hAnsi="Times New Roman" w:cs="Times New Roman"/>
                <w:iCs/>
                <w:sz w:val="20"/>
                <w:szCs w:val="30"/>
              </w:rPr>
              <w:t>посвященного</w:t>
            </w:r>
            <w:proofErr w:type="gramEnd"/>
            <w:r w:rsidRPr="00164965">
              <w:rPr>
                <w:rFonts w:ascii="Times New Roman" w:hAnsi="Times New Roman" w:cs="Times New Roman"/>
                <w:iCs/>
                <w:sz w:val="20"/>
                <w:szCs w:val="30"/>
              </w:rPr>
              <w:t xml:space="preserve"> Дню Победы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80B" w:rsidRPr="0084273E" w:rsidRDefault="002E6A1D" w:rsidP="002E6A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детских и молодежных организаций «Мы – вместе!»</w:t>
            </w:r>
          </w:p>
        </w:tc>
      </w:tr>
      <w:tr w:rsidR="00ED4966" w:rsidTr="00412735">
        <w:tc>
          <w:tcPr>
            <w:tcW w:w="1560" w:type="dxa"/>
            <w:vMerge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827BAE" w:rsidRPr="005F7B7E" w:rsidRDefault="00827BAE" w:rsidP="00CF00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реализации направлений деятельност</w:t>
            </w:r>
            <w:r w:rsidR="001F74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первичной организации ОО «БРСМ</w:t>
            </w:r>
            <w:r w:rsidRPr="005F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3685F" w:rsidTr="0043685F">
        <w:trPr>
          <w:gridAfter w:val="9"/>
          <w:wAfter w:w="14957" w:type="dxa"/>
          <w:trHeight w:val="276"/>
        </w:trPr>
        <w:tc>
          <w:tcPr>
            <w:tcW w:w="1560" w:type="dxa"/>
            <w:vMerge/>
          </w:tcPr>
          <w:p w:rsidR="0043685F" w:rsidRPr="0084273E" w:rsidRDefault="0043685F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E84B55" w:rsidRPr="0084273E" w:rsidRDefault="00E84B5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E84B55" w:rsidRPr="00E84B55" w:rsidRDefault="00E84B5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Общие собрания первичной организации ОО «БРСМ» </w:t>
            </w:r>
            <w:r w:rsidRPr="00DC20C6">
              <w:rPr>
                <w:rFonts w:ascii="Times New Roman" w:eastAsia="Times New Roman" w:hAnsi="Times New Roman" w:cs="Times New Roman"/>
                <w:sz w:val="20"/>
                <w:szCs w:val="20"/>
              </w:rPr>
              <w:t>(3 раза в год)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13A" w:rsidTr="00412735">
        <w:tc>
          <w:tcPr>
            <w:tcW w:w="1560" w:type="dxa"/>
            <w:vMerge/>
          </w:tcPr>
          <w:p w:rsidR="00E84B55" w:rsidRPr="0084273E" w:rsidRDefault="00E84B5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E84B55" w:rsidRPr="002515EC" w:rsidRDefault="002515EC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5EC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Собрание первичной организации « Вместе мы едины», ко дню образования ОО «БРСМ»</w:t>
            </w:r>
          </w:p>
        </w:tc>
        <w:tc>
          <w:tcPr>
            <w:tcW w:w="1648" w:type="dxa"/>
          </w:tcPr>
          <w:p w:rsidR="00E84B55" w:rsidRPr="0084273E" w:rsidRDefault="00E84B5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E84B55" w:rsidRPr="0084273E" w:rsidRDefault="00E84B55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84B55" w:rsidRPr="0084273E" w:rsidRDefault="00E84B5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E84B55" w:rsidRPr="0084273E" w:rsidRDefault="00E84B55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E84B55" w:rsidRPr="002515EC" w:rsidRDefault="002515EC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5EC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Собрание первичной организации ПО ОО «БРСМ»  «МЫ помним, МЫ знаем!»</w:t>
            </w:r>
          </w:p>
        </w:tc>
        <w:tc>
          <w:tcPr>
            <w:tcW w:w="1590" w:type="dxa"/>
          </w:tcPr>
          <w:p w:rsidR="00E84B55" w:rsidRPr="0084273E" w:rsidRDefault="00E84B5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84B55" w:rsidRPr="0084273E" w:rsidRDefault="00E84B5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E84B55" w:rsidRPr="002515EC" w:rsidRDefault="002515EC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5EC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Отчетно-выборное собрание ПО ОО «БРСМ»</w:t>
            </w:r>
          </w:p>
        </w:tc>
      </w:tr>
      <w:tr w:rsidR="00ED4966" w:rsidTr="00412735">
        <w:tc>
          <w:tcPr>
            <w:tcW w:w="1560" w:type="dxa"/>
            <w:vMerge/>
          </w:tcPr>
          <w:p w:rsidR="00E35A1D" w:rsidRPr="0084273E" w:rsidRDefault="00E35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E35A1D" w:rsidRPr="00E35A1D" w:rsidRDefault="00E84B5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Участие в районных (городских) мероприятиях </w:t>
            </w:r>
            <w:r w:rsidRPr="00DC20C6">
              <w:rPr>
                <w:rFonts w:ascii="Times New Roman" w:eastAsia="Times New Roman" w:hAnsi="Times New Roman" w:cs="Times New Roman"/>
                <w:sz w:val="20"/>
                <w:szCs w:val="20"/>
              </w:rPr>
              <w:t>(с</w:t>
            </w:r>
            <w:r w:rsidR="0042594E">
              <w:rPr>
                <w:rFonts w:ascii="Times New Roman" w:eastAsia="Times New Roman" w:hAnsi="Times New Roman" w:cs="Times New Roman"/>
                <w:sz w:val="20"/>
                <w:szCs w:val="20"/>
              </w:rPr>
              <w:t>огласно плану работы районного комитета</w:t>
            </w:r>
            <w:r w:rsidRPr="00DC2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 «БРСМ» на учебный год)</w:t>
            </w:r>
          </w:p>
        </w:tc>
      </w:tr>
      <w:tr w:rsidR="0095713A" w:rsidTr="00412735">
        <w:tc>
          <w:tcPr>
            <w:tcW w:w="1560" w:type="dxa"/>
            <w:vMerge/>
          </w:tcPr>
          <w:p w:rsidR="00E35A1D" w:rsidRPr="0084273E" w:rsidRDefault="00E35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форум лидеров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 «БРПО» и 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 «БРСМ» 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«Молодежное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лидерство: </w:t>
            </w:r>
            <w:proofErr w:type="gramStart"/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</w:t>
            </w:r>
            <w:proofErr w:type="gramEnd"/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взгляд»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Городская акция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ПионерДвиж</w:t>
            </w:r>
            <w:proofErr w:type="spellEnd"/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посвященная</w:t>
            </w:r>
            <w:proofErr w:type="gramEnd"/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дню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Белорусской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республиканской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пионерской</w:t>
            </w:r>
          </w:p>
          <w:p w:rsidR="00E35A1D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648" w:type="dxa"/>
          </w:tcPr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районной волонтерской акции к международному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Дню пожилых людей «Уважение. Заб</w:t>
            </w: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ота.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Ответственность»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5A1D" w:rsidRPr="0084273E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 волонтерская акция «Поделись своим теплом» ко Дню учителя</w:t>
            </w:r>
          </w:p>
        </w:tc>
        <w:tc>
          <w:tcPr>
            <w:tcW w:w="1729" w:type="dxa"/>
          </w:tcPr>
          <w:p w:rsidR="00E35A1D" w:rsidRPr="00CD05BA" w:rsidRDefault="00CD05B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по благоустройству и санитарной очистке города «Молодежь за чистоту города»</w:t>
            </w:r>
          </w:p>
        </w:tc>
        <w:tc>
          <w:tcPr>
            <w:tcW w:w="1726" w:type="dxa"/>
          </w:tcPr>
          <w:p w:rsidR="00E35A1D" w:rsidRPr="00CD05BA" w:rsidRDefault="00CD05B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благотворительной акции ОО «БРСМ» и ОО «БРПО» «Чудеса на Рождество</w:t>
            </w:r>
          </w:p>
        </w:tc>
        <w:tc>
          <w:tcPr>
            <w:tcW w:w="1658" w:type="dxa"/>
          </w:tcPr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</w:t>
            </w:r>
            <w:proofErr w:type="gramStart"/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юных</w:t>
            </w:r>
            <w:proofErr w:type="gramEnd"/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корреспондентов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«Война глазами</w:t>
            </w:r>
          </w:p>
          <w:p w:rsidR="00CD05BA" w:rsidRPr="00CD05BA" w:rsidRDefault="00CD05BA" w:rsidP="00CD05B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детей»</w:t>
            </w:r>
          </w:p>
          <w:p w:rsidR="00E35A1D" w:rsidRPr="0084273E" w:rsidRDefault="00E35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E35A1D" w:rsidRPr="00F86466" w:rsidRDefault="00F86466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мероприятиях в рамках районного этапа республиканской акции «К защите Отечества готов!»</w:t>
            </w:r>
          </w:p>
        </w:tc>
        <w:tc>
          <w:tcPr>
            <w:tcW w:w="1590" w:type="dxa"/>
          </w:tcPr>
          <w:p w:rsidR="00F86466" w:rsidRPr="00F86466" w:rsidRDefault="00F86466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«1 марта – день борьбы с наркотиками»</w:t>
            </w:r>
          </w:p>
          <w:p w:rsidR="00E35A1D" w:rsidRPr="0084273E" w:rsidRDefault="00F86466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 акция «С праздником Весны мы Вас поздравляем!»</w:t>
            </w:r>
          </w:p>
        </w:tc>
        <w:tc>
          <w:tcPr>
            <w:tcW w:w="1659" w:type="dxa"/>
          </w:tcPr>
          <w:p w:rsidR="00E35A1D" w:rsidRPr="00F86466" w:rsidRDefault="00F86466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«Наша забота – ветеранам</w:t>
            </w:r>
          </w:p>
        </w:tc>
        <w:tc>
          <w:tcPr>
            <w:tcW w:w="1586" w:type="dxa"/>
          </w:tcPr>
          <w:p w:rsidR="00E35A1D" w:rsidRPr="00F86466" w:rsidRDefault="00F86466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Патриотическая</w:t>
            </w:r>
            <w:proofErr w:type="gramEnd"/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-игра «Герои на все времена</w:t>
            </w:r>
          </w:p>
        </w:tc>
      </w:tr>
      <w:tr w:rsidR="00ED4966" w:rsidTr="00412735">
        <w:tc>
          <w:tcPr>
            <w:tcW w:w="1560" w:type="dxa"/>
            <w:vMerge/>
          </w:tcPr>
          <w:p w:rsidR="00C11D98" w:rsidRPr="0084273E" w:rsidRDefault="00C11D98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C11D98" w:rsidRPr="00C11D98" w:rsidRDefault="00C11D98" w:rsidP="00CF00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D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Добровольческая деятельность</w:t>
            </w:r>
          </w:p>
        </w:tc>
      </w:tr>
      <w:tr w:rsidR="0095713A" w:rsidTr="00412735">
        <w:tc>
          <w:tcPr>
            <w:tcW w:w="1560" w:type="dxa"/>
            <w:vMerge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2E6A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262D">
              <w:rPr>
                <w:rFonts w:ascii="Times New Roman" w:hAnsi="Times New Roman" w:cs="Times New Roman"/>
                <w:sz w:val="20"/>
                <w:szCs w:val="20"/>
              </w:rPr>
              <w:t>айонный этап международного молодёжного фотоконкурса государств-участников СНГ «Добровольчество без границ»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A7B">
              <w:rPr>
                <w:rFonts w:ascii="Times New Roman" w:hAnsi="Times New Roman" w:cs="Times New Roman"/>
                <w:sz w:val="20"/>
                <w:szCs w:val="20"/>
              </w:rPr>
              <w:t>Районный этап областной акции «Спасибо вам, учителя!», приуроченной ко Дню учителя</w:t>
            </w:r>
          </w:p>
        </w:tc>
        <w:tc>
          <w:tcPr>
            <w:tcW w:w="1729" w:type="dxa"/>
            <w:vMerge w:val="restart"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:rsidR="002E6A1D" w:rsidRPr="00A81169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169">
              <w:rPr>
                <w:rFonts w:ascii="Times New Roman" w:hAnsi="Times New Roman" w:cs="Times New Roman"/>
                <w:sz w:val="20"/>
                <w:szCs w:val="20"/>
              </w:rPr>
              <w:t>Акция ОО «БРПО» и ОО «БРСМ»  «Чудеса на Рождество»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2E6A1D" w:rsidRPr="002D6AF8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AF8">
              <w:rPr>
                <w:rFonts w:ascii="Times New Roman" w:hAnsi="Times New Roman" w:cs="Times New Roman"/>
                <w:i/>
                <w:sz w:val="20"/>
                <w:szCs w:val="20"/>
              </w:rPr>
              <w:t>5 декабря –</w:t>
            </w:r>
            <w:r w:rsidRPr="002D6AF8">
              <w:rPr>
                <w:rFonts w:ascii="Times New Roman" w:hAnsi="Times New Roman" w:cs="Times New Roman"/>
                <w:sz w:val="20"/>
                <w:szCs w:val="20"/>
              </w:rPr>
              <w:t xml:space="preserve"> Всемирный день волонтера Акция «Дорогой добра»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A1D" w:rsidRPr="006327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71D">
              <w:rPr>
                <w:rFonts w:ascii="Times New Roman" w:hAnsi="Times New Roman" w:cs="Times New Roman"/>
                <w:sz w:val="20"/>
                <w:szCs w:val="20"/>
              </w:rPr>
              <w:t>Участие в проекте «От всей души»</w:t>
            </w:r>
          </w:p>
          <w:p w:rsidR="002E6A1D" w:rsidRPr="00BB4E56" w:rsidRDefault="002E6A1D" w:rsidP="002E6A1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:rsidR="002E6A1D" w:rsidRPr="0084273E" w:rsidRDefault="002E6A1D" w:rsidP="002E6A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Районный этап Республиканской трудовой акции по сбору вторсырья «Сделаем мир чище!»</w:t>
            </w:r>
          </w:p>
        </w:tc>
        <w:tc>
          <w:tcPr>
            <w:tcW w:w="1658" w:type="dxa"/>
            <w:vMerge w:val="restart"/>
          </w:tcPr>
          <w:p w:rsidR="002E6A1D" w:rsidRPr="00A81169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1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Акция ОО «БРПО» и ОО «БРСМ»  «Чудеса на Рождество»</w:t>
            </w:r>
          </w:p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2E6A1D" w:rsidRPr="00A40870" w:rsidRDefault="002E6A1D" w:rsidP="002E6A1D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A40870">
              <w:rPr>
                <w:rFonts w:ascii="Times New Roman" w:hAnsi="Times New Roman"/>
                <w:sz w:val="20"/>
                <w:szCs w:val="20"/>
                <w:lang w:val="be-BY"/>
              </w:rPr>
              <w:t xml:space="preserve">Акция «Защитнику Отечества», посвященная Дню защитника Отечества  </w:t>
            </w:r>
          </w:p>
          <w:p w:rsidR="002E6A1D" w:rsidRPr="00A81169" w:rsidRDefault="002E6A1D" w:rsidP="002E6A1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</w:p>
          <w:p w:rsidR="002E6A1D" w:rsidRPr="006327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71D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фотографий «Мой </w:t>
            </w:r>
          </w:p>
          <w:p w:rsidR="002E6A1D" w:rsidRPr="006327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3271D">
              <w:rPr>
                <w:rFonts w:ascii="Times New Roman" w:hAnsi="Times New Roman" w:cs="Times New Roman"/>
                <w:sz w:val="20"/>
                <w:szCs w:val="20"/>
              </w:rPr>
              <w:t>добровольческий  отряд»</w:t>
            </w:r>
          </w:p>
          <w:p w:rsidR="002E6A1D" w:rsidRPr="002E6A1D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90" w:type="dxa"/>
            <w:vMerge w:val="restart"/>
          </w:tcPr>
          <w:p w:rsidR="002E6A1D" w:rsidRPr="006327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3271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Акция «</w:t>
            </w:r>
            <w:r w:rsidRPr="0063271D">
              <w:rPr>
                <w:rFonts w:ascii="Times New Roman" w:hAnsi="Times New Roman" w:cs="Times New Roman"/>
                <w:sz w:val="20"/>
                <w:szCs w:val="20"/>
              </w:rPr>
              <w:t>Доброе сердце</w:t>
            </w:r>
            <w:r w:rsidRPr="0063271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» к 8 марта</w:t>
            </w:r>
          </w:p>
          <w:p w:rsidR="002E6A1D" w:rsidRPr="00351E82" w:rsidRDefault="002E6A1D" w:rsidP="002E6A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2E6A1D" w:rsidRDefault="002E6A1D" w:rsidP="002E6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A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Операция 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«Памятник»</w:t>
            </w:r>
          </w:p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</w:tcPr>
          <w:p w:rsidR="002E6A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C9C">
              <w:rPr>
                <w:rFonts w:ascii="Times New Roman" w:hAnsi="Times New Roman" w:cs="Times New Roman"/>
                <w:sz w:val="20"/>
                <w:szCs w:val="20"/>
              </w:rPr>
              <w:t>Операция «Обелиск»</w:t>
            </w:r>
          </w:p>
          <w:p w:rsidR="002E6A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A1D" w:rsidRPr="005F15EC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5EC">
              <w:rPr>
                <w:rFonts w:ascii="Times New Roman" w:hAnsi="Times New Roman" w:cs="Times New Roman"/>
                <w:sz w:val="20"/>
                <w:szCs w:val="20"/>
              </w:rPr>
              <w:t>Районный фестиваль добровольческих инициатив «За нами будущее»</w:t>
            </w:r>
          </w:p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2E6A1D" w:rsidRPr="00AD1C9C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C9C">
              <w:rPr>
                <w:rFonts w:ascii="Times New Roman" w:hAnsi="Times New Roman" w:cs="Times New Roman"/>
                <w:sz w:val="20"/>
                <w:szCs w:val="20"/>
              </w:rPr>
              <w:t>Операция «Ветеран»</w:t>
            </w:r>
          </w:p>
          <w:p w:rsidR="002E6A1D" w:rsidRPr="00AD1C9C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6A1D" w:rsidRPr="0084273E" w:rsidRDefault="002E6A1D" w:rsidP="002E6A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C9C">
              <w:rPr>
                <w:rFonts w:ascii="Times New Roman" w:hAnsi="Times New Roman" w:cs="Times New Roman"/>
                <w:sz w:val="20"/>
                <w:szCs w:val="20"/>
              </w:rPr>
              <w:t>Районный этап Республиканской трудовой акции по сбору вторсырья «Сделаем мир чище!»</w:t>
            </w:r>
          </w:p>
        </w:tc>
      </w:tr>
      <w:tr w:rsidR="00682889" w:rsidTr="00412735">
        <w:trPr>
          <w:trHeight w:val="1044"/>
        </w:trPr>
        <w:tc>
          <w:tcPr>
            <w:tcW w:w="1560" w:type="dxa"/>
            <w:vMerge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</w:tcPr>
          <w:p w:rsidR="002E6A1D" w:rsidRDefault="002E6A1D" w:rsidP="002E6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262D">
              <w:rPr>
                <w:rFonts w:ascii="Times New Roman" w:hAnsi="Times New Roman" w:cs="Times New Roman"/>
                <w:sz w:val="20"/>
                <w:szCs w:val="20"/>
              </w:rPr>
              <w:t>айонный этап областной акции «Мы – рядом!», приуроченной ко Дню пожилых людей</w:t>
            </w:r>
          </w:p>
          <w:p w:rsidR="002E6A1D" w:rsidRPr="00B74A7B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rPr>
          <w:gridAfter w:val="6"/>
          <w:wAfter w:w="9898" w:type="dxa"/>
        </w:trPr>
        <w:tc>
          <w:tcPr>
            <w:tcW w:w="1560" w:type="dxa"/>
            <w:vMerge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gridSpan w:val="3"/>
          </w:tcPr>
          <w:p w:rsidR="002E6A1D" w:rsidRPr="0084273E" w:rsidRDefault="002E6A1D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CB">
              <w:rPr>
                <w:rFonts w:ascii="Times New Roman" w:hAnsi="Times New Roman" w:cs="Times New Roman"/>
                <w:sz w:val="20"/>
                <w:szCs w:val="20"/>
              </w:rPr>
              <w:t>Благотворительная акция «Милосердие без границ»</w:t>
            </w:r>
          </w:p>
        </w:tc>
      </w:tr>
      <w:tr w:rsidR="00ED4966" w:rsidTr="00412735">
        <w:tc>
          <w:tcPr>
            <w:tcW w:w="1560" w:type="dxa"/>
            <w:vMerge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827BAE" w:rsidRPr="005F7B7E" w:rsidRDefault="00827BAE" w:rsidP="00CF00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</w:tr>
      <w:tr w:rsidR="0095713A" w:rsidTr="00412735">
        <w:tc>
          <w:tcPr>
            <w:tcW w:w="1560" w:type="dxa"/>
            <w:vMerge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827BAE" w:rsidRPr="00682889" w:rsidRDefault="00682889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«М</w:t>
            </w:r>
            <w:proofErr w:type="gramStart"/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первоклассники!»</w:t>
            </w:r>
          </w:p>
        </w:tc>
        <w:tc>
          <w:tcPr>
            <w:tcW w:w="1729" w:type="dxa"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682889" w:rsidRPr="002515EC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5EC">
              <w:rPr>
                <w:rFonts w:ascii="Times New Roman" w:eastAsia="Times New Roman" w:hAnsi="Times New Roman" w:cs="Times New Roman"/>
                <w:sz w:val="20"/>
                <w:szCs w:val="20"/>
              </w:rPr>
              <w:t>КТД «Новогодн</w:t>
            </w:r>
            <w:r w:rsidR="002515EC">
              <w:rPr>
                <w:rFonts w:ascii="Times New Roman" w:eastAsia="Times New Roman" w:hAnsi="Times New Roman" w:cs="Times New Roman"/>
                <w:sz w:val="20"/>
                <w:szCs w:val="20"/>
              </w:rPr>
              <w:t>ий калейдоскоп</w:t>
            </w:r>
            <w:r w:rsidRPr="002515E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827BAE" w:rsidRPr="00682889" w:rsidRDefault="00682889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 программа «Юные защитники Отечества»</w:t>
            </w:r>
          </w:p>
        </w:tc>
        <w:tc>
          <w:tcPr>
            <w:tcW w:w="1590" w:type="dxa"/>
          </w:tcPr>
          <w:p w:rsidR="00827BAE" w:rsidRPr="00682889" w:rsidRDefault="00682889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 программа «Мини-мисс – 2025»</w:t>
            </w:r>
          </w:p>
        </w:tc>
        <w:tc>
          <w:tcPr>
            <w:tcW w:w="1659" w:type="dxa"/>
          </w:tcPr>
          <w:p w:rsidR="00827BAE" w:rsidRPr="00682889" w:rsidRDefault="00682889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 программа «Мисс-2024</w:t>
            </w:r>
          </w:p>
        </w:tc>
        <w:tc>
          <w:tcPr>
            <w:tcW w:w="1586" w:type="dxa"/>
          </w:tcPr>
          <w:p w:rsidR="00827BAE" w:rsidRPr="0084273E" w:rsidRDefault="00827BAE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 w:val="restart"/>
          </w:tcPr>
          <w:p w:rsidR="00997915" w:rsidRPr="0084273E" w:rsidRDefault="0099791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73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активом</w:t>
            </w:r>
          </w:p>
        </w:tc>
        <w:tc>
          <w:tcPr>
            <w:tcW w:w="14957" w:type="dxa"/>
            <w:gridSpan w:val="9"/>
          </w:tcPr>
          <w:p w:rsidR="00997915" w:rsidRPr="005F7B7E" w:rsidRDefault="00997915" w:rsidP="00CF00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пионерским активом</w:t>
            </w:r>
          </w:p>
        </w:tc>
      </w:tr>
      <w:tr w:rsidR="00ED4966" w:rsidTr="00412735">
        <w:tc>
          <w:tcPr>
            <w:tcW w:w="1560" w:type="dxa"/>
            <w:vMerge/>
          </w:tcPr>
          <w:p w:rsidR="00997915" w:rsidRPr="0084273E" w:rsidRDefault="0099791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997915" w:rsidRPr="0084273E" w:rsidRDefault="0099791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6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Заседания Совета дружины</w:t>
            </w:r>
            <w:r w:rsidRPr="00AA2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20C6">
              <w:rPr>
                <w:rFonts w:ascii="Times New Roman" w:eastAsia="Times New Roman" w:hAnsi="Times New Roman" w:cs="Times New Roman"/>
                <w:sz w:val="20"/>
                <w:szCs w:val="20"/>
              </w:rPr>
              <w:t>(1 в месяц)</w:t>
            </w:r>
          </w:p>
        </w:tc>
      </w:tr>
      <w:tr w:rsidR="0095713A" w:rsidTr="00412735">
        <w:tc>
          <w:tcPr>
            <w:tcW w:w="1560" w:type="dxa"/>
            <w:vMerge/>
          </w:tcPr>
          <w:p w:rsidR="00997915" w:rsidRPr="0084273E" w:rsidRDefault="0099791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682889" w:rsidRPr="00682889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1. Утверждение списка Совета Дружины.</w:t>
            </w:r>
          </w:p>
          <w:p w:rsidR="00682889" w:rsidRPr="00682889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2. Утверждение плана работы пионерской дружины и тимуровского отряда на 2024/2025 учебный год.</w:t>
            </w:r>
          </w:p>
          <w:p w:rsidR="00997915" w:rsidRPr="00682889" w:rsidRDefault="00997915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997915" w:rsidRPr="00682889" w:rsidRDefault="00682889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1.Планирование работы на месяц согласно плану работы управления образования </w:t>
            </w:r>
          </w:p>
        </w:tc>
        <w:tc>
          <w:tcPr>
            <w:tcW w:w="1729" w:type="dxa"/>
          </w:tcPr>
          <w:p w:rsidR="00997915" w:rsidRPr="00682889" w:rsidRDefault="00682889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1.Планирование работы на месяц согласно плану работы управления образования</w:t>
            </w:r>
          </w:p>
        </w:tc>
        <w:tc>
          <w:tcPr>
            <w:tcW w:w="1726" w:type="dxa"/>
          </w:tcPr>
          <w:p w:rsidR="00997915" w:rsidRPr="00682889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1.Планирование работы на месяц согласно плану работы управления образования</w:t>
            </w:r>
          </w:p>
        </w:tc>
        <w:tc>
          <w:tcPr>
            <w:tcW w:w="1658" w:type="dxa"/>
          </w:tcPr>
          <w:p w:rsidR="00682889" w:rsidRPr="00682889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1. Подведение итогов за 1-ое полугодие.</w:t>
            </w:r>
          </w:p>
          <w:p w:rsidR="00997915" w:rsidRPr="00682889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2. Планирование работы на 2-ое полугодие</w:t>
            </w:r>
          </w:p>
        </w:tc>
        <w:tc>
          <w:tcPr>
            <w:tcW w:w="1679" w:type="dxa"/>
          </w:tcPr>
          <w:p w:rsidR="00997915" w:rsidRPr="0084273E" w:rsidRDefault="00682889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1.Планирование работы на месяц согласно плану работы управления образования</w:t>
            </w:r>
          </w:p>
        </w:tc>
        <w:tc>
          <w:tcPr>
            <w:tcW w:w="1590" w:type="dxa"/>
          </w:tcPr>
          <w:p w:rsidR="00997915" w:rsidRPr="0084273E" w:rsidRDefault="00682889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1.Планирование работы на месяц согласно плану работы управления образования</w:t>
            </w:r>
          </w:p>
        </w:tc>
        <w:tc>
          <w:tcPr>
            <w:tcW w:w="1659" w:type="dxa"/>
          </w:tcPr>
          <w:p w:rsidR="00682889" w:rsidRPr="00682889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1. С отчетом о проделанной работе за 2024-2025 учебный год командира тимуровского отряда.</w:t>
            </w:r>
          </w:p>
          <w:p w:rsidR="00682889" w:rsidRPr="00682889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2. С отчетом о проделанной работе за 2024-2025 учебный год командира пресс-центра.</w:t>
            </w:r>
          </w:p>
          <w:p w:rsidR="00997915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3. С отчетом о проделанной работе за 2024-2025 учебный год командира</w:t>
            </w:r>
            <w:r w:rsidRPr="002C0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вожатых октябрят.</w:t>
            </w:r>
          </w:p>
          <w:p w:rsidR="00682889" w:rsidRPr="00682889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4. С отчетом о проделанной работе за 2024-2025 учебный год командира сектора «Досуг».</w:t>
            </w:r>
          </w:p>
          <w:p w:rsidR="00682889" w:rsidRPr="00682889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С отчетом о проделанной </w:t>
            </w: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работе за 2024-2025 учебный год командира информационного сектора.</w:t>
            </w:r>
          </w:p>
          <w:p w:rsidR="00682889" w:rsidRPr="0084273E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6. Обсудить план проведения отчетно-выборного сбора пионерской дружины.</w:t>
            </w:r>
          </w:p>
        </w:tc>
        <w:tc>
          <w:tcPr>
            <w:tcW w:w="1586" w:type="dxa"/>
          </w:tcPr>
          <w:p w:rsidR="00682889" w:rsidRPr="00682889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Подведение итогов за 2-ое полугодие.</w:t>
            </w:r>
          </w:p>
          <w:p w:rsidR="00997915" w:rsidRPr="0084273E" w:rsidRDefault="00682889" w:rsidP="00682889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89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Проведение отчетно-выборного сбора пионерской дружины.</w:t>
            </w:r>
          </w:p>
        </w:tc>
      </w:tr>
      <w:tr w:rsidR="0043685F" w:rsidTr="0043685F">
        <w:trPr>
          <w:gridAfter w:val="9"/>
          <w:wAfter w:w="14957" w:type="dxa"/>
          <w:trHeight w:val="276"/>
        </w:trPr>
        <w:tc>
          <w:tcPr>
            <w:tcW w:w="1560" w:type="dxa"/>
            <w:vMerge/>
          </w:tcPr>
          <w:p w:rsidR="0043685F" w:rsidRPr="0084273E" w:rsidRDefault="0043685F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966" w:rsidTr="00412735">
        <w:tc>
          <w:tcPr>
            <w:tcW w:w="1560" w:type="dxa"/>
            <w:vMerge/>
          </w:tcPr>
          <w:p w:rsidR="00997915" w:rsidRPr="0084273E" w:rsidRDefault="0099791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997915" w:rsidRPr="005F7B7E" w:rsidRDefault="00997915" w:rsidP="00CF00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активом первичной организации ОО «БРСМ»</w:t>
            </w:r>
          </w:p>
        </w:tc>
      </w:tr>
      <w:tr w:rsidR="00ED4966" w:rsidTr="00412735">
        <w:tc>
          <w:tcPr>
            <w:tcW w:w="1560" w:type="dxa"/>
            <w:vMerge/>
          </w:tcPr>
          <w:p w:rsidR="00997915" w:rsidRPr="0084273E" w:rsidRDefault="0099791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997915" w:rsidRPr="005136D2" w:rsidRDefault="0099791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3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Заседания комитета</w:t>
            </w:r>
            <w:r w:rsidR="003E3454" w:rsidRPr="005136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первичной организации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5713A" w:rsidRPr="00CD05BA" w:rsidRDefault="0095713A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Переизберание рабочих органов ученического самоуправления и комитета ПО 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БРСМ» на 2024/2025</w:t>
            </w:r>
          </w:p>
          <w:p w:rsidR="0095713A" w:rsidRPr="00CD05BA" w:rsidRDefault="0095713A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. Подготовка к празднованию Дня пионерии</w:t>
            </w:r>
          </w:p>
          <w:p w:rsidR="0095713A" w:rsidRPr="0084273E" w:rsidRDefault="0095713A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. Утверждение плана работы ПО на 1-ое полугодие 2024/2025 учебного года</w:t>
            </w:r>
          </w:p>
        </w:tc>
        <w:tc>
          <w:tcPr>
            <w:tcW w:w="1648" w:type="dxa"/>
          </w:tcPr>
          <w:p w:rsidR="0095713A" w:rsidRPr="0095713A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Работа тимуровского отряда совместно с волонтерским отрядом. </w:t>
            </w:r>
          </w:p>
          <w:p w:rsidR="0095713A" w:rsidRPr="0095713A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2. Реализация инициатив в молодежных активах.</w:t>
            </w:r>
          </w:p>
          <w:p w:rsidR="0095713A" w:rsidRPr="0095713A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3. Деятельность волонтерского отряда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Бумеранг добра</w:t>
            </w: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5713A" w:rsidRPr="0095713A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1. Основные направления деятельности ОО «БРСМ»</w:t>
            </w:r>
          </w:p>
          <w:p w:rsidR="0095713A" w:rsidRPr="0095713A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2. Реализация детских инициатив на уровне классных ячеек.</w:t>
            </w:r>
          </w:p>
          <w:p w:rsidR="0095713A" w:rsidRPr="0084273E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3. О приеме в члены ОО «БРСМ»</w:t>
            </w:r>
          </w:p>
        </w:tc>
        <w:tc>
          <w:tcPr>
            <w:tcW w:w="1726" w:type="dxa"/>
          </w:tcPr>
          <w:p w:rsidR="0095713A" w:rsidRPr="00F86466" w:rsidRDefault="0095713A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районной акции ОО «БРСМ»  и ОО «БРПО» «Чудеса на Рождество».</w:t>
            </w:r>
          </w:p>
          <w:p w:rsidR="0095713A" w:rsidRPr="00F86466" w:rsidRDefault="0095713A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2. Деятельность волонтерского отряда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Бумеранг добра</w:t>
            </w: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5713A" w:rsidRPr="0084273E" w:rsidRDefault="0095713A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F86466">
              <w:rPr>
                <w:sz w:val="20"/>
                <w:szCs w:val="20"/>
              </w:rPr>
              <w:t xml:space="preserve"> </w:t>
            </w: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плана работы ПО на 2-ое полугодие 2024/2025 учебного года</w:t>
            </w:r>
          </w:p>
        </w:tc>
        <w:tc>
          <w:tcPr>
            <w:tcW w:w="1658" w:type="dxa"/>
          </w:tcPr>
          <w:p w:rsidR="0095713A" w:rsidRPr="00CD05BA" w:rsidRDefault="0095713A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1. Подведение итогов за 1-ое полугодие.</w:t>
            </w:r>
          </w:p>
          <w:p w:rsidR="0095713A" w:rsidRPr="0084273E" w:rsidRDefault="0095713A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A">
              <w:rPr>
                <w:rFonts w:ascii="Times New Roman" w:eastAsia="Times New Roman" w:hAnsi="Times New Roman" w:cs="Times New Roman"/>
                <w:sz w:val="20"/>
                <w:szCs w:val="20"/>
              </w:rPr>
              <w:t>2. Планирование работы на 2-ое полугодие.</w:t>
            </w:r>
          </w:p>
        </w:tc>
        <w:tc>
          <w:tcPr>
            <w:tcW w:w="1679" w:type="dxa"/>
          </w:tcPr>
          <w:p w:rsidR="0095713A" w:rsidRPr="0095713A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1. Основные направления патриотического воспитания молодежи.</w:t>
            </w:r>
          </w:p>
          <w:p w:rsidR="0095713A" w:rsidRPr="0095713A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2. Деятельность волонтерского отряда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Бумеранг добра</w:t>
            </w: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5713A" w:rsidRPr="0084273E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акции «К защите Отечества готов»</w:t>
            </w:r>
          </w:p>
        </w:tc>
        <w:tc>
          <w:tcPr>
            <w:tcW w:w="1590" w:type="dxa"/>
          </w:tcPr>
          <w:p w:rsidR="0095713A" w:rsidRPr="0095713A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1.Подготовка </w:t>
            </w:r>
            <w:proofErr w:type="gramStart"/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отчетно-выборного собрания</w:t>
            </w:r>
          </w:p>
          <w:p w:rsidR="0095713A" w:rsidRPr="0095713A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95713A" w:rsidRPr="0084273E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Операция «Обелиск</w:t>
            </w:r>
          </w:p>
        </w:tc>
        <w:tc>
          <w:tcPr>
            <w:tcW w:w="1659" w:type="dxa"/>
          </w:tcPr>
          <w:p w:rsidR="0095713A" w:rsidRPr="0095713A" w:rsidRDefault="0095713A" w:rsidP="00071E8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1. С отчетом о проделанной работе за 2024-2025 учебный год командира волонтерского отряда.</w:t>
            </w:r>
          </w:p>
          <w:p w:rsidR="0095713A" w:rsidRPr="0084273E" w:rsidRDefault="0095713A" w:rsidP="00071E82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2. Обсудить план проведения отчетно-выборного собрания.</w:t>
            </w:r>
          </w:p>
        </w:tc>
        <w:tc>
          <w:tcPr>
            <w:tcW w:w="1586" w:type="dxa"/>
          </w:tcPr>
          <w:p w:rsidR="0095713A" w:rsidRPr="0095713A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1. Отчет о деятельности ПО ОО «БРСМ» за 2024/2025 учебный год</w:t>
            </w:r>
          </w:p>
          <w:p w:rsidR="0095713A" w:rsidRPr="0084273E" w:rsidRDefault="0095713A" w:rsidP="0095713A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3A">
              <w:rPr>
                <w:rFonts w:ascii="Times New Roman" w:eastAsia="Times New Roman" w:hAnsi="Times New Roman" w:cs="Times New Roman"/>
                <w:sz w:val="20"/>
                <w:szCs w:val="20"/>
              </w:rPr>
              <w:t>2.Проведение отчетно-выборного собрания ПО ОО «БРСМ»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95713A" w:rsidRPr="00E35A1D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530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Группа актива «</w:t>
            </w:r>
            <w:r w:rsidRPr="0099530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Лидер-класс «А»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99530F">
              <w:rPr>
                <w:rFonts w:ascii="Times New Roman" w:hAnsi="Times New Roman"/>
                <w:i/>
                <w:sz w:val="20"/>
                <w:szCs w:val="20"/>
              </w:rPr>
              <w:t>Сектор спорта, туризма и ЗОЖ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99530F">
              <w:rPr>
                <w:rFonts w:ascii="Times New Roman" w:hAnsi="Times New Roman"/>
                <w:i/>
                <w:sz w:val="20"/>
                <w:szCs w:val="20"/>
              </w:rPr>
              <w:t>+Сектор трудовых дел</w:t>
            </w:r>
            <w:r w:rsidRPr="0099530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5713A" w:rsidRDefault="0095713A" w:rsidP="00E631FB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E631F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Распределение поручений в соответствии с планом работы ПО ОО «БРСМ» на 20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24</w:t>
            </w:r>
            <w:r w:rsidRPr="00E631F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25</w:t>
            </w:r>
            <w:r w:rsidRPr="00E631F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учебный год</w:t>
            </w:r>
          </w:p>
          <w:p w:rsidR="0095713A" w:rsidRDefault="0095713A" w:rsidP="00E631FB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95713A" w:rsidRPr="00E631FB" w:rsidRDefault="0095713A" w:rsidP="00E631FB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AF1">
              <w:rPr>
                <w:rFonts w:ascii="Times New Roman" w:hAnsi="Times New Roman"/>
                <w:sz w:val="20"/>
                <w:szCs w:val="20"/>
              </w:rPr>
              <w:t>Значения и обязанности сектора трудовых дел</w:t>
            </w:r>
          </w:p>
        </w:tc>
        <w:tc>
          <w:tcPr>
            <w:tcW w:w="1726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AF1">
              <w:rPr>
                <w:rFonts w:ascii="Times New Roman" w:hAnsi="Times New Roman" w:cs="Times New Roman"/>
                <w:sz w:val="20"/>
                <w:szCs w:val="20"/>
              </w:rPr>
              <w:t>Значения и обязанности сектора спорта, туризма и ЗОЖ</w:t>
            </w:r>
          </w:p>
        </w:tc>
        <w:tc>
          <w:tcPr>
            <w:tcW w:w="1679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6AF1">
              <w:rPr>
                <w:rFonts w:ascii="Times New Roman" w:hAnsi="Times New Roman" w:cs="Times New Roman"/>
                <w:sz w:val="20"/>
                <w:szCs w:val="20"/>
              </w:rPr>
              <w:t>Дисскусия</w:t>
            </w:r>
            <w:proofErr w:type="spellEnd"/>
            <w:r w:rsidRPr="008C6AF1">
              <w:rPr>
                <w:rFonts w:ascii="Times New Roman" w:hAnsi="Times New Roman" w:cs="Times New Roman"/>
                <w:sz w:val="20"/>
                <w:szCs w:val="20"/>
              </w:rPr>
              <w:t xml:space="preserve"> «Дни здоровья + и </w:t>
            </w:r>
            <w:proofErr w:type="gramStart"/>
            <w:r w:rsidRPr="008C6AF1">
              <w:rPr>
                <w:rFonts w:ascii="Times New Roman" w:hAnsi="Times New Roman" w:cs="Times New Roman"/>
                <w:sz w:val="20"/>
                <w:szCs w:val="20"/>
              </w:rPr>
              <w:t>-»</w:t>
            </w:r>
            <w:proofErr w:type="gramEnd"/>
          </w:p>
        </w:tc>
        <w:tc>
          <w:tcPr>
            <w:tcW w:w="1659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AF1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 «Жизнь без наркотиков!»</w:t>
            </w:r>
          </w:p>
        </w:tc>
        <w:tc>
          <w:tcPr>
            <w:tcW w:w="1586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Отчёт  секторов о проделанной работе.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95713A" w:rsidRPr="00E631FB" w:rsidRDefault="0095713A" w:rsidP="00E631FB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i/>
              </w:rPr>
            </w:pPr>
            <w:r w:rsidRPr="00E631FB">
              <w:rPr>
                <w:rFonts w:ascii="Times New Roman" w:hAnsi="Times New Roman"/>
                <w:i/>
              </w:rPr>
              <w:t xml:space="preserve">Группа актива </w:t>
            </w:r>
            <w:r w:rsidRPr="00E631FB">
              <w:rPr>
                <w:rFonts w:ascii="Times New Roman" w:hAnsi="Times New Roman"/>
                <w:b/>
                <w:i/>
              </w:rPr>
              <w:t>Лидер-класс «Б»</w:t>
            </w:r>
            <w:r w:rsidRPr="00E631FB">
              <w:rPr>
                <w:rFonts w:ascii="Times New Roman" w:hAnsi="Times New Roman"/>
                <w:i/>
              </w:rPr>
              <w:t xml:space="preserve"> Культурно-массовым сектором +Сектором информационной работы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5713A" w:rsidRPr="008C6AF1" w:rsidRDefault="0095713A" w:rsidP="008C6AF1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Распределение поручений в </w:t>
            </w: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соответствии с планом работы ПО ОО «БРСМ» на 20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24</w:t>
            </w: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учебный год</w:t>
            </w:r>
          </w:p>
        </w:tc>
        <w:tc>
          <w:tcPr>
            <w:tcW w:w="1648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Значения и обязанности </w:t>
            </w:r>
            <w:r w:rsidRPr="008C6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сектора информационной работы</w:t>
            </w:r>
          </w:p>
        </w:tc>
        <w:tc>
          <w:tcPr>
            <w:tcW w:w="1729" w:type="dxa"/>
          </w:tcPr>
          <w:p w:rsidR="0095713A" w:rsidRPr="0084273E" w:rsidRDefault="0095713A" w:rsidP="008C6AF1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AF1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Значения и обязанности </w:t>
            </w:r>
            <w:r w:rsidRPr="008C6AF1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культурно-массового сектора </w:t>
            </w:r>
          </w:p>
        </w:tc>
        <w:tc>
          <w:tcPr>
            <w:tcW w:w="1726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 xml:space="preserve">Коллективно – творческие дела </w:t>
            </w: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по подготовке и проведению новогодних праздников.</w:t>
            </w:r>
          </w:p>
        </w:tc>
        <w:tc>
          <w:tcPr>
            <w:tcW w:w="1658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AF1">
              <w:rPr>
                <w:rFonts w:ascii="Times New Roman" w:hAnsi="Times New Roman" w:cs="Times New Roman"/>
                <w:sz w:val="20"/>
                <w:szCs w:val="20"/>
              </w:rPr>
              <w:t>Работа информационн</w:t>
            </w:r>
            <w:r w:rsidRPr="008C6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группы по разъяснению целей, задач ОО «БРСМ» и привлечению молодёжи в ряды организации.</w:t>
            </w:r>
          </w:p>
        </w:tc>
        <w:tc>
          <w:tcPr>
            <w:tcW w:w="1659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Отчёт  секторов о </w:t>
            </w: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проделанной </w:t>
            </w: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работе.</w:t>
            </w:r>
          </w:p>
        </w:tc>
      </w:tr>
      <w:tr w:rsidR="0095713A" w:rsidTr="00412735">
        <w:tc>
          <w:tcPr>
            <w:tcW w:w="1560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95713A" w:rsidRPr="008C6AF1" w:rsidRDefault="0095713A" w:rsidP="00E631FB">
            <w:pPr>
              <w:pStyle w:val="13"/>
              <w:spacing w:before="0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8C6AF1">
              <w:rPr>
                <w:rFonts w:ascii="Times New Roman" w:hAnsi="Times New Roman"/>
                <w:i/>
              </w:rPr>
              <w:t>Группа актива</w:t>
            </w:r>
            <w:r w:rsidRPr="008C6AF1">
              <w:rPr>
                <w:rFonts w:ascii="Times New Roman" w:hAnsi="Times New Roman"/>
                <w:b/>
                <w:i/>
              </w:rPr>
              <w:t xml:space="preserve">  Лидер-класс «В» </w:t>
            </w:r>
            <w:r w:rsidRPr="008C6AF1">
              <w:rPr>
                <w:rFonts w:ascii="Times New Roman" w:hAnsi="Times New Roman"/>
                <w:i/>
              </w:rPr>
              <w:t>Сектором волонтёрской деятельности + Сектором сотрудничества с ОО «БРПО»</w:t>
            </w:r>
          </w:p>
        </w:tc>
      </w:tr>
      <w:tr w:rsidR="0095713A" w:rsidTr="00412735">
        <w:tc>
          <w:tcPr>
            <w:tcW w:w="1560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Распределение поручений в соответствии с планом работы ПО ОО «БРСМ» на 20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24</w:t>
            </w: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учебный год</w:t>
            </w:r>
          </w:p>
        </w:tc>
        <w:tc>
          <w:tcPr>
            <w:tcW w:w="1648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AF1">
              <w:rPr>
                <w:rFonts w:ascii="Times New Roman" w:hAnsi="Times New Roman" w:cs="Times New Roman"/>
                <w:sz w:val="20"/>
                <w:szCs w:val="20"/>
              </w:rPr>
              <w:t>Значения и обязанности сектора волонтёрской деятельности</w:t>
            </w:r>
          </w:p>
        </w:tc>
        <w:tc>
          <w:tcPr>
            <w:tcW w:w="1729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AF1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и обязанности сектора </w:t>
            </w:r>
            <w:proofErr w:type="spellStart"/>
            <w:proofErr w:type="gramStart"/>
            <w:r w:rsidRPr="008C6AF1">
              <w:rPr>
                <w:rFonts w:ascii="Times New Roman" w:hAnsi="Times New Roman" w:cs="Times New Roman"/>
                <w:sz w:val="20"/>
                <w:szCs w:val="20"/>
              </w:rPr>
              <w:t>сектора</w:t>
            </w:r>
            <w:proofErr w:type="spellEnd"/>
            <w:proofErr w:type="gramEnd"/>
            <w:r w:rsidRPr="008C6AF1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сотрудничества с ОО «БРПО»</w:t>
            </w:r>
          </w:p>
        </w:tc>
        <w:tc>
          <w:tcPr>
            <w:tcW w:w="1726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5713A" w:rsidRPr="008C6AF1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AF1">
              <w:rPr>
                <w:rFonts w:ascii="Times New Roman" w:hAnsi="Times New Roman" w:cs="Times New Roman"/>
                <w:sz w:val="20"/>
                <w:szCs w:val="20"/>
              </w:rPr>
              <w:t>Кто такие волонтёры-инструкторы?</w:t>
            </w:r>
          </w:p>
        </w:tc>
        <w:tc>
          <w:tcPr>
            <w:tcW w:w="1679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AF1">
              <w:rPr>
                <w:rFonts w:ascii="Times New Roman" w:hAnsi="Times New Roman" w:cs="Times New Roman"/>
                <w:sz w:val="20"/>
                <w:szCs w:val="20"/>
              </w:rPr>
              <w:t>Обсуждение «Зачем мы помогаем?»</w:t>
            </w:r>
          </w:p>
        </w:tc>
        <w:tc>
          <w:tcPr>
            <w:tcW w:w="1590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AF1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Отчёт  секторов о проделанной работе.</w:t>
            </w:r>
          </w:p>
        </w:tc>
      </w:tr>
      <w:tr w:rsidR="0095713A" w:rsidTr="00412735">
        <w:tc>
          <w:tcPr>
            <w:tcW w:w="1560" w:type="dxa"/>
            <w:vMerge w:val="restart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4957" w:type="dxa"/>
            <w:gridSpan w:val="9"/>
          </w:tcPr>
          <w:p w:rsidR="0095713A" w:rsidRPr="008C6AF1" w:rsidRDefault="0095713A" w:rsidP="00CF00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6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конкурсах, методических выставках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5713A" w:rsidRPr="008C6AF1" w:rsidRDefault="0095713A" w:rsidP="008C6AF1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95713A" w:rsidRPr="00437FDD" w:rsidRDefault="0095713A" w:rsidP="00CF00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944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чебно-методическая деятельность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95713A" w:rsidRPr="00F56298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62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Методическое объединение педагогов-организаторов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Круглый стол </w:t>
            </w:r>
            <w:r w:rsidRPr="00CD05BA">
              <w:rPr>
                <w:rFonts w:ascii="Times New Roman" w:hAnsi="Times New Roman" w:cs="Times New Roman"/>
                <w:sz w:val="20"/>
                <w:szCs w:val="20"/>
              </w:rPr>
              <w:t>«Организационно-педагогические условия повышения эффективности воспитательной работы с детскими и молодежными общественными организациями в 2024/2025 учебном году»</w:t>
            </w:r>
          </w:p>
        </w:tc>
        <w:tc>
          <w:tcPr>
            <w:tcW w:w="1648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Педагогическая гостиная </w:t>
            </w:r>
            <w:r w:rsidRPr="00CD05BA">
              <w:rPr>
                <w:rFonts w:ascii="Times New Roman" w:hAnsi="Times New Roman" w:cs="Times New Roman"/>
                <w:sz w:val="20"/>
                <w:szCs w:val="20"/>
              </w:rPr>
              <w:t>«Структура и функции самоуправления в пионерской дружине. Сбор пионерской дружины: традиции в новом формате</w:t>
            </w:r>
          </w:p>
        </w:tc>
        <w:tc>
          <w:tcPr>
            <w:tcW w:w="1726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95713A" w:rsidRPr="00CD05BA" w:rsidRDefault="0095713A" w:rsidP="003F280B">
            <w:pPr>
              <w:spacing w:before="20" w:after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5BA">
              <w:rPr>
                <w:rFonts w:ascii="Times New Roman" w:hAnsi="Times New Roman" w:cs="Times New Roman"/>
                <w:i/>
                <w:sz w:val="20"/>
                <w:szCs w:val="20"/>
              </w:rPr>
              <w:t>Методическая мастерская</w:t>
            </w:r>
          </w:p>
          <w:p w:rsidR="0095713A" w:rsidRPr="00CD05BA" w:rsidRDefault="0095713A" w:rsidP="003F280B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A">
              <w:rPr>
                <w:rFonts w:ascii="Times New Roman" w:hAnsi="Times New Roman" w:cs="Times New Roman"/>
                <w:sz w:val="20"/>
                <w:szCs w:val="20"/>
              </w:rPr>
              <w:t>«Информационно-пропагандистская деятельность пионерских дружин ОО «БРПО»</w:t>
            </w:r>
          </w:p>
        </w:tc>
        <w:tc>
          <w:tcPr>
            <w:tcW w:w="1590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95713A" w:rsidRPr="00CD05BA" w:rsidRDefault="0095713A" w:rsidP="003F280B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5713A" w:rsidRPr="00CD05BA" w:rsidRDefault="0095713A" w:rsidP="003F28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5BA">
              <w:rPr>
                <w:rFonts w:ascii="Times New Roman" w:hAnsi="Times New Roman" w:cs="Times New Roman"/>
                <w:i/>
                <w:sz w:val="20"/>
                <w:szCs w:val="20"/>
              </w:rPr>
              <w:t>Панорама педагогических достижений</w:t>
            </w:r>
          </w:p>
          <w:p w:rsidR="0095713A" w:rsidRPr="00CD05BA" w:rsidRDefault="0095713A" w:rsidP="003F280B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A">
              <w:rPr>
                <w:rFonts w:ascii="Times New Roman" w:hAnsi="Times New Roman" w:cs="Times New Roman"/>
                <w:sz w:val="20"/>
                <w:szCs w:val="20"/>
              </w:rPr>
              <w:t xml:space="preserve"> «Подведение итогов  работы районного методического объединения педагогов-организаторов за 2024/2025 учебный год»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0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 «Импульс»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A">
              <w:rPr>
                <w:rFonts w:ascii="Times New Roman" w:hAnsi="Times New Roman" w:cs="Times New Roman"/>
                <w:i/>
                <w:sz w:val="20"/>
                <w:szCs w:val="20"/>
              </w:rPr>
              <w:t>Семинар-практикум</w:t>
            </w:r>
            <w:r w:rsidRPr="00CD05BA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«Формирования нравственных ценностных ориентаций учащихся </w:t>
            </w:r>
            <w:r w:rsidRPr="00CD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организации волонтерской деятельности»</w:t>
            </w:r>
          </w:p>
        </w:tc>
        <w:tc>
          <w:tcPr>
            <w:tcW w:w="1729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A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Практическое занятие</w:t>
            </w:r>
            <w:r w:rsidRPr="00CD05BA">
              <w:rPr>
                <w:rFonts w:ascii="Times New Roman" w:hAnsi="Times New Roman" w:cs="Times New Roman"/>
                <w:sz w:val="20"/>
                <w:szCs w:val="20"/>
              </w:rPr>
              <w:t xml:space="preserve"> «Планирование и организация работы первичной организации </w:t>
            </w:r>
            <w:r w:rsidRPr="00CD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объединения «Белорусский республиканский союз молодёжи на 2025 год»</w:t>
            </w:r>
          </w:p>
        </w:tc>
        <w:tc>
          <w:tcPr>
            <w:tcW w:w="1658" w:type="dxa"/>
          </w:tcPr>
          <w:p w:rsidR="0095713A" w:rsidRPr="00CD05BA" w:rsidRDefault="0095713A" w:rsidP="003F28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05B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Час коллективного творчества </w:t>
            </w:r>
          </w:p>
          <w:p w:rsidR="0095713A" w:rsidRPr="00CD05BA" w:rsidRDefault="0095713A" w:rsidP="003F280B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A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волонтерской группы по обучению </w:t>
            </w:r>
            <w:r w:rsidRPr="00CD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сверстников по принципу «</w:t>
            </w:r>
            <w:proofErr w:type="gramStart"/>
            <w:r w:rsidRPr="00CD05BA">
              <w:rPr>
                <w:rFonts w:ascii="Times New Roman" w:hAnsi="Times New Roman" w:cs="Times New Roman"/>
                <w:sz w:val="20"/>
                <w:szCs w:val="20"/>
              </w:rPr>
              <w:t>равный</w:t>
            </w:r>
            <w:proofErr w:type="gramEnd"/>
            <w:r w:rsidRPr="00CD05BA">
              <w:rPr>
                <w:rFonts w:ascii="Times New Roman" w:hAnsi="Times New Roman" w:cs="Times New Roman"/>
                <w:sz w:val="20"/>
                <w:szCs w:val="20"/>
              </w:rPr>
              <w:t xml:space="preserve"> обучает равного»</w:t>
            </w:r>
          </w:p>
        </w:tc>
        <w:tc>
          <w:tcPr>
            <w:tcW w:w="1679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BA">
              <w:rPr>
                <w:rFonts w:ascii="Times New Roman" w:hAnsi="Times New Roman" w:cs="Times New Roman"/>
                <w:i/>
                <w:sz w:val="20"/>
                <w:szCs w:val="20"/>
              </w:rPr>
              <w:t>Групповой практикум</w:t>
            </w:r>
            <w:r w:rsidRPr="00CD05BA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самоуправления в первичной организации общественно </w:t>
            </w:r>
            <w:r w:rsidRPr="00CD0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объединения «Белорусский республиканский</w:t>
            </w:r>
          </w:p>
        </w:tc>
        <w:tc>
          <w:tcPr>
            <w:tcW w:w="1659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5713A" w:rsidRPr="00CD05BA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95713A" w:rsidRPr="00CD05BA" w:rsidRDefault="0095713A" w:rsidP="00F8646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C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Районная школа пионерского актива «Лидер»</w:t>
            </w:r>
          </w:p>
        </w:tc>
      </w:tr>
      <w:tr w:rsidR="0095713A" w:rsidTr="00412735">
        <w:tc>
          <w:tcPr>
            <w:tcW w:w="1560" w:type="dxa"/>
            <w:vMerge/>
          </w:tcPr>
          <w:p w:rsidR="0095713A" w:rsidRPr="0084273E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5713A" w:rsidRPr="00F86466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– класс «Юный журналист»</w:t>
            </w:r>
          </w:p>
        </w:tc>
        <w:tc>
          <w:tcPr>
            <w:tcW w:w="1648" w:type="dxa"/>
          </w:tcPr>
          <w:p w:rsidR="0095713A" w:rsidRPr="00F86466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– класс для председателей Совета дружины «Пионер-активист»</w:t>
            </w:r>
          </w:p>
        </w:tc>
        <w:tc>
          <w:tcPr>
            <w:tcW w:w="1729" w:type="dxa"/>
          </w:tcPr>
          <w:p w:rsidR="0095713A" w:rsidRPr="00F86466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– класс «Юный тимуровец»</w:t>
            </w:r>
          </w:p>
        </w:tc>
        <w:tc>
          <w:tcPr>
            <w:tcW w:w="1726" w:type="dxa"/>
          </w:tcPr>
          <w:p w:rsidR="0095713A" w:rsidRPr="00F86466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– класс «Юный журналист</w:t>
            </w:r>
          </w:p>
        </w:tc>
        <w:tc>
          <w:tcPr>
            <w:tcW w:w="1658" w:type="dxa"/>
          </w:tcPr>
          <w:p w:rsidR="0095713A" w:rsidRPr="00F86466" w:rsidRDefault="0095713A" w:rsidP="003F28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– класс для председателей Совета дружины «Пионер-активист»</w:t>
            </w:r>
          </w:p>
        </w:tc>
        <w:tc>
          <w:tcPr>
            <w:tcW w:w="1679" w:type="dxa"/>
          </w:tcPr>
          <w:p w:rsidR="0095713A" w:rsidRPr="00F86466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– класс «Юный тимуровец»</w:t>
            </w:r>
          </w:p>
        </w:tc>
        <w:tc>
          <w:tcPr>
            <w:tcW w:w="1590" w:type="dxa"/>
          </w:tcPr>
          <w:p w:rsidR="0095713A" w:rsidRPr="00F86466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– класс «Юный журналист</w:t>
            </w:r>
          </w:p>
        </w:tc>
        <w:tc>
          <w:tcPr>
            <w:tcW w:w="1659" w:type="dxa"/>
          </w:tcPr>
          <w:p w:rsidR="0095713A" w:rsidRPr="00F86466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– класс для председателей Совета дружины «Пионер-активист»</w:t>
            </w:r>
          </w:p>
        </w:tc>
        <w:tc>
          <w:tcPr>
            <w:tcW w:w="1586" w:type="dxa"/>
          </w:tcPr>
          <w:p w:rsidR="0095713A" w:rsidRPr="00F86466" w:rsidRDefault="0095713A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466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– класс «Юный тимуровец»</w:t>
            </w:r>
          </w:p>
        </w:tc>
      </w:tr>
      <w:tr w:rsidR="00412735" w:rsidTr="00412735">
        <w:trPr>
          <w:trHeight w:val="562"/>
        </w:trPr>
        <w:tc>
          <w:tcPr>
            <w:tcW w:w="1560" w:type="dxa"/>
            <w:vMerge/>
          </w:tcPr>
          <w:p w:rsidR="00412735" w:rsidRPr="0084273E" w:rsidRDefault="00412735" w:rsidP="00DC20C6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7" w:type="dxa"/>
            <w:gridSpan w:val="9"/>
          </w:tcPr>
          <w:p w:rsidR="00412735" w:rsidRPr="0084273E" w:rsidRDefault="00412735" w:rsidP="00CF001D">
            <w:pPr>
              <w:widowControl w:val="0"/>
              <w:tabs>
                <w:tab w:val="left" w:pos="5359"/>
                <w:tab w:val="left" w:pos="6063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7815" w:rsidRDefault="004A7815" w:rsidP="00DC20C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A7815" w:rsidRPr="00C11D98" w:rsidRDefault="004A7815" w:rsidP="00DC0EA8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 педагог-организатор _______________  __________________</w:t>
      </w:r>
    </w:p>
    <w:p w:rsidR="00303221" w:rsidRPr="00303221" w:rsidRDefault="004A7815" w:rsidP="00DC0EA8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D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(роспись)                                                 (Ф.И.О.)</w:t>
      </w:r>
    </w:p>
    <w:p w:rsidR="00303221" w:rsidRPr="00AD2FAB" w:rsidRDefault="00303221" w:rsidP="00DC0EA8">
      <w:pPr>
        <w:tabs>
          <w:tab w:val="left" w:pos="4111"/>
        </w:tabs>
        <w:spacing w:after="0" w:line="240" w:lineRule="auto"/>
        <w:ind w:left="567" w:right="18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FAB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03221" w:rsidRPr="00AD2FAB" w:rsidRDefault="00303221" w:rsidP="00DC0EA8">
      <w:pPr>
        <w:tabs>
          <w:tab w:val="left" w:pos="4111"/>
        </w:tabs>
        <w:spacing w:after="0" w:line="240" w:lineRule="auto"/>
        <w:ind w:left="567" w:right="18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FAB">
        <w:rPr>
          <w:rFonts w:ascii="Times New Roman" w:hAnsi="Times New Roman" w:cs="Times New Roman"/>
          <w:sz w:val="28"/>
          <w:szCs w:val="28"/>
        </w:rPr>
        <w:t xml:space="preserve">Заместитель директора государственного </w:t>
      </w:r>
    </w:p>
    <w:p w:rsidR="00303221" w:rsidRPr="00AD2FAB" w:rsidRDefault="00303221" w:rsidP="00DC0EA8">
      <w:pPr>
        <w:tabs>
          <w:tab w:val="left" w:pos="4111"/>
        </w:tabs>
        <w:spacing w:after="0" w:line="240" w:lineRule="auto"/>
        <w:ind w:left="567" w:right="18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FAB">
        <w:rPr>
          <w:rFonts w:ascii="Times New Roman" w:hAnsi="Times New Roman" w:cs="Times New Roman"/>
          <w:sz w:val="28"/>
          <w:szCs w:val="28"/>
        </w:rPr>
        <w:t>учреждения образования « »</w:t>
      </w:r>
    </w:p>
    <w:p w:rsidR="00303221" w:rsidRPr="00AD2FAB" w:rsidRDefault="00303221" w:rsidP="00DC0EA8">
      <w:pPr>
        <w:tabs>
          <w:tab w:val="left" w:pos="3969"/>
        </w:tabs>
        <w:spacing w:after="0" w:line="240" w:lineRule="auto"/>
        <w:ind w:left="567" w:right="5385"/>
        <w:jc w:val="both"/>
        <w:outlineLvl w:val="0"/>
        <w:rPr>
          <w:rFonts w:cs="Times New Roman"/>
          <w:sz w:val="28"/>
          <w:szCs w:val="28"/>
        </w:rPr>
      </w:pPr>
      <w:r w:rsidRPr="00AD2FAB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AD2FAB">
        <w:rPr>
          <w:rFonts w:cs="Times New Roman"/>
          <w:sz w:val="28"/>
          <w:szCs w:val="28"/>
        </w:rPr>
        <w:t>Ф.И.О.</w:t>
      </w:r>
    </w:p>
    <w:p w:rsidR="00303221" w:rsidRPr="00AD2FAB" w:rsidRDefault="00303221" w:rsidP="00A813E3">
      <w:pPr>
        <w:spacing w:after="0" w:line="240" w:lineRule="auto"/>
        <w:ind w:left="567" w:right="4820"/>
        <w:rPr>
          <w:rFonts w:ascii="Times New Roman" w:hAnsi="Times New Roman" w:cs="Times New Roman"/>
          <w:sz w:val="28"/>
          <w:szCs w:val="28"/>
        </w:rPr>
      </w:pPr>
      <w:r w:rsidRPr="00AD2FAB">
        <w:rPr>
          <w:rFonts w:ascii="Times New Roman" w:hAnsi="Times New Roman" w:cs="Times New Roman"/>
          <w:sz w:val="28"/>
          <w:szCs w:val="28"/>
        </w:rPr>
        <w:t>«___» ______________20___ г.</w:t>
      </w:r>
    </w:p>
    <w:sectPr w:rsidR="00303221" w:rsidRPr="00AD2FAB" w:rsidSect="00DC0EA8">
      <w:pgSz w:w="16838" w:h="11906" w:orient="landscape"/>
      <w:pgMar w:top="426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B09"/>
    <w:multiLevelType w:val="hybridMultilevel"/>
    <w:tmpl w:val="A9220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4118"/>
    <w:multiLevelType w:val="singleLevel"/>
    <w:tmpl w:val="A31C05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2437492"/>
    <w:multiLevelType w:val="hybridMultilevel"/>
    <w:tmpl w:val="CC5699F4"/>
    <w:lvl w:ilvl="0" w:tplc="A7FCF3AA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6E7304">
      <w:numFmt w:val="bullet"/>
      <w:lvlText w:val="•"/>
      <w:lvlJc w:val="left"/>
      <w:pPr>
        <w:ind w:left="1424" w:hanging="428"/>
      </w:pPr>
      <w:rPr>
        <w:lang w:val="ru-RU" w:eastAsia="en-US" w:bidi="ar-SA"/>
      </w:rPr>
    </w:lvl>
    <w:lvl w:ilvl="2" w:tplc="E7625808">
      <w:numFmt w:val="bullet"/>
      <w:lvlText w:val="•"/>
      <w:lvlJc w:val="left"/>
      <w:pPr>
        <w:ind w:left="2329" w:hanging="428"/>
      </w:pPr>
      <w:rPr>
        <w:lang w:val="ru-RU" w:eastAsia="en-US" w:bidi="ar-SA"/>
      </w:rPr>
    </w:lvl>
    <w:lvl w:ilvl="3" w:tplc="B1405CE0">
      <w:numFmt w:val="bullet"/>
      <w:lvlText w:val="•"/>
      <w:lvlJc w:val="left"/>
      <w:pPr>
        <w:ind w:left="3233" w:hanging="428"/>
      </w:pPr>
      <w:rPr>
        <w:lang w:val="ru-RU" w:eastAsia="en-US" w:bidi="ar-SA"/>
      </w:rPr>
    </w:lvl>
    <w:lvl w:ilvl="4" w:tplc="66C27BB6">
      <w:numFmt w:val="bullet"/>
      <w:lvlText w:val="•"/>
      <w:lvlJc w:val="left"/>
      <w:pPr>
        <w:ind w:left="4138" w:hanging="428"/>
      </w:pPr>
      <w:rPr>
        <w:lang w:val="ru-RU" w:eastAsia="en-US" w:bidi="ar-SA"/>
      </w:rPr>
    </w:lvl>
    <w:lvl w:ilvl="5" w:tplc="92568430">
      <w:numFmt w:val="bullet"/>
      <w:lvlText w:val="•"/>
      <w:lvlJc w:val="left"/>
      <w:pPr>
        <w:ind w:left="5043" w:hanging="428"/>
      </w:pPr>
      <w:rPr>
        <w:lang w:val="ru-RU" w:eastAsia="en-US" w:bidi="ar-SA"/>
      </w:rPr>
    </w:lvl>
    <w:lvl w:ilvl="6" w:tplc="96C470B4">
      <w:numFmt w:val="bullet"/>
      <w:lvlText w:val="•"/>
      <w:lvlJc w:val="left"/>
      <w:pPr>
        <w:ind w:left="5947" w:hanging="428"/>
      </w:pPr>
      <w:rPr>
        <w:lang w:val="ru-RU" w:eastAsia="en-US" w:bidi="ar-SA"/>
      </w:rPr>
    </w:lvl>
    <w:lvl w:ilvl="7" w:tplc="3EB8679E">
      <w:numFmt w:val="bullet"/>
      <w:lvlText w:val="•"/>
      <w:lvlJc w:val="left"/>
      <w:pPr>
        <w:ind w:left="6852" w:hanging="428"/>
      </w:pPr>
      <w:rPr>
        <w:lang w:val="ru-RU" w:eastAsia="en-US" w:bidi="ar-SA"/>
      </w:rPr>
    </w:lvl>
    <w:lvl w:ilvl="8" w:tplc="A6CA0782">
      <w:numFmt w:val="bullet"/>
      <w:lvlText w:val="•"/>
      <w:lvlJc w:val="left"/>
      <w:pPr>
        <w:ind w:left="7757" w:hanging="428"/>
      </w:pPr>
      <w:rPr>
        <w:lang w:val="ru-RU" w:eastAsia="en-US" w:bidi="ar-SA"/>
      </w:rPr>
    </w:lvl>
  </w:abstractNum>
  <w:abstractNum w:abstractNumId="3">
    <w:nsid w:val="404018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11"/>
    <w:rsid w:val="000013E6"/>
    <w:rsid w:val="000053A7"/>
    <w:rsid w:val="0000614D"/>
    <w:rsid w:val="0000775C"/>
    <w:rsid w:val="0001234C"/>
    <w:rsid w:val="00013763"/>
    <w:rsid w:val="00021E1D"/>
    <w:rsid w:val="00026379"/>
    <w:rsid w:val="00034BF1"/>
    <w:rsid w:val="00035ED4"/>
    <w:rsid w:val="00043FD6"/>
    <w:rsid w:val="0005087D"/>
    <w:rsid w:val="00051B73"/>
    <w:rsid w:val="0005592E"/>
    <w:rsid w:val="0005748A"/>
    <w:rsid w:val="00060573"/>
    <w:rsid w:val="00064439"/>
    <w:rsid w:val="000664CE"/>
    <w:rsid w:val="00071215"/>
    <w:rsid w:val="00071F21"/>
    <w:rsid w:val="00071F85"/>
    <w:rsid w:val="00072B2F"/>
    <w:rsid w:val="00086F2D"/>
    <w:rsid w:val="00087AB6"/>
    <w:rsid w:val="00093731"/>
    <w:rsid w:val="00097562"/>
    <w:rsid w:val="000A07B9"/>
    <w:rsid w:val="000A09F0"/>
    <w:rsid w:val="000B1EFF"/>
    <w:rsid w:val="000B6D65"/>
    <w:rsid w:val="000C5ADE"/>
    <w:rsid w:val="000D007D"/>
    <w:rsid w:val="000D0C3A"/>
    <w:rsid w:val="000E54D2"/>
    <w:rsid w:val="000F23EE"/>
    <w:rsid w:val="000F578A"/>
    <w:rsid w:val="0010215E"/>
    <w:rsid w:val="001058C0"/>
    <w:rsid w:val="00110667"/>
    <w:rsid w:val="00113E24"/>
    <w:rsid w:val="001231E9"/>
    <w:rsid w:val="00123777"/>
    <w:rsid w:val="00130338"/>
    <w:rsid w:val="001306D6"/>
    <w:rsid w:val="00131C30"/>
    <w:rsid w:val="00137733"/>
    <w:rsid w:val="001438C6"/>
    <w:rsid w:val="001451C0"/>
    <w:rsid w:val="00153605"/>
    <w:rsid w:val="00170461"/>
    <w:rsid w:val="0017246E"/>
    <w:rsid w:val="0018726D"/>
    <w:rsid w:val="001950D0"/>
    <w:rsid w:val="001955C9"/>
    <w:rsid w:val="001A583A"/>
    <w:rsid w:val="001B1CB4"/>
    <w:rsid w:val="001B7B05"/>
    <w:rsid w:val="001C003B"/>
    <w:rsid w:val="001C6DD7"/>
    <w:rsid w:val="001E14F8"/>
    <w:rsid w:val="001E16B3"/>
    <w:rsid w:val="001E2E96"/>
    <w:rsid w:val="001F7468"/>
    <w:rsid w:val="00204977"/>
    <w:rsid w:val="00204F79"/>
    <w:rsid w:val="00220869"/>
    <w:rsid w:val="00224723"/>
    <w:rsid w:val="00233290"/>
    <w:rsid w:val="002515EC"/>
    <w:rsid w:val="002546BB"/>
    <w:rsid w:val="002549FC"/>
    <w:rsid w:val="0025654E"/>
    <w:rsid w:val="00256F9E"/>
    <w:rsid w:val="0025779D"/>
    <w:rsid w:val="0026544E"/>
    <w:rsid w:val="00267D89"/>
    <w:rsid w:val="00274E7C"/>
    <w:rsid w:val="0028416C"/>
    <w:rsid w:val="0029690F"/>
    <w:rsid w:val="002A044F"/>
    <w:rsid w:val="002B3AF4"/>
    <w:rsid w:val="002B5413"/>
    <w:rsid w:val="002C54B4"/>
    <w:rsid w:val="002C73C5"/>
    <w:rsid w:val="002D36EF"/>
    <w:rsid w:val="002D7053"/>
    <w:rsid w:val="002E13A2"/>
    <w:rsid w:val="002E34CE"/>
    <w:rsid w:val="002E6A1D"/>
    <w:rsid w:val="002F71E9"/>
    <w:rsid w:val="00300B08"/>
    <w:rsid w:val="00303221"/>
    <w:rsid w:val="003034F5"/>
    <w:rsid w:val="00312B59"/>
    <w:rsid w:val="00324319"/>
    <w:rsid w:val="00330AC6"/>
    <w:rsid w:val="003433B9"/>
    <w:rsid w:val="00343B07"/>
    <w:rsid w:val="00344A3E"/>
    <w:rsid w:val="003519AC"/>
    <w:rsid w:val="00351E82"/>
    <w:rsid w:val="00384C29"/>
    <w:rsid w:val="003867C5"/>
    <w:rsid w:val="00386DDC"/>
    <w:rsid w:val="00397BF6"/>
    <w:rsid w:val="003A1F48"/>
    <w:rsid w:val="003A6A2B"/>
    <w:rsid w:val="003A6E60"/>
    <w:rsid w:val="003A74FC"/>
    <w:rsid w:val="003B2F33"/>
    <w:rsid w:val="003B40DB"/>
    <w:rsid w:val="003B510C"/>
    <w:rsid w:val="003B7A19"/>
    <w:rsid w:val="003C6892"/>
    <w:rsid w:val="003D1CED"/>
    <w:rsid w:val="003D23A7"/>
    <w:rsid w:val="003E01FD"/>
    <w:rsid w:val="003E3454"/>
    <w:rsid w:val="003E52C8"/>
    <w:rsid w:val="003F280B"/>
    <w:rsid w:val="003F2812"/>
    <w:rsid w:val="00402E7D"/>
    <w:rsid w:val="00406E60"/>
    <w:rsid w:val="004070F3"/>
    <w:rsid w:val="00411FCB"/>
    <w:rsid w:val="00412735"/>
    <w:rsid w:val="004204CB"/>
    <w:rsid w:val="0042594E"/>
    <w:rsid w:val="004317C8"/>
    <w:rsid w:val="004324D8"/>
    <w:rsid w:val="0043685F"/>
    <w:rsid w:val="00437FDD"/>
    <w:rsid w:val="004443EB"/>
    <w:rsid w:val="00446959"/>
    <w:rsid w:val="00447CAF"/>
    <w:rsid w:val="00465116"/>
    <w:rsid w:val="004738DA"/>
    <w:rsid w:val="004757EE"/>
    <w:rsid w:val="004760AF"/>
    <w:rsid w:val="00476A28"/>
    <w:rsid w:val="00485770"/>
    <w:rsid w:val="00487833"/>
    <w:rsid w:val="004A5964"/>
    <w:rsid w:val="004A7815"/>
    <w:rsid w:val="004A7C55"/>
    <w:rsid w:val="004B0E69"/>
    <w:rsid w:val="004C027B"/>
    <w:rsid w:val="004D6676"/>
    <w:rsid w:val="004E01EB"/>
    <w:rsid w:val="004E2934"/>
    <w:rsid w:val="004E3944"/>
    <w:rsid w:val="004E5D3C"/>
    <w:rsid w:val="00506D61"/>
    <w:rsid w:val="00507DC7"/>
    <w:rsid w:val="005136D2"/>
    <w:rsid w:val="00516FCB"/>
    <w:rsid w:val="005374F9"/>
    <w:rsid w:val="00540EF0"/>
    <w:rsid w:val="00567B81"/>
    <w:rsid w:val="005809A7"/>
    <w:rsid w:val="00582002"/>
    <w:rsid w:val="00587D3E"/>
    <w:rsid w:val="00595ED5"/>
    <w:rsid w:val="005A5F3A"/>
    <w:rsid w:val="005B23F9"/>
    <w:rsid w:val="005B32D4"/>
    <w:rsid w:val="005B4DBA"/>
    <w:rsid w:val="005B6847"/>
    <w:rsid w:val="005B7F38"/>
    <w:rsid w:val="005C2C84"/>
    <w:rsid w:val="005C4847"/>
    <w:rsid w:val="005D666D"/>
    <w:rsid w:val="005E7307"/>
    <w:rsid w:val="005F070C"/>
    <w:rsid w:val="005F3E35"/>
    <w:rsid w:val="005F4036"/>
    <w:rsid w:val="005F7B7E"/>
    <w:rsid w:val="00602579"/>
    <w:rsid w:val="00603EF3"/>
    <w:rsid w:val="006167A0"/>
    <w:rsid w:val="00617E78"/>
    <w:rsid w:val="00624369"/>
    <w:rsid w:val="00631E2A"/>
    <w:rsid w:val="00637314"/>
    <w:rsid w:val="00655269"/>
    <w:rsid w:val="00664899"/>
    <w:rsid w:val="00672CD3"/>
    <w:rsid w:val="00674EA9"/>
    <w:rsid w:val="00682889"/>
    <w:rsid w:val="00693B44"/>
    <w:rsid w:val="00696874"/>
    <w:rsid w:val="00697915"/>
    <w:rsid w:val="006A5117"/>
    <w:rsid w:val="006A639E"/>
    <w:rsid w:val="006B1C46"/>
    <w:rsid w:val="006C47F9"/>
    <w:rsid w:val="006C5EA3"/>
    <w:rsid w:val="006D35D7"/>
    <w:rsid w:val="006D4307"/>
    <w:rsid w:val="006D5DAB"/>
    <w:rsid w:val="006D7758"/>
    <w:rsid w:val="006E755C"/>
    <w:rsid w:val="006F00F6"/>
    <w:rsid w:val="007006C2"/>
    <w:rsid w:val="00700F5E"/>
    <w:rsid w:val="0071718F"/>
    <w:rsid w:val="0073132C"/>
    <w:rsid w:val="00735975"/>
    <w:rsid w:val="007379CC"/>
    <w:rsid w:val="007402A2"/>
    <w:rsid w:val="00742B3A"/>
    <w:rsid w:val="0075366C"/>
    <w:rsid w:val="00753C5C"/>
    <w:rsid w:val="00760520"/>
    <w:rsid w:val="007616C7"/>
    <w:rsid w:val="00763CEC"/>
    <w:rsid w:val="00764492"/>
    <w:rsid w:val="00767FCF"/>
    <w:rsid w:val="00775039"/>
    <w:rsid w:val="007768F3"/>
    <w:rsid w:val="00781ADC"/>
    <w:rsid w:val="00785035"/>
    <w:rsid w:val="007879C3"/>
    <w:rsid w:val="00795D01"/>
    <w:rsid w:val="00796436"/>
    <w:rsid w:val="007A585F"/>
    <w:rsid w:val="007A665F"/>
    <w:rsid w:val="007B3986"/>
    <w:rsid w:val="007B4145"/>
    <w:rsid w:val="007B690E"/>
    <w:rsid w:val="007B7605"/>
    <w:rsid w:val="007B7F9C"/>
    <w:rsid w:val="007D757E"/>
    <w:rsid w:val="007E2596"/>
    <w:rsid w:val="007E28AD"/>
    <w:rsid w:val="007E73AE"/>
    <w:rsid w:val="007E797E"/>
    <w:rsid w:val="007F34F0"/>
    <w:rsid w:val="007F4598"/>
    <w:rsid w:val="00805633"/>
    <w:rsid w:val="008239A4"/>
    <w:rsid w:val="00826E85"/>
    <w:rsid w:val="00827BAE"/>
    <w:rsid w:val="00835A76"/>
    <w:rsid w:val="00841E42"/>
    <w:rsid w:val="0084273E"/>
    <w:rsid w:val="00843D32"/>
    <w:rsid w:val="0086139E"/>
    <w:rsid w:val="00876CA7"/>
    <w:rsid w:val="00882972"/>
    <w:rsid w:val="008834C7"/>
    <w:rsid w:val="008867A3"/>
    <w:rsid w:val="00890E86"/>
    <w:rsid w:val="00893069"/>
    <w:rsid w:val="008A7A37"/>
    <w:rsid w:val="008A7C0E"/>
    <w:rsid w:val="008B48A0"/>
    <w:rsid w:val="008C05A9"/>
    <w:rsid w:val="008C6AF1"/>
    <w:rsid w:val="008E0B00"/>
    <w:rsid w:val="008E0B88"/>
    <w:rsid w:val="008F7913"/>
    <w:rsid w:val="00904602"/>
    <w:rsid w:val="00914633"/>
    <w:rsid w:val="00914C93"/>
    <w:rsid w:val="00924917"/>
    <w:rsid w:val="009277CC"/>
    <w:rsid w:val="00932BF0"/>
    <w:rsid w:val="00941236"/>
    <w:rsid w:val="00944A2C"/>
    <w:rsid w:val="00956913"/>
    <w:rsid w:val="0095713A"/>
    <w:rsid w:val="00961389"/>
    <w:rsid w:val="00964EAA"/>
    <w:rsid w:val="009814C5"/>
    <w:rsid w:val="00983C76"/>
    <w:rsid w:val="00987A3D"/>
    <w:rsid w:val="00994201"/>
    <w:rsid w:val="0099530F"/>
    <w:rsid w:val="00997915"/>
    <w:rsid w:val="009A7F65"/>
    <w:rsid w:val="009C6F51"/>
    <w:rsid w:val="009D58FE"/>
    <w:rsid w:val="009F2839"/>
    <w:rsid w:val="009F5A74"/>
    <w:rsid w:val="00A10AC0"/>
    <w:rsid w:val="00A1534C"/>
    <w:rsid w:val="00A153BE"/>
    <w:rsid w:val="00A2376D"/>
    <w:rsid w:val="00A238BB"/>
    <w:rsid w:val="00A24C01"/>
    <w:rsid w:val="00A40870"/>
    <w:rsid w:val="00A45446"/>
    <w:rsid w:val="00A5108E"/>
    <w:rsid w:val="00A52E8C"/>
    <w:rsid w:val="00A53DBF"/>
    <w:rsid w:val="00A56D8F"/>
    <w:rsid w:val="00A635DC"/>
    <w:rsid w:val="00A72A3F"/>
    <w:rsid w:val="00A751C1"/>
    <w:rsid w:val="00A81169"/>
    <w:rsid w:val="00A813E3"/>
    <w:rsid w:val="00A81854"/>
    <w:rsid w:val="00AA084B"/>
    <w:rsid w:val="00AA2266"/>
    <w:rsid w:val="00AB0842"/>
    <w:rsid w:val="00AB78EF"/>
    <w:rsid w:val="00AD1C9C"/>
    <w:rsid w:val="00AD2FAB"/>
    <w:rsid w:val="00AE795B"/>
    <w:rsid w:val="00AF3C07"/>
    <w:rsid w:val="00B16475"/>
    <w:rsid w:val="00B16540"/>
    <w:rsid w:val="00B2524F"/>
    <w:rsid w:val="00B25D36"/>
    <w:rsid w:val="00B30153"/>
    <w:rsid w:val="00B3179C"/>
    <w:rsid w:val="00B3260C"/>
    <w:rsid w:val="00B3477D"/>
    <w:rsid w:val="00B35F63"/>
    <w:rsid w:val="00B364D9"/>
    <w:rsid w:val="00B40AD0"/>
    <w:rsid w:val="00B56C94"/>
    <w:rsid w:val="00B56F9D"/>
    <w:rsid w:val="00B62D8E"/>
    <w:rsid w:val="00B7601C"/>
    <w:rsid w:val="00B81636"/>
    <w:rsid w:val="00B8164E"/>
    <w:rsid w:val="00B842B8"/>
    <w:rsid w:val="00B84D24"/>
    <w:rsid w:val="00B97DE4"/>
    <w:rsid w:val="00BB4E56"/>
    <w:rsid w:val="00BC10BD"/>
    <w:rsid w:val="00BD57B5"/>
    <w:rsid w:val="00BD7AF0"/>
    <w:rsid w:val="00BE7907"/>
    <w:rsid w:val="00BF6B45"/>
    <w:rsid w:val="00C00000"/>
    <w:rsid w:val="00C028C5"/>
    <w:rsid w:val="00C04112"/>
    <w:rsid w:val="00C04434"/>
    <w:rsid w:val="00C11D98"/>
    <w:rsid w:val="00C11F5C"/>
    <w:rsid w:val="00C14189"/>
    <w:rsid w:val="00C14643"/>
    <w:rsid w:val="00C203AB"/>
    <w:rsid w:val="00C232CF"/>
    <w:rsid w:val="00C31BC3"/>
    <w:rsid w:val="00C32768"/>
    <w:rsid w:val="00C32787"/>
    <w:rsid w:val="00C63C74"/>
    <w:rsid w:val="00C81658"/>
    <w:rsid w:val="00C90812"/>
    <w:rsid w:val="00CA1029"/>
    <w:rsid w:val="00CA495D"/>
    <w:rsid w:val="00CB601F"/>
    <w:rsid w:val="00CD05BA"/>
    <w:rsid w:val="00CD4621"/>
    <w:rsid w:val="00CE0061"/>
    <w:rsid w:val="00CF001D"/>
    <w:rsid w:val="00CF1462"/>
    <w:rsid w:val="00D12EB7"/>
    <w:rsid w:val="00D32733"/>
    <w:rsid w:val="00D464F9"/>
    <w:rsid w:val="00D666B6"/>
    <w:rsid w:val="00D70FC2"/>
    <w:rsid w:val="00D7356B"/>
    <w:rsid w:val="00D80544"/>
    <w:rsid w:val="00D81389"/>
    <w:rsid w:val="00D82E5F"/>
    <w:rsid w:val="00D85266"/>
    <w:rsid w:val="00D9096C"/>
    <w:rsid w:val="00D966D6"/>
    <w:rsid w:val="00DB2054"/>
    <w:rsid w:val="00DB3A05"/>
    <w:rsid w:val="00DB62F0"/>
    <w:rsid w:val="00DC0EA8"/>
    <w:rsid w:val="00DC20C6"/>
    <w:rsid w:val="00DC72DE"/>
    <w:rsid w:val="00DD45DA"/>
    <w:rsid w:val="00DE34E5"/>
    <w:rsid w:val="00DE3A1F"/>
    <w:rsid w:val="00DE48E0"/>
    <w:rsid w:val="00DE5992"/>
    <w:rsid w:val="00DF17ED"/>
    <w:rsid w:val="00DF1FD5"/>
    <w:rsid w:val="00DF75BD"/>
    <w:rsid w:val="00E06372"/>
    <w:rsid w:val="00E07687"/>
    <w:rsid w:val="00E1253D"/>
    <w:rsid w:val="00E1740C"/>
    <w:rsid w:val="00E34B59"/>
    <w:rsid w:val="00E35A1D"/>
    <w:rsid w:val="00E37B2B"/>
    <w:rsid w:val="00E42CAD"/>
    <w:rsid w:val="00E44A32"/>
    <w:rsid w:val="00E475A6"/>
    <w:rsid w:val="00E61E11"/>
    <w:rsid w:val="00E63197"/>
    <w:rsid w:val="00E631FB"/>
    <w:rsid w:val="00E717EA"/>
    <w:rsid w:val="00E8459E"/>
    <w:rsid w:val="00E84B55"/>
    <w:rsid w:val="00E856FB"/>
    <w:rsid w:val="00E914FD"/>
    <w:rsid w:val="00E9486D"/>
    <w:rsid w:val="00EA4C89"/>
    <w:rsid w:val="00EA4E66"/>
    <w:rsid w:val="00EA64A9"/>
    <w:rsid w:val="00EB3FB5"/>
    <w:rsid w:val="00EB433F"/>
    <w:rsid w:val="00EB4E7C"/>
    <w:rsid w:val="00EC41AC"/>
    <w:rsid w:val="00ED0D39"/>
    <w:rsid w:val="00ED0EC2"/>
    <w:rsid w:val="00ED4966"/>
    <w:rsid w:val="00ED4B33"/>
    <w:rsid w:val="00EF235C"/>
    <w:rsid w:val="00F04526"/>
    <w:rsid w:val="00F2124D"/>
    <w:rsid w:val="00F241A7"/>
    <w:rsid w:val="00F25F6B"/>
    <w:rsid w:val="00F31AA5"/>
    <w:rsid w:val="00F37432"/>
    <w:rsid w:val="00F464A0"/>
    <w:rsid w:val="00F50C6F"/>
    <w:rsid w:val="00F53723"/>
    <w:rsid w:val="00F56298"/>
    <w:rsid w:val="00F668D6"/>
    <w:rsid w:val="00F86466"/>
    <w:rsid w:val="00F95C33"/>
    <w:rsid w:val="00FE50DA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54"/>
  </w:style>
  <w:style w:type="paragraph" w:styleId="1">
    <w:name w:val="heading 1"/>
    <w:basedOn w:val="a"/>
    <w:next w:val="a"/>
    <w:link w:val="10"/>
    <w:qFormat/>
    <w:rsid w:val="004469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695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69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69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9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69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69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46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4469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44695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44695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44695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469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446959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446959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446959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Без интервала11"/>
    <w:uiPriority w:val="99"/>
    <w:rsid w:val="004469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446959"/>
    <w:rPr>
      <w:rFonts w:ascii="Times New Roman" w:hAnsi="Times New Roman" w:cs="Times New Roman" w:hint="default"/>
      <w:b/>
      <w:bCs/>
      <w:sz w:val="18"/>
      <w:szCs w:val="18"/>
    </w:rPr>
  </w:style>
  <w:style w:type="table" w:styleId="ab">
    <w:name w:val="Table Grid"/>
    <w:basedOn w:val="a1"/>
    <w:uiPriority w:val="59"/>
    <w:rsid w:val="004469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5">
    <w:name w:val="p5"/>
    <w:basedOn w:val="a"/>
    <w:rsid w:val="0044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4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4695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2"/>
    <w:next w:val="12"/>
    <w:rsid w:val="00446959"/>
    <w:pPr>
      <w:keepNext/>
      <w:snapToGrid/>
      <w:spacing w:before="0" w:after="0"/>
      <w:jc w:val="center"/>
    </w:pPr>
    <w:rPr>
      <w:b/>
      <w:sz w:val="32"/>
    </w:rPr>
  </w:style>
  <w:style w:type="paragraph" w:customStyle="1" w:styleId="p8">
    <w:name w:val="p8"/>
    <w:basedOn w:val="a"/>
    <w:rsid w:val="0044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B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32D4"/>
  </w:style>
  <w:style w:type="paragraph" w:styleId="ac">
    <w:name w:val="Balloon Text"/>
    <w:basedOn w:val="a"/>
    <w:link w:val="ad"/>
    <w:uiPriority w:val="99"/>
    <w:semiHidden/>
    <w:unhideWhenUsed/>
    <w:rsid w:val="004A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7C55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E631FB"/>
    <w:pPr>
      <w:spacing w:before="200"/>
      <w:ind w:left="720"/>
    </w:pPr>
    <w:rPr>
      <w:rFonts w:ascii="Candara" w:eastAsia="Candara" w:hAnsi="Candar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54"/>
  </w:style>
  <w:style w:type="paragraph" w:styleId="1">
    <w:name w:val="heading 1"/>
    <w:basedOn w:val="a"/>
    <w:next w:val="a"/>
    <w:link w:val="10"/>
    <w:qFormat/>
    <w:rsid w:val="004469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695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469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69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9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69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69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469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4469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44695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44695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44695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469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446959"/>
    <w:rPr>
      <w:rFonts w:ascii="Calibri" w:eastAsia="Times New Roman" w:hAnsi="Calibri" w:cs="Times New Roman"/>
    </w:rPr>
  </w:style>
  <w:style w:type="paragraph" w:styleId="a9">
    <w:name w:val="No Spacing"/>
    <w:link w:val="a8"/>
    <w:uiPriority w:val="1"/>
    <w:qFormat/>
    <w:rsid w:val="00446959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446959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Без интервала11"/>
    <w:uiPriority w:val="99"/>
    <w:rsid w:val="004469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446959"/>
    <w:rPr>
      <w:rFonts w:ascii="Times New Roman" w:hAnsi="Times New Roman" w:cs="Times New Roman" w:hint="default"/>
      <w:b/>
      <w:bCs/>
      <w:sz w:val="18"/>
      <w:szCs w:val="18"/>
    </w:rPr>
  </w:style>
  <w:style w:type="table" w:styleId="ab">
    <w:name w:val="Table Grid"/>
    <w:basedOn w:val="a1"/>
    <w:uiPriority w:val="59"/>
    <w:rsid w:val="004469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5">
    <w:name w:val="p5"/>
    <w:basedOn w:val="a"/>
    <w:rsid w:val="0044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4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4695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1"/>
    <w:basedOn w:val="12"/>
    <w:next w:val="12"/>
    <w:rsid w:val="00446959"/>
    <w:pPr>
      <w:keepNext/>
      <w:snapToGrid/>
      <w:spacing w:before="0" w:after="0"/>
      <w:jc w:val="center"/>
    </w:pPr>
    <w:rPr>
      <w:b/>
      <w:sz w:val="32"/>
    </w:rPr>
  </w:style>
  <w:style w:type="paragraph" w:customStyle="1" w:styleId="p8">
    <w:name w:val="p8"/>
    <w:basedOn w:val="a"/>
    <w:rsid w:val="0044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B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32D4"/>
  </w:style>
  <w:style w:type="paragraph" w:styleId="ac">
    <w:name w:val="Balloon Text"/>
    <w:basedOn w:val="a"/>
    <w:link w:val="ad"/>
    <w:uiPriority w:val="99"/>
    <w:semiHidden/>
    <w:unhideWhenUsed/>
    <w:rsid w:val="004A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7C55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E631FB"/>
    <w:pPr>
      <w:spacing w:before="200"/>
      <w:ind w:left="720"/>
    </w:pPr>
    <w:rPr>
      <w:rFonts w:ascii="Candara" w:eastAsia="Candara" w:hAnsi="Candar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BA89-73D2-4F94-BFB0-9A1673EB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cp:lastPrinted>2023-10-06T07:58:00Z</cp:lastPrinted>
  <dcterms:created xsi:type="dcterms:W3CDTF">2024-09-23T13:31:00Z</dcterms:created>
  <dcterms:modified xsi:type="dcterms:W3CDTF">2025-02-05T06:44:00Z</dcterms:modified>
</cp:coreProperties>
</file>