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A6" w:rsidRDefault="00B451A6" w:rsidP="00B451A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СОГЛАСОВАНО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УТВЕРЖДЕНО</w:t>
      </w:r>
    </w:p>
    <w:p w:rsidR="00B451A6" w:rsidRDefault="00B451A6" w:rsidP="00B451A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директор ГУО «Средняя школа №7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на заседании</w:t>
      </w:r>
    </w:p>
    <w:p w:rsidR="00B451A6" w:rsidRDefault="00B451A6" w:rsidP="00B451A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г. Волковыска»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попечительского совета</w:t>
      </w:r>
    </w:p>
    <w:p w:rsidR="00B451A6" w:rsidRDefault="00B451A6" w:rsidP="00B451A6">
      <w:pPr>
        <w:spacing w:after="0" w:line="240" w:lineRule="auto"/>
        <w:ind w:left="708" w:right="-1066" w:firstLine="708"/>
        <w:jc w:val="both"/>
        <w:rPr>
          <w:rFonts w:ascii="Times New Roman" w:eastAsia="Times New Roman" w:hAnsi="Times New Roman" w:cs="Times New Roman"/>
          <w:sz w:val="30"/>
        </w:rPr>
      </w:pPr>
      <w:proofErr w:type="spellStart"/>
      <w:r>
        <w:rPr>
          <w:rFonts w:ascii="Times New Roman" w:eastAsia="Times New Roman" w:hAnsi="Times New Roman" w:cs="Times New Roman"/>
          <w:sz w:val="30"/>
        </w:rPr>
        <w:t>Бакунович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А.И.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от 12.09.2025 протокол №1</w:t>
      </w:r>
    </w:p>
    <w:p w:rsidR="00B451A6" w:rsidRDefault="00B451A6" w:rsidP="00B451A6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B451A6" w:rsidRDefault="00B451A6" w:rsidP="00B45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B451A6" w:rsidRDefault="00B451A6" w:rsidP="00B45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План работы попечительского совета государственного учреждения образования «Средняя школа №7 г. Волковыска» </w:t>
      </w:r>
    </w:p>
    <w:p w:rsidR="00B451A6" w:rsidRDefault="00B451A6" w:rsidP="00B45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 2025/2026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1"/>
        <w:gridCol w:w="1492"/>
        <w:gridCol w:w="2344"/>
      </w:tblGrid>
      <w:tr w:rsidR="00B451A6" w:rsidTr="00B451A6">
        <w:trPr>
          <w:trHeight w:val="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Содержание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B451A6" w:rsidTr="00B451A6">
        <w:trPr>
          <w:trHeight w:val="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Общее собрание попечительского совета: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1. Утверждение плана работы попечительского совета на 2025/2026 учебный год. 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2. О подготовке учреждения образования к новому учебному году. Отчёт об использовании добровольной помощи родителей. 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3. О выделении добровольной помощи родителей в 2025/2026 учебном году.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4. О порядке получения законными представителями информации о ходе и содержании образовательного процесса, используемых методах обучения и воспитания, результатах учебной деятельности.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5. Об утверждении периодичности проведения заседаний попечительского совета.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6. Организация выполнения решений попечительского совета.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7. О порядке ведения учёта поступления и расходования средств членов попечительского совета и подготовке отчётов об их использовании.</w:t>
            </w:r>
          </w:p>
          <w:p w:rsidR="00B451A6" w:rsidRDefault="00B451A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8. О подготовке писем на предприятия шефов об оказании помощи по проведению новогодних утренников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Сентябрь 2025 г.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Бакунович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А.И.,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B451A6" w:rsidTr="00B451A6">
        <w:trPr>
          <w:trHeight w:val="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Общее собрание попечительского совета: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1. Отчёт об использовании спонсорской помощи за первое полугодие 2025/2026 учебный год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2. Подготовка школы к 2026/2027 учебному году (обсуждение перечня работ, требующих финансовых вложений при подготовке к новому учебному году).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3. О направлении писем на предприятия об оказании материального поощрения родителям, чьи дети являются призёрами олимпиад по учебным предметам ІІ и последующих этапов.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4. О направлении писем на предприятия об оказании материального поощрения родителям, чьи дети являются отличниками и призёрами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 этапа республиканской и областной олимпиада по учебным предметам.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Январь 2026 г.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Бакунович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А.И.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</w:t>
            </w:r>
          </w:p>
        </w:tc>
      </w:tr>
      <w:tr w:rsidR="00B451A6" w:rsidTr="00B451A6">
        <w:trPr>
          <w:trHeight w:val="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Общее собрание попечительского совета: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1. Отчёт об использовании спонсорской помощи за второе полугодие 2025/2026 учебный год.</w:t>
            </w:r>
          </w:p>
          <w:p w:rsidR="00B451A6" w:rsidRDefault="00B4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2. Анализ работы попечительского совета за 2025/2026 учебный год.</w:t>
            </w:r>
          </w:p>
          <w:p w:rsidR="00B451A6" w:rsidRDefault="00B451A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3. Организация оз</w:t>
            </w:r>
            <w:r w:rsidR="002B4967">
              <w:rPr>
                <w:rFonts w:ascii="Times New Roman" w:eastAsia="Times New Roman" w:hAnsi="Times New Roman" w:cs="Times New Roman"/>
                <w:sz w:val="30"/>
                <w:szCs w:val="30"/>
              </w:rPr>
              <w:t>доровления учащихся «Лето - 2026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A6" w:rsidRDefault="00B4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Май </w:t>
            </w:r>
          </w:p>
          <w:p w:rsidR="00B451A6" w:rsidRDefault="00B45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2026 г.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451A6" w:rsidRDefault="00B4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Шань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С.Н.</w:t>
            </w:r>
          </w:p>
          <w:p w:rsidR="00B451A6" w:rsidRDefault="00B451A6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:rsidR="00B451A6" w:rsidRDefault="00B451A6" w:rsidP="00B451A6"/>
    <w:p w:rsidR="00EF1431" w:rsidRDefault="002B4967"/>
    <w:sectPr w:rsidR="00EF1431" w:rsidSect="0050736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A6"/>
    <w:rsid w:val="002B4967"/>
    <w:rsid w:val="002C14C7"/>
    <w:rsid w:val="004E180D"/>
    <w:rsid w:val="0050736C"/>
    <w:rsid w:val="00675F6C"/>
    <w:rsid w:val="00B451A6"/>
    <w:rsid w:val="00C41296"/>
    <w:rsid w:val="00E0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A3C6"/>
  <w15:docId w15:val="{4B969DCD-6313-4341-A268-54B58710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 Windows</cp:lastModifiedBy>
  <cp:revision>2</cp:revision>
  <dcterms:created xsi:type="dcterms:W3CDTF">2026-03-10T08:07:00Z</dcterms:created>
  <dcterms:modified xsi:type="dcterms:W3CDTF">2026-03-10T08:07:00Z</dcterms:modified>
</cp:coreProperties>
</file>