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6C" w:rsidRPr="00636A6C" w:rsidRDefault="00636A6C" w:rsidP="002C649D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:rsidR="00636A6C" w:rsidRPr="00636A6C" w:rsidRDefault="00636A6C" w:rsidP="00636A6C">
      <w:pPr>
        <w:jc w:val="center"/>
        <w:rPr>
          <w:rFonts w:ascii="Times New Roman" w:eastAsia="Calibri" w:hAnsi="Times New Roman" w:cs="Times New Roman"/>
          <w:szCs w:val="28"/>
        </w:rPr>
      </w:pPr>
    </w:p>
    <w:p w:rsidR="00636A6C" w:rsidRPr="00636A6C" w:rsidRDefault="00636A6C" w:rsidP="00636A6C">
      <w:pPr>
        <w:jc w:val="center"/>
        <w:rPr>
          <w:rFonts w:ascii="Times New Roman" w:eastAsia="Calibri" w:hAnsi="Times New Roman" w:cs="Times New Roman"/>
          <w:szCs w:val="28"/>
        </w:rPr>
      </w:pPr>
      <w:r w:rsidRPr="00636A6C">
        <w:rPr>
          <w:rFonts w:ascii="Times New Roman" w:eastAsia="Calibri" w:hAnsi="Times New Roman" w:cs="Times New Roman"/>
          <w:szCs w:val="28"/>
        </w:rPr>
        <w:t>График</w:t>
      </w:r>
    </w:p>
    <w:p w:rsidR="00636A6C" w:rsidRPr="00636A6C" w:rsidRDefault="00636A6C" w:rsidP="00636A6C">
      <w:pPr>
        <w:jc w:val="center"/>
        <w:rPr>
          <w:rFonts w:ascii="Times New Roman" w:eastAsia="Calibri" w:hAnsi="Times New Roman" w:cs="Times New Roman"/>
          <w:szCs w:val="28"/>
        </w:rPr>
      </w:pPr>
      <w:r w:rsidRPr="00636A6C">
        <w:rPr>
          <w:rFonts w:ascii="Times New Roman" w:eastAsia="Calibri" w:hAnsi="Times New Roman" w:cs="Times New Roman"/>
          <w:szCs w:val="28"/>
        </w:rPr>
        <w:t xml:space="preserve">проведения консультаций учителями-дефектологами </w:t>
      </w:r>
    </w:p>
    <w:p w:rsidR="00636A6C" w:rsidRPr="00636A6C" w:rsidRDefault="00D77E3A" w:rsidP="00D77E3A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ГУО </w:t>
      </w:r>
      <w:bookmarkStart w:id="0" w:name="_GoBack"/>
      <w:bookmarkEnd w:id="0"/>
      <w:r w:rsidR="00636A6C" w:rsidRPr="00636A6C">
        <w:rPr>
          <w:rFonts w:ascii="Times New Roman" w:eastAsia="Calibri" w:hAnsi="Times New Roman" w:cs="Times New Roman"/>
          <w:szCs w:val="28"/>
        </w:rPr>
        <w:t>«Средняя школа  № 7 г.Волковыска»</w:t>
      </w:r>
    </w:p>
    <w:p w:rsidR="00636A6C" w:rsidRPr="00636A6C" w:rsidRDefault="00636A6C" w:rsidP="00636A6C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36A6C">
        <w:rPr>
          <w:rFonts w:ascii="Times New Roman" w:eastAsia="Calibri" w:hAnsi="Times New Roman" w:cs="Times New Roman"/>
          <w:szCs w:val="28"/>
          <w:lang w:val="en-US"/>
        </w:rPr>
        <w:t>II</w:t>
      </w:r>
      <w:r w:rsidRPr="00636A6C">
        <w:rPr>
          <w:rFonts w:ascii="Times New Roman" w:eastAsia="Times New Roman" w:hAnsi="Times New Roman" w:cs="Times New Roman"/>
          <w:szCs w:val="28"/>
          <w:lang w:eastAsia="ru-RU"/>
        </w:rPr>
        <w:t xml:space="preserve"> полугодие 2024</w:t>
      </w:r>
      <w:r w:rsidRPr="00D77E3A">
        <w:rPr>
          <w:rFonts w:ascii="Times New Roman" w:eastAsia="Times New Roman" w:hAnsi="Times New Roman" w:cs="Times New Roman"/>
          <w:szCs w:val="28"/>
          <w:lang w:eastAsia="ru-RU"/>
        </w:rPr>
        <w:t>/</w:t>
      </w:r>
      <w:r w:rsidRPr="00636A6C">
        <w:rPr>
          <w:rFonts w:ascii="Times New Roman" w:eastAsia="Times New Roman" w:hAnsi="Times New Roman" w:cs="Times New Roman"/>
          <w:szCs w:val="28"/>
          <w:lang w:eastAsia="ru-RU"/>
        </w:rPr>
        <w:t>2025 учебного года</w:t>
      </w:r>
    </w:p>
    <w:p w:rsidR="00636A6C" w:rsidRPr="00636A6C" w:rsidRDefault="00636A6C" w:rsidP="00636A6C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624"/>
        <w:gridCol w:w="1537"/>
        <w:gridCol w:w="1847"/>
        <w:gridCol w:w="2087"/>
      </w:tblGrid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 де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фектолога, который проводит консультацию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кем проводится 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как средство развития математических умений и навыков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11.01. 2025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по решению арифметических задач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3 «Е» класса интегрированного обучения и воспитания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18.01. 2025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и результатов диагностики за </w:t>
            </w: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</w:t>
            </w: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2 «Е» класса интегрированного обучения и воспитания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25.01. 2025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звуков в повседневной жизни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1-х классов с фонетическими нарушениями речи, стертой дизартрией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звуков в играх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-х,  2-х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коррекционно-развивающих упражнений на уроках математики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2-х классов с трудностями в обучении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семьи в коррекции речевого развития ребенка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с нарушением слуха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 ребенка решать задачи, используя визуальные </w:t>
            </w: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опоры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2 «Е» класса 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интегрированного обучения и воспитания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виды нарушений письменной речи у детей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2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-х, 3-х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решению практико-ориентированных задач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ребенку, испытывающему трудности в обучении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 для закрепления таблицы умножения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3 «Е» класса интегрированного обучения и воспитания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младших школьников с нарушениями речи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2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игр и игровых приемов для коррекции </w:t>
            </w: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2-х классов с нарушением чтения и письма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решении типичных задач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2 «Е» класса интегрированного обучения и воспитания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методы работы учащихся ОПФР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образовательные потребности учащихся с нарушением слуха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словарного запаса</w:t>
            </w:r>
            <w:proofErr w:type="gram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для развития речи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1-х, 2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«познавательная деятельность» или почему ребенок медленно думает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учащегося 3 «Е» класса </w:t>
            </w: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Лоскота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 ребенка </w:t>
            </w: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усидчивости и внимательности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09.45-10.30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Мазец</w:t>
            </w:r>
            <w:proofErr w:type="spellEnd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Вацлавовна</w:t>
            </w:r>
            <w:proofErr w:type="spellEnd"/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  <w:r w:rsidRPr="006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1 «Г» класса интегрированного обучения и воспитания</w:t>
            </w:r>
          </w:p>
        </w:tc>
      </w:tr>
      <w:tr w:rsidR="00636A6C" w:rsidRPr="00636A6C" w:rsidTr="00387AE7">
        <w:tc>
          <w:tcPr>
            <w:tcW w:w="1476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31.05.2025</w:t>
            </w:r>
          </w:p>
        </w:tc>
        <w:tc>
          <w:tcPr>
            <w:tcW w:w="2624" w:type="dxa"/>
          </w:tcPr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профилактика трудностей в обучении</w:t>
            </w:r>
          </w:p>
        </w:tc>
        <w:tc>
          <w:tcPr>
            <w:tcW w:w="153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847" w:type="dxa"/>
          </w:tcPr>
          <w:p w:rsidR="00636A6C" w:rsidRPr="00636A6C" w:rsidRDefault="00636A6C" w:rsidP="00387A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636A6C" w:rsidRPr="00636A6C" w:rsidRDefault="00636A6C" w:rsidP="00387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636A6C" w:rsidRPr="00636A6C" w:rsidRDefault="00636A6C" w:rsidP="00387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6C"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</w:p>
        </w:tc>
      </w:tr>
    </w:tbl>
    <w:p w:rsidR="00636A6C" w:rsidRPr="00636A6C" w:rsidRDefault="00636A6C" w:rsidP="00636A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6F" w:rsidRPr="00636A6C" w:rsidRDefault="00444D6F">
      <w:pPr>
        <w:rPr>
          <w:rFonts w:ascii="Times New Roman" w:hAnsi="Times New Roman" w:cs="Times New Roman"/>
        </w:rPr>
      </w:pPr>
    </w:p>
    <w:sectPr w:rsidR="00444D6F" w:rsidRPr="00636A6C" w:rsidSect="00CB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6C"/>
    <w:rsid w:val="001C28D1"/>
    <w:rsid w:val="002C649D"/>
    <w:rsid w:val="00444D6F"/>
    <w:rsid w:val="00636A6C"/>
    <w:rsid w:val="009C300F"/>
    <w:rsid w:val="00D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6C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3174</Characters>
  <Application>Microsoft Office Word</Application>
  <DocSecurity>0</DocSecurity>
  <Lines>26</Lines>
  <Paragraphs>7</Paragraphs>
  <ScaleCrop>false</ScaleCrop>
  <Company>Noname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2025-01-03T10:52:00Z</dcterms:created>
  <dcterms:modified xsi:type="dcterms:W3CDTF">2025-01-09T14:13:00Z</dcterms:modified>
</cp:coreProperties>
</file>