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0" w:rightFromText="180" w:horzAnchor="margin" w:tblpXSpec="center" w:tblpY="-315"/>
        <w:tblW w:w="15559" w:type="dxa"/>
        <w:tblLayout w:type="fixed"/>
        <w:tblLook w:val="04A0" w:firstRow="1" w:lastRow="0" w:firstColumn="1" w:lastColumn="0" w:noHBand="0" w:noVBand="1"/>
      </w:tblPr>
      <w:tblGrid>
        <w:gridCol w:w="675"/>
        <w:gridCol w:w="2513"/>
        <w:gridCol w:w="1667"/>
        <w:gridCol w:w="1275"/>
        <w:gridCol w:w="4429"/>
        <w:gridCol w:w="3119"/>
        <w:gridCol w:w="1881"/>
      </w:tblGrid>
      <w:tr w:rsidR="00FE5DFA" w:rsidRPr="00F662B5" w:rsidTr="00AA09BC">
        <w:tc>
          <w:tcPr>
            <w:tcW w:w="675" w:type="dxa"/>
          </w:tcPr>
          <w:p w:rsidR="00FE5DFA" w:rsidRDefault="00FE5DFA" w:rsidP="007A73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FE5DFA" w:rsidRPr="00F662B5" w:rsidRDefault="00FE5DFA" w:rsidP="007A73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662B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F662B5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513" w:type="dxa"/>
          </w:tcPr>
          <w:p w:rsidR="00FE5DFA" w:rsidRDefault="00FE5DFA" w:rsidP="007A73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B5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</w:p>
          <w:p w:rsidR="00FE5DFA" w:rsidRPr="00F662B5" w:rsidRDefault="00FE5DFA" w:rsidP="007A73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B5">
              <w:rPr>
                <w:rFonts w:ascii="Times New Roman" w:hAnsi="Times New Roman" w:cs="Times New Roman"/>
                <w:sz w:val="28"/>
                <w:szCs w:val="28"/>
              </w:rPr>
              <w:t>педагога</w:t>
            </w:r>
          </w:p>
        </w:tc>
        <w:tc>
          <w:tcPr>
            <w:tcW w:w="1667" w:type="dxa"/>
          </w:tcPr>
          <w:p w:rsidR="00FE5DFA" w:rsidRPr="00F662B5" w:rsidRDefault="00FE5DFA" w:rsidP="007A73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B5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275" w:type="dxa"/>
          </w:tcPr>
          <w:p w:rsidR="00FE5DFA" w:rsidRPr="00F662B5" w:rsidRDefault="00FE5DFA" w:rsidP="007A73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B5">
              <w:rPr>
                <w:rFonts w:ascii="Times New Roman" w:hAnsi="Times New Roman" w:cs="Times New Roman"/>
                <w:sz w:val="28"/>
                <w:szCs w:val="28"/>
              </w:rPr>
              <w:t>Квалифи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кационная категория</w:t>
            </w:r>
            <w:r w:rsidRPr="00F662B5">
              <w:rPr>
                <w:rFonts w:ascii="Times New Roman" w:hAnsi="Times New Roman" w:cs="Times New Roman"/>
                <w:sz w:val="28"/>
                <w:szCs w:val="28"/>
              </w:rPr>
              <w:t>, стаж</w:t>
            </w:r>
          </w:p>
        </w:tc>
        <w:tc>
          <w:tcPr>
            <w:tcW w:w="4429" w:type="dxa"/>
          </w:tcPr>
          <w:p w:rsidR="00FE5DFA" w:rsidRPr="00F662B5" w:rsidRDefault="00FE5DFA" w:rsidP="007A73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B5">
              <w:rPr>
                <w:rFonts w:ascii="Times New Roman" w:hAnsi="Times New Roman" w:cs="Times New Roman"/>
                <w:sz w:val="28"/>
                <w:szCs w:val="28"/>
              </w:rPr>
              <w:t>Тема работы</w:t>
            </w:r>
          </w:p>
        </w:tc>
        <w:tc>
          <w:tcPr>
            <w:tcW w:w="3119" w:type="dxa"/>
          </w:tcPr>
          <w:p w:rsidR="00FE5DFA" w:rsidRDefault="00FE5DFA" w:rsidP="007A73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B5"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Периодическое </w:t>
            </w:r>
          </w:p>
          <w:p w:rsidR="00FE5DFA" w:rsidRPr="00F662B5" w:rsidRDefault="00FE5DFA" w:rsidP="007A73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B5">
              <w:rPr>
                <w:rFonts w:ascii="Times New Roman" w:hAnsi="Times New Roman" w:cs="Times New Roman"/>
                <w:sz w:val="28"/>
                <w:szCs w:val="28"/>
              </w:rPr>
              <w:t>издание</w:t>
            </w:r>
          </w:p>
        </w:tc>
        <w:tc>
          <w:tcPr>
            <w:tcW w:w="1881" w:type="dxa"/>
          </w:tcPr>
          <w:p w:rsidR="00FE5DFA" w:rsidRDefault="00FE5DFA" w:rsidP="007A73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662B5">
              <w:rPr>
                <w:rFonts w:ascii="Times New Roman" w:hAnsi="Times New Roman" w:cs="Times New Roman"/>
                <w:sz w:val="28"/>
                <w:szCs w:val="28"/>
              </w:rPr>
              <w:t xml:space="preserve">ата </w:t>
            </w:r>
          </w:p>
          <w:p w:rsidR="00FE5DFA" w:rsidRPr="00F662B5" w:rsidRDefault="00FE5DFA" w:rsidP="007A73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B5">
              <w:rPr>
                <w:rFonts w:ascii="Times New Roman" w:hAnsi="Times New Roman" w:cs="Times New Roman"/>
                <w:sz w:val="28"/>
                <w:szCs w:val="28"/>
              </w:rPr>
              <w:t>публикации</w:t>
            </w:r>
          </w:p>
        </w:tc>
      </w:tr>
      <w:tr w:rsidR="00FE5DFA" w:rsidRPr="006D704C" w:rsidTr="00AA09BC">
        <w:tc>
          <w:tcPr>
            <w:tcW w:w="675" w:type="dxa"/>
          </w:tcPr>
          <w:p w:rsidR="00FE5DFA" w:rsidRDefault="00FE5DFA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1.</w:t>
            </w:r>
          </w:p>
        </w:tc>
        <w:tc>
          <w:tcPr>
            <w:tcW w:w="2513" w:type="dxa"/>
          </w:tcPr>
          <w:p w:rsidR="00FE5DFA" w:rsidRPr="00F662B5" w:rsidRDefault="00FE5DFA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Маршалок Марина Антоновна</w:t>
            </w:r>
          </w:p>
        </w:tc>
        <w:tc>
          <w:tcPr>
            <w:tcW w:w="1667" w:type="dxa"/>
          </w:tcPr>
          <w:p w:rsidR="00FE5DFA" w:rsidRPr="00F662B5" w:rsidRDefault="00FE5DFA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1275" w:type="dxa"/>
          </w:tcPr>
          <w:p w:rsidR="00FE5DFA" w:rsidRDefault="00FE5DFA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высшая,</w:t>
            </w:r>
          </w:p>
          <w:p w:rsidR="00FE5DFA" w:rsidRPr="00F662B5" w:rsidRDefault="00FE5DFA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года</w:t>
            </w:r>
          </w:p>
        </w:tc>
        <w:tc>
          <w:tcPr>
            <w:tcW w:w="4429" w:type="dxa"/>
          </w:tcPr>
          <w:p w:rsidR="00FE5DFA" w:rsidRDefault="00FE5DFA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“Веб-квест, или проблемное задание с элементами игры”</w:t>
            </w:r>
          </w:p>
          <w:p w:rsidR="00FE5DFA" w:rsidRDefault="00FE5DFA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FE5DFA" w:rsidRDefault="00FE5DFA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Мастер-класс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Технология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WebQuest</w:t>
            </w:r>
            <w:proofErr w:type="spellEnd"/>
            <w:r w:rsidRPr="00D54D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 одно из средств обучения учащихся»</w:t>
            </w:r>
          </w:p>
          <w:p w:rsidR="00FE5DFA" w:rsidRDefault="00FE5DFA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5DFA" w:rsidRDefault="00FE5DFA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«Организация исследовательской деятельности младших школьников как путь развития самостоятельности в овладении знаниями» </w:t>
            </w:r>
          </w:p>
          <w:p w:rsidR="00FB08A7" w:rsidRDefault="00FB08A7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072" w:rsidRDefault="00527072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5DFA" w:rsidRDefault="00FB08A7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 «Предприимчивые дети»</w:t>
            </w:r>
          </w:p>
          <w:p w:rsidR="00FB08A7" w:rsidRDefault="00FB08A7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08A7" w:rsidRDefault="00FB08A7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08A7" w:rsidRDefault="00FB08A7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08A7" w:rsidRDefault="00FB08A7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08A7" w:rsidRDefault="00FB08A7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08A7" w:rsidRDefault="00FB08A7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08A7" w:rsidRDefault="00FB08A7" w:rsidP="007A73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08A7" w:rsidRDefault="00FB08A7" w:rsidP="007A73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08A7" w:rsidRDefault="00FB08A7" w:rsidP="007A73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7072" w:rsidRDefault="00527072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08A7" w:rsidRDefault="00FB08A7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Блог класса как образовательная среда</w:t>
            </w:r>
          </w:p>
          <w:p w:rsidR="00FB08A7" w:rsidRDefault="00FB08A7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08A7" w:rsidRDefault="00FB08A7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08A7" w:rsidRDefault="00FB08A7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08A7" w:rsidRDefault="00FB08A7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08A7" w:rsidRDefault="00FB08A7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08A7" w:rsidRDefault="00FB08A7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08A7" w:rsidRDefault="00FB08A7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08A7" w:rsidRDefault="00FB08A7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08A7" w:rsidRPr="00FB08A7" w:rsidRDefault="00FB08A7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D704C" w:rsidRDefault="006D704C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08A7" w:rsidRDefault="00FB08A7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proofErr w:type="spellStart"/>
            <w:r w:rsidRPr="00FB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Сучасныя</w:t>
            </w:r>
            <w:proofErr w:type="spellEnd"/>
            <w:r w:rsidRPr="00FB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B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тэхналогіі+творчая</w:t>
            </w:r>
            <w:proofErr w:type="spellEnd"/>
            <w:r w:rsidRPr="00FB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B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дзейнасць+супрацоўніцтва</w:t>
            </w:r>
            <w:proofErr w:type="spellEnd"/>
            <w:r w:rsidRPr="00FB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FB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рубрыка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B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B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Педагагічная</w:t>
            </w:r>
            <w:proofErr w:type="spellEnd"/>
            <w:r w:rsidRPr="00FB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B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майстэрня</w:t>
            </w:r>
            <w:proofErr w:type="spellEnd"/>
            <w:r w:rsidRPr="00FB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42434A" w:rsidRPr="0042434A" w:rsidRDefault="0042434A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527072" w:rsidRDefault="00527072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08A7" w:rsidRDefault="0042434A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Образовательное путешествие «Волковыск. Маршрут построен»</w:t>
            </w:r>
          </w:p>
          <w:p w:rsidR="00E54350" w:rsidRDefault="00E54350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350" w:rsidRDefault="00E54350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 «Дорогу осилит идущий, или Образовательное путешествие 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метапредметным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компетенциям»</w:t>
            </w:r>
          </w:p>
          <w:p w:rsidR="0099310B" w:rsidRDefault="0099310B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310B" w:rsidRDefault="0099310B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Изучаем произведение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Я.Пинясова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«Кем быть и кем не быть»</w:t>
            </w:r>
          </w:p>
          <w:p w:rsidR="00CD4E14" w:rsidRDefault="00CD4E14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588" w:rsidRDefault="00531588" w:rsidP="007A73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08A7" w:rsidRDefault="00CD4E14" w:rsidP="007A73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Методический практикум «Как организовать обучение в коммуникативной коллективно-распределённой форме»</w:t>
            </w:r>
          </w:p>
          <w:p w:rsidR="009222E1" w:rsidRDefault="009222E1" w:rsidP="007A73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A6A" w:rsidRDefault="002A5A6A" w:rsidP="007A73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Предметное содержание уроков на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2A5A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ступени общего среднего образования как средство развития личности учащихся</w:t>
            </w:r>
          </w:p>
          <w:p w:rsidR="006D704C" w:rsidRDefault="006D704C" w:rsidP="007A73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704C" w:rsidRDefault="006D704C" w:rsidP="007A73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704C" w:rsidRDefault="006D704C" w:rsidP="007A73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704C" w:rsidRDefault="006D704C" w:rsidP="007A73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704C" w:rsidRDefault="006D704C" w:rsidP="007A73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704C" w:rsidRDefault="006D704C" w:rsidP="007A73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704C" w:rsidRDefault="006D704C" w:rsidP="007A73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704C" w:rsidRDefault="006D704C" w:rsidP="007A73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704C" w:rsidRDefault="006D704C" w:rsidP="007A73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704C" w:rsidRDefault="006D704C" w:rsidP="007A73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704C" w:rsidRDefault="006D704C" w:rsidP="007A73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704C" w:rsidRDefault="006D704C" w:rsidP="007A73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4DA9" w:rsidRDefault="008E4DA9" w:rsidP="007A73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704C" w:rsidRDefault="006D704C" w:rsidP="007A73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Формируем функциональную грамотность, отправляясь в </w:t>
            </w:r>
            <w:r w:rsidR="008E4DA9">
              <w:rPr>
                <w:rFonts w:ascii="Times New Roman" w:hAnsi="Times New Roman" w:cs="Times New Roman"/>
                <w:sz w:val="28"/>
                <w:szCs w:val="28"/>
              </w:rPr>
              <w:t>образовательное путешествие</w:t>
            </w:r>
          </w:p>
          <w:p w:rsidR="00AE6337" w:rsidRDefault="00AE6337" w:rsidP="007A73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6337" w:rsidRDefault="00AE6337" w:rsidP="007A73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6337" w:rsidRDefault="00AE6337" w:rsidP="007A73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6337" w:rsidRDefault="00AE6337" w:rsidP="007A73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6337" w:rsidRDefault="00AE6337" w:rsidP="007A73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6337" w:rsidRPr="00AE6337" w:rsidRDefault="00AE6337" w:rsidP="00AE6337">
            <w:pPr>
              <w:rPr>
                <w:rFonts w:ascii="Times New Roman" w:eastAsia="Calibri" w:hAnsi="Times New Roman"/>
                <w:iCs/>
                <w:sz w:val="28"/>
                <w:szCs w:val="28"/>
              </w:rPr>
            </w:pPr>
            <w:r w:rsidRPr="00AE6337">
              <w:rPr>
                <w:rFonts w:ascii="Times New Roman" w:eastAsia="Calibri" w:hAnsi="Times New Roman"/>
                <w:iCs/>
                <w:sz w:val="28"/>
                <w:szCs w:val="28"/>
              </w:rPr>
              <w:t xml:space="preserve">II Международной </w:t>
            </w:r>
          </w:p>
          <w:p w:rsidR="00AE6337" w:rsidRPr="00AE6337" w:rsidRDefault="00AE6337" w:rsidP="00AE6337">
            <w:pPr>
              <w:rPr>
                <w:rFonts w:ascii="Times New Roman" w:eastAsia="Calibri" w:hAnsi="Times New Roman"/>
                <w:iCs/>
                <w:sz w:val="28"/>
                <w:szCs w:val="28"/>
              </w:rPr>
            </w:pPr>
            <w:r w:rsidRPr="00AE6337">
              <w:rPr>
                <w:rFonts w:ascii="Times New Roman" w:eastAsia="Calibri" w:hAnsi="Times New Roman"/>
                <w:iCs/>
                <w:sz w:val="28"/>
                <w:szCs w:val="28"/>
              </w:rPr>
              <w:t xml:space="preserve">научно-практической конференции </w:t>
            </w:r>
            <w:r w:rsidRPr="00AE6337">
              <w:rPr>
                <w:rFonts w:ascii="Times New Roman" w:eastAsia="Calibri" w:hAnsi="Times New Roman"/>
                <w:iCs/>
                <w:sz w:val="28"/>
                <w:szCs w:val="28"/>
                <w:lang w:val="be-BY"/>
              </w:rPr>
              <w:t>“</w:t>
            </w:r>
            <w:r w:rsidRPr="00AE6337">
              <w:rPr>
                <w:rFonts w:ascii="Times New Roman" w:eastAsia="Calibri" w:hAnsi="Times New Roman"/>
                <w:iCs/>
                <w:sz w:val="28"/>
                <w:szCs w:val="28"/>
              </w:rPr>
              <w:t xml:space="preserve">Начальное образование в новой реальности: </w:t>
            </w:r>
          </w:p>
          <w:p w:rsidR="00AE6337" w:rsidRPr="00AE6337" w:rsidRDefault="00AE6337" w:rsidP="00AE6337">
            <w:pPr>
              <w:rPr>
                <w:rFonts w:ascii="Times New Roman" w:eastAsia="Calibri" w:hAnsi="Times New Roman"/>
                <w:iCs/>
                <w:sz w:val="28"/>
                <w:szCs w:val="28"/>
              </w:rPr>
            </w:pPr>
            <w:r w:rsidRPr="00AE6337">
              <w:rPr>
                <w:rFonts w:ascii="Times New Roman" w:eastAsia="Calibri" w:hAnsi="Times New Roman"/>
                <w:iCs/>
                <w:sz w:val="28"/>
                <w:szCs w:val="28"/>
              </w:rPr>
              <w:t>Направления развития, актуальные проблемы,</w:t>
            </w:r>
            <w:r>
              <w:rPr>
                <w:rFonts w:ascii="Times New Roman" w:eastAsia="Calibri" w:hAnsi="Times New Roman"/>
                <w:iCs/>
                <w:sz w:val="28"/>
                <w:szCs w:val="28"/>
              </w:rPr>
              <w:t xml:space="preserve"> </w:t>
            </w:r>
            <w:r w:rsidRPr="00AE6337">
              <w:rPr>
                <w:rFonts w:ascii="Times New Roman" w:eastAsia="Calibri" w:hAnsi="Times New Roman"/>
                <w:iCs/>
                <w:sz w:val="28"/>
                <w:szCs w:val="28"/>
              </w:rPr>
              <w:t>Лучшие практики</w:t>
            </w:r>
            <w:r w:rsidRPr="00AE6337">
              <w:rPr>
                <w:rFonts w:ascii="Times New Roman" w:eastAsia="Calibri" w:hAnsi="Times New Roman"/>
                <w:iCs/>
                <w:sz w:val="28"/>
                <w:szCs w:val="28"/>
                <w:lang w:val="be-BY"/>
              </w:rPr>
              <w:t>”</w:t>
            </w:r>
          </w:p>
          <w:p w:rsidR="00AE6337" w:rsidRPr="00F038CB" w:rsidRDefault="00AE6337" w:rsidP="00AE6337">
            <w:pPr>
              <w:jc w:val="center"/>
              <w:rPr>
                <w:rFonts w:ascii="Times New Roman" w:eastAsia="Calibri" w:hAnsi="Times New Roman"/>
                <w:bCs/>
                <w:sz w:val="26"/>
                <w:szCs w:val="26"/>
              </w:rPr>
            </w:pPr>
          </w:p>
          <w:p w:rsidR="00AE6337" w:rsidRDefault="00AE6337" w:rsidP="00AE6337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B57857" w:rsidRPr="00B57857" w:rsidRDefault="00B57857" w:rsidP="00B57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7857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 орфографических навыков у младших школьников на уроках русского языка посредством использования информационно коммуникационных технологий</w:t>
            </w:r>
          </w:p>
          <w:p w:rsidR="00AE6337" w:rsidRPr="00B57857" w:rsidRDefault="00AE6337" w:rsidP="00AE63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6337" w:rsidRDefault="00AE6337" w:rsidP="00AE6337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AE6337" w:rsidRDefault="00AE6337" w:rsidP="00AE6337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AE6337" w:rsidRDefault="009222E1" w:rsidP="00AE6337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9222E1">
              <w:rPr>
                <w:rFonts w:ascii="Times New Roman" w:hAnsi="Times New Roman" w:cs="Times New Roman"/>
                <w:sz w:val="28"/>
                <w:szCs w:val="28"/>
              </w:rPr>
              <w:t>Предметное содержание уроков на I ступени общего среднего образования как средство развития личности учащегося</w:t>
            </w:r>
          </w:p>
          <w:p w:rsidR="00AE6337" w:rsidRDefault="00AE6337" w:rsidP="00AE6337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AE6337" w:rsidRPr="00AE6337" w:rsidRDefault="00CC6D3E" w:rsidP="00AE6337">
            <w:pPr>
              <w:jc w:val="both"/>
              <w:rPr>
                <w:rFonts w:ascii="Times New Roman" w:eastAsia="Calibri" w:hAnsi="Times New Roman"/>
                <w:sz w:val="26"/>
                <w:szCs w:val="26"/>
                <w:lang w:val="be-BY"/>
              </w:rPr>
            </w:pPr>
            <w:hyperlink r:id="rId5" w:history="1">
              <w:r w:rsidR="00AE6337" w:rsidRPr="00C8277E">
                <w:rPr>
                  <w:rStyle w:val="a7"/>
                  <w:rFonts w:ascii="Times New Roman" w:eastAsia="Calibri" w:hAnsi="Times New Roman"/>
                  <w:sz w:val="26"/>
                  <w:szCs w:val="26"/>
                </w:rPr>
                <w:t>https</w:t>
              </w:r>
              <w:r w:rsidR="00AE6337" w:rsidRPr="00AE6337">
                <w:rPr>
                  <w:rStyle w:val="a7"/>
                  <w:rFonts w:ascii="Times New Roman" w:eastAsia="Calibri" w:hAnsi="Times New Roman"/>
                  <w:sz w:val="26"/>
                  <w:szCs w:val="26"/>
                  <w:lang w:val="be-BY"/>
                </w:rPr>
                <w:t>://</w:t>
              </w:r>
              <w:r w:rsidR="00AE6337" w:rsidRPr="00C8277E">
                <w:rPr>
                  <w:rStyle w:val="a7"/>
                  <w:rFonts w:ascii="Times New Roman" w:eastAsia="Calibri" w:hAnsi="Times New Roman"/>
                  <w:sz w:val="26"/>
                  <w:szCs w:val="26"/>
                </w:rPr>
                <w:t>vk</w:t>
              </w:r>
              <w:r w:rsidR="00AE6337" w:rsidRPr="00AE6337">
                <w:rPr>
                  <w:rStyle w:val="a7"/>
                  <w:rFonts w:ascii="Times New Roman" w:eastAsia="Calibri" w:hAnsi="Times New Roman"/>
                  <w:sz w:val="26"/>
                  <w:szCs w:val="26"/>
                  <w:lang w:val="be-BY"/>
                </w:rPr>
                <w:t>.</w:t>
              </w:r>
              <w:r w:rsidR="00AE6337" w:rsidRPr="00C8277E">
                <w:rPr>
                  <w:rStyle w:val="a7"/>
                  <w:rFonts w:ascii="Times New Roman" w:eastAsia="Calibri" w:hAnsi="Times New Roman"/>
                  <w:sz w:val="26"/>
                  <w:szCs w:val="26"/>
                </w:rPr>
                <w:t>grsu</w:t>
              </w:r>
              <w:r w:rsidR="00AE6337" w:rsidRPr="00AE6337">
                <w:rPr>
                  <w:rStyle w:val="a7"/>
                  <w:rFonts w:ascii="Times New Roman" w:eastAsia="Calibri" w:hAnsi="Times New Roman"/>
                  <w:sz w:val="26"/>
                  <w:szCs w:val="26"/>
                  <w:lang w:val="be-BY"/>
                </w:rPr>
                <w:t>.</w:t>
              </w:r>
              <w:r w:rsidR="00AE6337" w:rsidRPr="00C8277E">
                <w:rPr>
                  <w:rStyle w:val="a7"/>
                  <w:rFonts w:ascii="Times New Roman" w:eastAsia="Calibri" w:hAnsi="Times New Roman"/>
                  <w:sz w:val="26"/>
                  <w:szCs w:val="26"/>
                </w:rPr>
                <w:t>by</w:t>
              </w:r>
              <w:r w:rsidR="00AE6337" w:rsidRPr="00AE6337">
                <w:rPr>
                  <w:rStyle w:val="a7"/>
                  <w:rFonts w:ascii="Times New Roman" w:eastAsia="Calibri" w:hAnsi="Times New Roman"/>
                  <w:sz w:val="26"/>
                  <w:szCs w:val="26"/>
                  <w:lang w:val="be-BY"/>
                </w:rPr>
                <w:t>/</w:t>
              </w:r>
              <w:r w:rsidR="00AE6337" w:rsidRPr="00C8277E">
                <w:rPr>
                  <w:rStyle w:val="a7"/>
                  <w:rFonts w:ascii="Times New Roman" w:eastAsia="Calibri" w:hAnsi="Times New Roman"/>
                  <w:sz w:val="26"/>
                  <w:szCs w:val="26"/>
                </w:rPr>
                <w:t>documents</w:t>
              </w:r>
              <w:r w:rsidR="00AE6337" w:rsidRPr="00AE6337">
                <w:rPr>
                  <w:rStyle w:val="a7"/>
                  <w:rFonts w:ascii="Times New Roman" w:eastAsia="Calibri" w:hAnsi="Times New Roman"/>
                  <w:sz w:val="26"/>
                  <w:szCs w:val="26"/>
                  <w:lang w:val="be-BY"/>
                </w:rPr>
                <w:t>/</w:t>
              </w:r>
              <w:r w:rsidR="00AE6337" w:rsidRPr="00C8277E">
                <w:rPr>
                  <w:rStyle w:val="a7"/>
                  <w:rFonts w:ascii="Times New Roman" w:eastAsia="Calibri" w:hAnsi="Times New Roman"/>
                  <w:sz w:val="26"/>
                  <w:szCs w:val="26"/>
                </w:rPr>
                <w:t>sbornik</w:t>
              </w:r>
              <w:r w:rsidR="00AE6337" w:rsidRPr="00AE6337">
                <w:rPr>
                  <w:rStyle w:val="a7"/>
                  <w:rFonts w:ascii="Times New Roman" w:eastAsia="Calibri" w:hAnsi="Times New Roman"/>
                  <w:sz w:val="26"/>
                  <w:szCs w:val="26"/>
                  <w:lang w:val="be-BY"/>
                </w:rPr>
                <w:t>24.</w:t>
              </w:r>
              <w:proofErr w:type="spellStart"/>
              <w:r w:rsidR="00AE6337" w:rsidRPr="00C8277E">
                <w:rPr>
                  <w:rStyle w:val="a7"/>
                  <w:rFonts w:ascii="Times New Roman" w:eastAsia="Calibri" w:hAnsi="Times New Roman"/>
                  <w:sz w:val="26"/>
                  <w:szCs w:val="26"/>
                </w:rPr>
                <w:t>pdf</w:t>
              </w:r>
              <w:proofErr w:type="spellEnd"/>
            </w:hyperlink>
          </w:p>
          <w:p w:rsidR="00AE6337" w:rsidRDefault="00AE6337" w:rsidP="00AE6337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AE6337" w:rsidRDefault="00AE6337" w:rsidP="00AE6337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1E0A36" w:rsidRDefault="001E0A36" w:rsidP="00AE6337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AE6337" w:rsidRPr="00AE6337" w:rsidRDefault="00AE6337" w:rsidP="00AE6337">
            <w:pPr>
              <w:jc w:val="both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AE6337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Международная научно-практическая конференция </w:t>
            </w:r>
            <w:r w:rsidRPr="00AE6337">
              <w:rPr>
                <w:rFonts w:ascii="Times New Roman" w:eastAsia="Calibri" w:hAnsi="Times New Roman"/>
                <w:bCs/>
                <w:sz w:val="28"/>
                <w:szCs w:val="28"/>
              </w:rPr>
              <w:lastRenderedPageBreak/>
              <w:t>«Дошкольное и начальное образование: идеи, практика»</w:t>
            </w:r>
          </w:p>
          <w:p w:rsidR="00AE6337" w:rsidRDefault="00AE6337" w:rsidP="00AE6337">
            <w:pPr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AE6337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 «Формируем функциональную грамотность, отправляясь в образовательное путешествие»</w:t>
            </w:r>
          </w:p>
          <w:p w:rsidR="00747045" w:rsidRDefault="00747045" w:rsidP="00AE6337">
            <w:pPr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  <w:p w:rsidR="00747045" w:rsidRDefault="00747045" w:rsidP="00AE6337">
            <w:pPr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747045">
              <w:rPr>
                <w:rFonts w:ascii="Times New Roman" w:eastAsia="Calibri" w:hAnsi="Times New Roman"/>
                <w:bCs/>
                <w:sz w:val="28"/>
                <w:szCs w:val="28"/>
                <w:lang w:val="en-US"/>
              </w:rPr>
              <w:t>V</w:t>
            </w:r>
            <w:r w:rsidRPr="00747045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 педагогические чтения с международным  участием «Современное образование: опыт, проблемы, перспективы»</w:t>
            </w:r>
          </w:p>
          <w:p w:rsidR="00720348" w:rsidRDefault="00720348" w:rsidP="00AE6337">
            <w:pPr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  <w:p w:rsidR="00720348" w:rsidRPr="001E0A36" w:rsidRDefault="009222E1" w:rsidP="00AE6337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E0A3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</w:t>
            </w:r>
            <w:r w:rsidR="001E0A36" w:rsidRPr="001E0A3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“Образовательное путешествие как средство формирования основ патриотизма и гражданственности у младших школьников”</w:t>
            </w:r>
          </w:p>
          <w:p w:rsidR="00720348" w:rsidRPr="001E0A36" w:rsidRDefault="00720348" w:rsidP="00AE6337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9222E1" w:rsidRDefault="009222E1" w:rsidP="001E0A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22E1" w:rsidRDefault="009222E1" w:rsidP="001E0A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22E1" w:rsidRDefault="009222E1" w:rsidP="001E0A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A36" w:rsidRPr="001E0A36" w:rsidRDefault="001E0A36" w:rsidP="001E0A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A36">
              <w:rPr>
                <w:rFonts w:ascii="Times New Roman" w:hAnsi="Times New Roman" w:cs="Times New Roman"/>
                <w:sz w:val="28"/>
                <w:szCs w:val="28"/>
              </w:rPr>
              <w:t>«Использование информационно-коммуникационных технологий (ИКТ) на уроках русского языка как средство повышения эффективности учебного процесса в начальной школе»</w:t>
            </w:r>
          </w:p>
          <w:p w:rsidR="00720348" w:rsidRPr="001E0A36" w:rsidRDefault="00720348" w:rsidP="00AE63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22E1" w:rsidRPr="009222E1" w:rsidRDefault="009222E1" w:rsidP="009222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2E1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орфографических навыков у младших школьников на уроках русского языка </w:t>
            </w:r>
            <w:r w:rsidRPr="009222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посредством использования информационно коммуникационных технологий</w:t>
            </w:r>
          </w:p>
          <w:p w:rsidR="009222E1" w:rsidRDefault="009222E1" w:rsidP="00AE63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22E1" w:rsidRDefault="009222E1" w:rsidP="009222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22E1" w:rsidRPr="009222E1" w:rsidRDefault="009222E1" w:rsidP="009222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2E1">
              <w:rPr>
                <w:rFonts w:ascii="Times New Roman" w:hAnsi="Times New Roman" w:cs="Times New Roman"/>
                <w:sz w:val="28"/>
                <w:szCs w:val="28"/>
              </w:rPr>
              <w:t>Формирование читательской грамотности учащихся посредством технологии визуальных опор «</w:t>
            </w:r>
            <w:proofErr w:type="spellStart"/>
            <w:r w:rsidRPr="009222E1">
              <w:rPr>
                <w:rFonts w:ascii="Times New Roman" w:hAnsi="Times New Roman" w:cs="Times New Roman"/>
                <w:sz w:val="28"/>
                <w:szCs w:val="28"/>
              </w:rPr>
              <w:t>Текстографика</w:t>
            </w:r>
            <w:proofErr w:type="spellEnd"/>
            <w:r w:rsidRPr="009222E1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9222E1" w:rsidRDefault="009222E1" w:rsidP="009222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22E1" w:rsidRDefault="009222E1" w:rsidP="009222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22E1" w:rsidRDefault="009222E1" w:rsidP="009222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0348" w:rsidRDefault="009222E1" w:rsidP="009222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2E1">
              <w:rPr>
                <w:rFonts w:ascii="Times New Roman" w:hAnsi="Times New Roman" w:cs="Times New Roman"/>
                <w:sz w:val="28"/>
                <w:szCs w:val="28"/>
              </w:rPr>
              <w:t>«Технология визуальных опор при работе с текстом “</w:t>
            </w:r>
            <w:proofErr w:type="spellStart"/>
            <w:r w:rsidRPr="009222E1">
              <w:rPr>
                <w:rFonts w:ascii="Times New Roman" w:hAnsi="Times New Roman" w:cs="Times New Roman"/>
                <w:sz w:val="28"/>
                <w:szCs w:val="28"/>
              </w:rPr>
              <w:t>Текстографика</w:t>
            </w:r>
            <w:proofErr w:type="spellEnd"/>
            <w:r w:rsidRPr="009222E1">
              <w:rPr>
                <w:rFonts w:ascii="Times New Roman" w:hAnsi="Times New Roman" w:cs="Times New Roman"/>
                <w:sz w:val="28"/>
                <w:szCs w:val="28"/>
              </w:rPr>
              <w:t>” как средство формирования читательской грамотности»</w:t>
            </w:r>
          </w:p>
          <w:p w:rsidR="00194C16" w:rsidRDefault="00194C16" w:rsidP="009222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4C16" w:rsidRDefault="00194C16" w:rsidP="009222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4C16" w:rsidRDefault="00194C16" w:rsidP="009222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4C16" w:rsidRPr="00194C16" w:rsidRDefault="00194C16" w:rsidP="00194C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C16">
              <w:rPr>
                <w:rFonts w:ascii="Times New Roman" w:hAnsi="Times New Roman" w:cs="Times New Roman"/>
                <w:sz w:val="28"/>
                <w:szCs w:val="28"/>
              </w:rPr>
              <w:t>С чего начинается родина…</w:t>
            </w:r>
          </w:p>
          <w:p w:rsidR="00194C16" w:rsidRPr="009222E1" w:rsidRDefault="00194C16" w:rsidP="009222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FE5DFA" w:rsidRDefault="00FE5DFA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lastRenderedPageBreak/>
              <w:t>часопіс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“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Народная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асвета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”</w:t>
            </w:r>
          </w:p>
          <w:p w:rsidR="00FE5DFA" w:rsidRDefault="00FE5DFA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FE5DFA" w:rsidRDefault="00964809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часопіс</w:t>
            </w:r>
            <w:r w:rsidR="00FE5DFA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FE5DFA">
              <w:rPr>
                <w:rFonts w:ascii="Times New Roman" w:hAnsi="Times New Roman" w:cs="Times New Roman"/>
                <w:sz w:val="28"/>
                <w:szCs w:val="28"/>
              </w:rPr>
              <w:t>Пачатковае</w:t>
            </w:r>
            <w:proofErr w:type="spellEnd"/>
            <w:r w:rsidR="00FE5DF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FE5DFA">
              <w:rPr>
                <w:rFonts w:ascii="Times New Roman" w:hAnsi="Times New Roman" w:cs="Times New Roman"/>
                <w:sz w:val="28"/>
                <w:szCs w:val="28"/>
              </w:rPr>
              <w:t>навучанне</w:t>
            </w:r>
            <w:proofErr w:type="spellEnd"/>
            <w:r w:rsidR="00FE5DF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E5DFA" w:rsidRDefault="00FE5DFA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FE5DFA" w:rsidRDefault="00FE5DFA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FE5DFA" w:rsidRDefault="00FE5DFA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Материалы Международного конкурса профессионального мастерства педагогов</w:t>
            </w:r>
          </w:p>
          <w:p w:rsidR="00FE5DFA" w:rsidRDefault="00FE5DFA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FE5DFA" w:rsidRDefault="00FE5DFA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FE5DFA" w:rsidRDefault="00FE5DFA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часопіс “Выхаванне і дадатковая адукацыя”</w:t>
            </w:r>
          </w:p>
          <w:p w:rsidR="00FB08A7" w:rsidRDefault="00FB08A7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Сборник материалов московской международной конференции высшего педагогического мастерства.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Москва, Российская Федерация. </w:t>
            </w:r>
            <w:r w:rsidR="00531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2019.УДК:371.388.6,37</w:t>
            </w:r>
          </w:p>
          <w:p w:rsidR="00FB08A7" w:rsidRDefault="00FB08A7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Ресурсный центр системы образования Гродненской области «Классный руководитель в </w:t>
            </w:r>
            <w:proofErr w:type="spellStart"/>
            <w:r w:rsidRPr="00FB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соцсети</w:t>
            </w:r>
            <w:proofErr w:type="spellEnd"/>
            <w:r w:rsidRPr="00FB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- BEL.EDUCATION- Республиканская образовательная платформа – 2019.</w:t>
            </w:r>
          </w:p>
          <w:p w:rsidR="00FB08A7" w:rsidRDefault="00FB08A7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1588" w:rsidRDefault="00531588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08A7" w:rsidRDefault="00FB08A7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FB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Настаўніцкая</w:t>
            </w:r>
            <w:proofErr w:type="spellEnd"/>
            <w:r w:rsidRPr="00FB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газета» </w:t>
            </w:r>
          </w:p>
          <w:p w:rsidR="0042434A" w:rsidRDefault="0042434A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434A" w:rsidRDefault="0042434A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434A" w:rsidRDefault="0042434A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  <w:p w:rsidR="0042434A" w:rsidRDefault="0042434A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  <w:p w:rsidR="0042434A" w:rsidRDefault="0042434A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часопіс “Народная асвета”</w:t>
            </w:r>
          </w:p>
          <w:p w:rsidR="00E54350" w:rsidRDefault="00E54350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  <w:p w:rsidR="00E54350" w:rsidRDefault="00E54350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журнал “Народная асвета”</w:t>
            </w:r>
          </w:p>
          <w:p w:rsidR="0099310B" w:rsidRDefault="0099310B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  <w:p w:rsidR="0099310B" w:rsidRDefault="0099310B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  <w:p w:rsidR="0099310B" w:rsidRDefault="0099310B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  <w:p w:rsidR="0099310B" w:rsidRDefault="0099310B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журнал “Народная асвета</w:t>
            </w:r>
            <w:r w:rsidR="00CD4E14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”</w:t>
            </w:r>
          </w:p>
          <w:p w:rsidR="00CD4E14" w:rsidRDefault="00CD4E14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  <w:p w:rsidR="00531588" w:rsidRDefault="00531588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  <w:p w:rsidR="00CD4E14" w:rsidRDefault="00CD4E14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lastRenderedPageBreak/>
              <w:t>журнал “Народная асвета”</w:t>
            </w:r>
          </w:p>
          <w:p w:rsidR="002A5A6A" w:rsidRDefault="002A5A6A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  <w:p w:rsidR="002A5A6A" w:rsidRDefault="002A5A6A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  <w:p w:rsidR="002A5A6A" w:rsidRDefault="002A5A6A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Современное образование: опыт, проблемы, перспективы. Педагогоические чтения с международным участием. Волковысский колледж учреждения образования “Гродненский государственный университет им. Я.Купалы” </w:t>
            </w:r>
          </w:p>
          <w:p w:rsidR="002A5A6A" w:rsidRDefault="002A5A6A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УДК 372.8</w:t>
            </w:r>
          </w:p>
          <w:p w:rsidR="002A5A6A" w:rsidRDefault="002A5A6A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ББК 74.3 (4Бел)</w:t>
            </w:r>
          </w:p>
          <w:p w:rsidR="008E4DA9" w:rsidRDefault="00531588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Международный вестник конференций. Материалы межднарод.научно-пр. конференции“Дошкольное </w:t>
            </w:r>
            <w:r w:rsidR="008E4DA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и начальное образование: идеи, практика”</w:t>
            </w:r>
          </w:p>
          <w:p w:rsidR="00AE6337" w:rsidRPr="00AE6337" w:rsidRDefault="00AE6337" w:rsidP="00AE6337">
            <w:pPr>
              <w:rPr>
                <w:rFonts w:ascii="Times New Roman" w:eastAsia="Calibri" w:hAnsi="Times New Roman"/>
                <w:iCs/>
                <w:sz w:val="28"/>
                <w:szCs w:val="28"/>
              </w:rPr>
            </w:pPr>
            <w:r w:rsidRPr="00AE6337">
              <w:rPr>
                <w:rFonts w:ascii="Times New Roman" w:eastAsia="Calibri" w:hAnsi="Times New Roman"/>
                <w:iCs/>
                <w:sz w:val="28"/>
                <w:szCs w:val="28"/>
              </w:rPr>
              <w:lastRenderedPageBreak/>
              <w:t>ФГБОУ ВО «Тульский государственный педагогический университет им. Л. Н. Толстого»</w:t>
            </w:r>
          </w:p>
          <w:p w:rsidR="00AE6337" w:rsidRPr="00AE6337" w:rsidRDefault="00CC6D3E" w:rsidP="00AE6337">
            <w:pPr>
              <w:rPr>
                <w:rFonts w:ascii="Times New Roman" w:eastAsia="Calibri" w:hAnsi="Times New Roman"/>
                <w:iCs/>
                <w:sz w:val="28"/>
                <w:szCs w:val="28"/>
                <w:lang w:val="be-BY"/>
              </w:rPr>
            </w:pPr>
            <w:hyperlink r:id="rId6" w:history="1">
              <w:r w:rsidR="00AE6337" w:rsidRPr="00AE6337">
                <w:rPr>
                  <w:rStyle w:val="a7"/>
                  <w:rFonts w:ascii="Times New Roman" w:eastAsia="Calibri" w:hAnsi="Times New Roman"/>
                  <w:color w:val="auto"/>
                  <w:sz w:val="28"/>
                  <w:szCs w:val="28"/>
                </w:rPr>
                <w:t>https://e.lanbook.com/book/331226</w:t>
              </w:r>
            </w:hyperlink>
            <w:r w:rsidR="00AE6337" w:rsidRPr="00AE6337">
              <w:rPr>
                <w:rFonts w:ascii="Times New Roman" w:eastAsia="Calibri" w:hAnsi="Times New Roman"/>
                <w:iCs/>
                <w:sz w:val="28"/>
                <w:szCs w:val="28"/>
                <w:lang w:val="be-BY"/>
              </w:rPr>
              <w:t xml:space="preserve"> </w:t>
            </w:r>
          </w:p>
          <w:p w:rsidR="00AE6337" w:rsidRDefault="00AE6337" w:rsidP="00AE6337">
            <w:pPr>
              <w:rPr>
                <w:rFonts w:ascii="Times New Roman" w:eastAsia="Calibri" w:hAnsi="Times New Roman"/>
                <w:iCs/>
                <w:sz w:val="28"/>
                <w:szCs w:val="28"/>
                <w:lang w:val="be-BY"/>
              </w:rPr>
            </w:pPr>
          </w:p>
          <w:p w:rsidR="00AE6337" w:rsidRPr="00B57857" w:rsidRDefault="00AE6337" w:rsidP="00AE6337">
            <w:pPr>
              <w:rPr>
                <w:rFonts w:ascii="Times New Roman" w:eastAsia="Calibri" w:hAnsi="Times New Roman"/>
                <w:bCs/>
                <w:sz w:val="28"/>
                <w:szCs w:val="28"/>
                <w:lang w:val="be-BY"/>
              </w:rPr>
            </w:pPr>
            <w:r w:rsidRPr="00B57857">
              <w:rPr>
                <w:rFonts w:ascii="Times New Roman" w:eastAsia="Calibri" w:hAnsi="Times New Roman"/>
                <w:bCs/>
                <w:sz w:val="28"/>
                <w:szCs w:val="28"/>
                <w:lang w:val="en-US"/>
              </w:rPr>
              <w:t>II</w:t>
            </w:r>
            <w:r w:rsidRPr="00B57857">
              <w:rPr>
                <w:rFonts w:ascii="Times New Roman" w:eastAsia="Calibri" w:hAnsi="Times New Roman"/>
                <w:bCs/>
                <w:sz w:val="28"/>
                <w:szCs w:val="28"/>
                <w:lang w:val="be-BY"/>
              </w:rPr>
              <w:t xml:space="preserve"> Рэспубліканскай навукова-практычнай канферэнцыі “Настаўніцкія чытанні 2024” УА “МПДУ імя І.П. Шамякіна</w:t>
            </w:r>
          </w:p>
          <w:p w:rsidR="00AE6337" w:rsidRDefault="00AE6337" w:rsidP="00AE6337">
            <w:pPr>
              <w:rPr>
                <w:rFonts w:ascii="Times New Roman" w:eastAsia="Calibri" w:hAnsi="Times New Roman"/>
                <w:bCs/>
                <w:color w:val="FF0000"/>
                <w:sz w:val="28"/>
                <w:szCs w:val="28"/>
                <w:lang w:val="be-BY"/>
              </w:rPr>
            </w:pPr>
          </w:p>
          <w:p w:rsidR="00B57857" w:rsidRDefault="00B57857" w:rsidP="00AE6337">
            <w:pPr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  <w:p w:rsidR="00AE6337" w:rsidRDefault="00AE6337" w:rsidP="00AE6337">
            <w:pPr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AE6337">
              <w:rPr>
                <w:rFonts w:ascii="Times New Roman" w:eastAsia="Calibri" w:hAnsi="Times New Roman"/>
                <w:bCs/>
                <w:sz w:val="28"/>
                <w:szCs w:val="28"/>
                <w:lang w:val="en-US"/>
              </w:rPr>
              <w:t>IV</w:t>
            </w:r>
            <w:r w:rsidRPr="00AE6337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 педагогические чтения с международным  участием «Современное образование: опыт, проблемы, перспективы»</w:t>
            </w:r>
          </w:p>
          <w:p w:rsidR="00AE6337" w:rsidRPr="00AB5549" w:rsidRDefault="00AE6337" w:rsidP="00AE633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AB5549">
              <w:rPr>
                <w:rFonts w:ascii="Times New Roman" w:eastAsia="Calibri" w:hAnsi="Times New Roman"/>
                <w:sz w:val="28"/>
                <w:szCs w:val="28"/>
              </w:rPr>
              <w:t>2024</w:t>
            </w:r>
          </w:p>
          <w:p w:rsidR="009222E1" w:rsidRDefault="00AE6337" w:rsidP="00AE6337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C71BCE">
              <w:rPr>
                <w:rFonts w:ascii="Times New Roman" w:eastAsia="Calibri" w:hAnsi="Times New Roman"/>
                <w:sz w:val="26"/>
                <w:szCs w:val="26"/>
              </w:rPr>
              <w:t> </w:t>
            </w:r>
          </w:p>
          <w:p w:rsidR="009222E1" w:rsidRDefault="009222E1" w:rsidP="00AE6337">
            <w:pPr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9222E1" w:rsidRDefault="009222E1" w:rsidP="00AE6337">
            <w:pPr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AE6337" w:rsidRPr="00C71BCE" w:rsidRDefault="00CC6D3E" w:rsidP="00AE6337">
            <w:pPr>
              <w:rPr>
                <w:rFonts w:ascii="Times New Roman" w:eastAsia="Calibri" w:hAnsi="Times New Roman"/>
                <w:sz w:val="26"/>
                <w:szCs w:val="26"/>
              </w:rPr>
            </w:pPr>
            <w:hyperlink r:id="rId7" w:tgtFrame="_blank" w:history="1">
              <w:r w:rsidR="00AE6337" w:rsidRPr="00C71BCE">
                <w:rPr>
                  <w:rStyle w:val="a7"/>
                  <w:rFonts w:ascii="Times New Roman" w:eastAsia="Calibri" w:hAnsi="Times New Roman"/>
                  <w:sz w:val="26"/>
                  <w:szCs w:val="26"/>
                </w:rPr>
                <w:t>https://iisi.science/dc123s.pdf</w:t>
              </w:r>
            </w:hyperlink>
          </w:p>
          <w:p w:rsidR="00AE6337" w:rsidRDefault="00AE6337" w:rsidP="00AE6337">
            <w:pPr>
              <w:rPr>
                <w:rFonts w:ascii="Times New Roman" w:eastAsia="Calibri" w:hAnsi="Times New Roman"/>
                <w:sz w:val="28"/>
                <w:szCs w:val="28"/>
                <w:lang w:val="be-BY"/>
              </w:rPr>
            </w:pPr>
          </w:p>
          <w:p w:rsidR="001D5BD5" w:rsidRDefault="001D5BD5" w:rsidP="00AE6337">
            <w:pPr>
              <w:rPr>
                <w:rFonts w:ascii="Times New Roman" w:eastAsia="Calibri" w:hAnsi="Times New Roman"/>
                <w:sz w:val="28"/>
                <w:szCs w:val="28"/>
                <w:lang w:val="be-BY"/>
              </w:rPr>
            </w:pPr>
          </w:p>
          <w:p w:rsidR="001D5BD5" w:rsidRPr="00AB5549" w:rsidRDefault="001D5BD5" w:rsidP="001D5BD5">
            <w:pPr>
              <w:rPr>
                <w:rFonts w:ascii="Times New Roman" w:eastAsia="Calibri" w:hAnsi="Times New Roman"/>
                <w:sz w:val="28"/>
                <w:szCs w:val="28"/>
                <w:lang w:val="be-BY"/>
              </w:rPr>
            </w:pPr>
            <w:r w:rsidRPr="00AB5549">
              <w:rPr>
                <w:rFonts w:ascii="Times New Roman" w:eastAsia="Calibri" w:hAnsi="Times New Roman"/>
                <w:sz w:val="28"/>
                <w:szCs w:val="28"/>
                <w:lang w:val="be-BY"/>
              </w:rPr>
              <w:t>2025</w:t>
            </w:r>
          </w:p>
          <w:p w:rsidR="001D5BD5" w:rsidRPr="00F038CB" w:rsidRDefault="00BB62C9" w:rsidP="001D5BD5">
            <w:pPr>
              <w:rPr>
                <w:rStyle w:val="a7"/>
                <w:rFonts w:ascii="Times New Roman" w:eastAsia="Calibri" w:hAnsi="Times New Roman"/>
                <w:sz w:val="26"/>
                <w:szCs w:val="26"/>
                <w:lang w:val="be-BY"/>
              </w:rPr>
            </w:pPr>
            <w:hyperlink r:id="rId8" w:history="1">
              <w:r w:rsidR="001D5BD5" w:rsidRPr="00C8277E">
                <w:rPr>
                  <w:rStyle w:val="a7"/>
                  <w:rFonts w:ascii="Times New Roman" w:eastAsia="Calibri" w:hAnsi="Times New Roman"/>
                  <w:sz w:val="26"/>
                  <w:szCs w:val="26"/>
                </w:rPr>
                <w:t>https</w:t>
              </w:r>
              <w:r w:rsidR="001D5BD5" w:rsidRPr="001D5BD5">
                <w:rPr>
                  <w:rStyle w:val="a7"/>
                  <w:rFonts w:ascii="Times New Roman" w:eastAsia="Calibri" w:hAnsi="Times New Roman"/>
                  <w:sz w:val="26"/>
                  <w:szCs w:val="26"/>
                  <w:lang w:val="be-BY"/>
                </w:rPr>
                <w:t>://</w:t>
              </w:r>
              <w:r w:rsidR="001D5BD5" w:rsidRPr="00C8277E">
                <w:rPr>
                  <w:rStyle w:val="a7"/>
                  <w:rFonts w:ascii="Times New Roman" w:eastAsia="Calibri" w:hAnsi="Times New Roman"/>
                  <w:sz w:val="26"/>
                  <w:szCs w:val="26"/>
                </w:rPr>
                <w:t>vk</w:t>
              </w:r>
              <w:r w:rsidR="001D5BD5" w:rsidRPr="001D5BD5">
                <w:rPr>
                  <w:rStyle w:val="a7"/>
                  <w:rFonts w:ascii="Times New Roman" w:eastAsia="Calibri" w:hAnsi="Times New Roman"/>
                  <w:sz w:val="26"/>
                  <w:szCs w:val="26"/>
                  <w:lang w:val="be-BY"/>
                </w:rPr>
                <w:t>.</w:t>
              </w:r>
              <w:r w:rsidR="001D5BD5" w:rsidRPr="00C8277E">
                <w:rPr>
                  <w:rStyle w:val="a7"/>
                  <w:rFonts w:ascii="Times New Roman" w:eastAsia="Calibri" w:hAnsi="Times New Roman"/>
                  <w:sz w:val="26"/>
                  <w:szCs w:val="26"/>
                </w:rPr>
                <w:t>grsu</w:t>
              </w:r>
              <w:r w:rsidR="001D5BD5" w:rsidRPr="001D5BD5">
                <w:rPr>
                  <w:rStyle w:val="a7"/>
                  <w:rFonts w:ascii="Times New Roman" w:eastAsia="Calibri" w:hAnsi="Times New Roman"/>
                  <w:sz w:val="26"/>
                  <w:szCs w:val="26"/>
                  <w:lang w:val="be-BY"/>
                </w:rPr>
                <w:t>.</w:t>
              </w:r>
              <w:r w:rsidR="001D5BD5" w:rsidRPr="00C8277E">
                <w:rPr>
                  <w:rStyle w:val="a7"/>
                  <w:rFonts w:ascii="Times New Roman" w:eastAsia="Calibri" w:hAnsi="Times New Roman"/>
                  <w:sz w:val="26"/>
                  <w:szCs w:val="26"/>
                </w:rPr>
                <w:t>by</w:t>
              </w:r>
              <w:r w:rsidR="001D5BD5" w:rsidRPr="001D5BD5">
                <w:rPr>
                  <w:rStyle w:val="a7"/>
                  <w:rFonts w:ascii="Times New Roman" w:eastAsia="Calibri" w:hAnsi="Times New Roman"/>
                  <w:sz w:val="26"/>
                  <w:szCs w:val="26"/>
                  <w:lang w:val="be-BY"/>
                </w:rPr>
                <w:t>/</w:t>
              </w:r>
              <w:r w:rsidR="001D5BD5" w:rsidRPr="00C8277E">
                <w:rPr>
                  <w:rStyle w:val="a7"/>
                  <w:rFonts w:ascii="Times New Roman" w:eastAsia="Calibri" w:hAnsi="Times New Roman"/>
                  <w:sz w:val="26"/>
                  <w:szCs w:val="26"/>
                </w:rPr>
                <w:t>documents</w:t>
              </w:r>
              <w:r w:rsidR="001D5BD5" w:rsidRPr="001D5BD5">
                <w:rPr>
                  <w:rStyle w:val="a7"/>
                  <w:rFonts w:ascii="Times New Roman" w:eastAsia="Calibri" w:hAnsi="Times New Roman"/>
                  <w:sz w:val="26"/>
                  <w:szCs w:val="26"/>
                  <w:lang w:val="be-BY"/>
                </w:rPr>
                <w:t>/110225.</w:t>
              </w:r>
              <w:proofErr w:type="spellStart"/>
              <w:r w:rsidR="001D5BD5" w:rsidRPr="00C8277E">
                <w:rPr>
                  <w:rStyle w:val="a7"/>
                  <w:rFonts w:ascii="Times New Roman" w:eastAsia="Calibri" w:hAnsi="Times New Roman"/>
                  <w:sz w:val="26"/>
                  <w:szCs w:val="26"/>
                </w:rPr>
                <w:t>pdf</w:t>
              </w:r>
              <w:proofErr w:type="spellEnd"/>
            </w:hyperlink>
          </w:p>
          <w:p w:rsidR="00720348" w:rsidRPr="00F038CB" w:rsidRDefault="00720348" w:rsidP="001D5BD5">
            <w:pPr>
              <w:rPr>
                <w:rStyle w:val="a7"/>
                <w:rFonts w:ascii="Times New Roman" w:eastAsia="Calibri" w:hAnsi="Times New Roman"/>
                <w:sz w:val="26"/>
                <w:szCs w:val="26"/>
                <w:lang w:val="be-BY"/>
              </w:rPr>
            </w:pPr>
          </w:p>
          <w:p w:rsidR="001E0A36" w:rsidRDefault="001E0A36" w:rsidP="00720348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AE6337">
              <w:rPr>
                <w:rFonts w:ascii="Times New Roman" w:eastAsia="Calibri" w:hAnsi="Times New Roman"/>
                <w:bCs/>
                <w:sz w:val="28"/>
                <w:szCs w:val="28"/>
              </w:rPr>
              <w:t>Международный институт науки и инноваций</w:t>
            </w:r>
          </w:p>
          <w:p w:rsidR="00720348" w:rsidRPr="00720348" w:rsidRDefault="00B57857" w:rsidP="00720348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  <w:p w:rsidR="00720348" w:rsidRPr="00720348" w:rsidRDefault="00720348" w:rsidP="00720348">
            <w:pPr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9222E1" w:rsidRPr="001E0A36" w:rsidRDefault="009222E1" w:rsidP="009222E1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E0A36">
              <w:rPr>
                <w:rFonts w:ascii="Times New Roman" w:eastAsia="Calibri" w:hAnsi="Times New Roman"/>
                <w:bCs/>
                <w:sz w:val="28"/>
                <w:szCs w:val="28"/>
                <w:lang w:val="en-US"/>
              </w:rPr>
              <w:t>E</w:t>
            </w:r>
            <w:r w:rsidRPr="001E0A36">
              <w:rPr>
                <w:rFonts w:ascii="Times New Roman" w:eastAsia="Calibri" w:hAnsi="Times New Roman"/>
                <w:bCs/>
                <w:sz w:val="28"/>
                <w:szCs w:val="28"/>
              </w:rPr>
              <w:t>-</w:t>
            </w:r>
            <w:r w:rsidRPr="001E0A36">
              <w:rPr>
                <w:rFonts w:ascii="Times New Roman" w:eastAsia="Calibri" w:hAnsi="Times New Roman"/>
                <w:bCs/>
                <w:sz w:val="28"/>
                <w:szCs w:val="28"/>
                <w:lang w:val="en-US"/>
              </w:rPr>
              <w:t>mail</w:t>
            </w:r>
            <w:r w:rsidRPr="001E0A36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 конференция «Гражданское и патриотическое воспитание на основе  истории и традиций белорусского народа» </w:t>
            </w:r>
          </w:p>
          <w:p w:rsidR="001D5BD5" w:rsidRDefault="001D5BD5" w:rsidP="00AE6337">
            <w:pPr>
              <w:rPr>
                <w:rFonts w:ascii="Times New Roman" w:eastAsia="Calibri" w:hAnsi="Times New Roman"/>
                <w:sz w:val="28"/>
                <w:szCs w:val="28"/>
                <w:lang w:val="be-BY"/>
              </w:rPr>
            </w:pPr>
          </w:p>
          <w:p w:rsidR="00720348" w:rsidRDefault="00720348" w:rsidP="00AE6337">
            <w:pPr>
              <w:rPr>
                <w:rFonts w:ascii="Times New Roman" w:eastAsia="Calibri" w:hAnsi="Times New Roman"/>
                <w:sz w:val="28"/>
                <w:szCs w:val="28"/>
                <w:lang w:val="be-BY"/>
              </w:rPr>
            </w:pPr>
          </w:p>
          <w:p w:rsidR="001E0A36" w:rsidRPr="00720348" w:rsidRDefault="001E0A36" w:rsidP="001E0A36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720348">
              <w:rPr>
                <w:rFonts w:ascii="Times New Roman" w:eastAsia="Calibri" w:hAnsi="Times New Roman"/>
                <w:bCs/>
                <w:sz w:val="28"/>
                <w:szCs w:val="28"/>
              </w:rPr>
              <w:t>ГУО «Академия образования»</w:t>
            </w:r>
          </w:p>
          <w:p w:rsidR="001E0A36" w:rsidRDefault="001E0A36" w:rsidP="001E0A36">
            <w:pPr>
              <w:rPr>
                <w:rFonts w:ascii="Times New Roman" w:eastAsia="Calibri" w:hAnsi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be-BY"/>
              </w:rPr>
              <w:t>2025</w:t>
            </w:r>
          </w:p>
          <w:p w:rsidR="001E0A36" w:rsidRPr="001E0A36" w:rsidRDefault="001E0A36" w:rsidP="001E0A36">
            <w:pPr>
              <w:rPr>
                <w:rFonts w:ascii="Times New Roman" w:eastAsia="Calibri" w:hAnsi="Times New Roman"/>
                <w:sz w:val="28"/>
                <w:szCs w:val="28"/>
                <w:lang w:val="be-BY"/>
              </w:rPr>
            </w:pPr>
          </w:p>
          <w:p w:rsidR="001E0A36" w:rsidRDefault="001E0A36" w:rsidP="001E0A36">
            <w:pPr>
              <w:rPr>
                <w:rFonts w:ascii="Times New Roman" w:eastAsia="Calibri" w:hAnsi="Times New Roman"/>
                <w:sz w:val="28"/>
                <w:szCs w:val="28"/>
                <w:lang w:val="be-BY"/>
              </w:rPr>
            </w:pPr>
          </w:p>
          <w:p w:rsidR="001E0A36" w:rsidRDefault="001E0A36" w:rsidP="001E0A36">
            <w:pPr>
              <w:rPr>
                <w:rFonts w:ascii="Times New Roman" w:eastAsia="Calibri" w:hAnsi="Times New Roman"/>
                <w:sz w:val="28"/>
                <w:szCs w:val="28"/>
                <w:lang w:val="be-BY"/>
              </w:rPr>
            </w:pPr>
          </w:p>
          <w:p w:rsidR="001E0A36" w:rsidRDefault="001E0A36" w:rsidP="001E0A36">
            <w:pPr>
              <w:rPr>
                <w:rFonts w:ascii="Times New Roman" w:eastAsia="Calibri" w:hAnsi="Times New Roman"/>
                <w:sz w:val="28"/>
                <w:szCs w:val="28"/>
                <w:lang w:val="be-BY"/>
              </w:rPr>
            </w:pPr>
          </w:p>
          <w:p w:rsidR="001E0A36" w:rsidRDefault="001E0A36" w:rsidP="001E0A3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</w:pPr>
            <w:r w:rsidRPr="001E0A36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t xml:space="preserve">III Республиканская научно-практическая конференция </w:t>
            </w:r>
            <w:r w:rsidRPr="001E0A36">
              <w:rPr>
                <w:rFonts w:ascii="Times New Roman" w:eastAsia="Times New Roman" w:hAnsi="Times New Roman" w:cs="Times New Roman"/>
                <w:sz w:val="26"/>
                <w:szCs w:val="26"/>
              </w:rPr>
              <w:t>«</w:t>
            </w:r>
            <w:r w:rsidRPr="001E0A36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t>Настаўніцкія чытанні</w:t>
            </w:r>
            <w:r w:rsidRPr="001E0A3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» </w:t>
            </w:r>
            <w:r w:rsidRPr="001E0A36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t xml:space="preserve">УО «Мозырский </w:t>
            </w:r>
            <w:r w:rsidRPr="001E0A36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lastRenderedPageBreak/>
              <w:t>государственный педагогический университет им. И.П. Шамякина»</w:t>
            </w:r>
            <w:r w:rsidR="009222E1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t xml:space="preserve"> 2025</w:t>
            </w:r>
          </w:p>
          <w:p w:rsidR="009222E1" w:rsidRDefault="009222E1" w:rsidP="001E0A3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</w:pPr>
          </w:p>
          <w:p w:rsidR="009222E1" w:rsidRPr="009222E1" w:rsidRDefault="009222E1" w:rsidP="009222E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  <w:t>VI</w:t>
            </w:r>
            <w:r w:rsidRPr="009222E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 педагогические чтения с международным  участием «Современное образование: опыт, проблемы, перспективы»</w:t>
            </w:r>
          </w:p>
          <w:p w:rsidR="009222E1" w:rsidRPr="009222E1" w:rsidRDefault="009222E1" w:rsidP="009222E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2026</w:t>
            </w:r>
          </w:p>
          <w:p w:rsidR="009222E1" w:rsidRDefault="009222E1" w:rsidP="001E0A3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</w:pPr>
          </w:p>
          <w:p w:rsidR="009222E1" w:rsidRDefault="009222E1" w:rsidP="001E0A3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222E1" w:rsidRDefault="009222E1" w:rsidP="001E0A3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22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Научно-образовательное учреждение "Международный институт науки и инноваций</w:t>
            </w:r>
          </w:p>
          <w:p w:rsidR="00194C16" w:rsidRDefault="00194C16" w:rsidP="001E0A3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4C16" w:rsidRPr="001E0A36" w:rsidRDefault="00194C16" w:rsidP="001E0A3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</w:pPr>
          </w:p>
          <w:p w:rsidR="00720348" w:rsidRDefault="00194C16" w:rsidP="001E0A36">
            <w:pPr>
              <w:rPr>
                <w:rFonts w:ascii="Times New Roman" w:eastAsia="Calibri" w:hAnsi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be-BY"/>
              </w:rPr>
              <w:t>VII Международн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ая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  <w:lang w:val="be-BY"/>
              </w:rPr>
              <w:t xml:space="preserve"> научно-практическая конференция</w:t>
            </w:r>
            <w:r w:rsidRPr="00194C16">
              <w:rPr>
                <w:rFonts w:ascii="Times New Roman" w:eastAsia="Calibri" w:hAnsi="Times New Roman"/>
                <w:sz w:val="28"/>
                <w:szCs w:val="28"/>
                <w:lang w:val="be-BY"/>
              </w:rPr>
              <w:t xml:space="preserve"> «Инструментарий воспитательного процесса: реализация творческих и социально значимых программ и проектов»</w:t>
            </w:r>
          </w:p>
          <w:p w:rsidR="00194C16" w:rsidRDefault="00194C16" w:rsidP="001E0A36">
            <w:pPr>
              <w:rPr>
                <w:rFonts w:ascii="Times New Roman" w:eastAsia="Calibri" w:hAnsi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be-BY"/>
              </w:rPr>
              <w:t>2026</w:t>
            </w:r>
          </w:p>
          <w:p w:rsidR="00194C16" w:rsidRPr="001E0A36" w:rsidRDefault="00194C16" w:rsidP="001E0A36">
            <w:pPr>
              <w:rPr>
                <w:rFonts w:ascii="Times New Roman" w:eastAsia="Calibri" w:hAnsi="Times New Roman"/>
                <w:sz w:val="28"/>
                <w:szCs w:val="28"/>
                <w:lang w:val="be-BY"/>
              </w:rPr>
            </w:pPr>
          </w:p>
        </w:tc>
        <w:tc>
          <w:tcPr>
            <w:tcW w:w="1881" w:type="dxa"/>
          </w:tcPr>
          <w:p w:rsidR="00FE5DFA" w:rsidRDefault="00FE5DFA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7A7345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lastRenderedPageBreak/>
              <w:t>№8 /2017</w:t>
            </w:r>
          </w:p>
          <w:p w:rsidR="00FE5DFA" w:rsidRDefault="00FE5DFA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FE5DFA" w:rsidRDefault="00FE5DFA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FE5DFA" w:rsidRDefault="00FE5DFA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№5/2018</w:t>
            </w:r>
          </w:p>
          <w:p w:rsidR="00FE5DFA" w:rsidRDefault="00FE5DFA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FE5DFA" w:rsidRDefault="00FE5DFA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FE5DFA" w:rsidRDefault="00FE5DFA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FE5DFA" w:rsidRDefault="00FE5DFA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Минск, 2018</w:t>
            </w:r>
          </w:p>
          <w:p w:rsidR="00FE5DFA" w:rsidRDefault="00FE5DFA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FE5DFA" w:rsidRDefault="00FE5DFA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FE5DFA" w:rsidRDefault="00FE5DFA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FE5DFA" w:rsidRDefault="00FE5DFA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FE5DFA" w:rsidRDefault="00FE5DFA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FE5DFA" w:rsidRDefault="00FE5DFA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FE5DFA" w:rsidRDefault="00FE5DFA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№12/2018</w:t>
            </w:r>
          </w:p>
          <w:p w:rsidR="00FB08A7" w:rsidRDefault="00FB08A7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FB08A7" w:rsidRDefault="00FB08A7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FB08A7" w:rsidRDefault="00FB08A7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FB08A7" w:rsidRDefault="00FB08A7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FB08A7" w:rsidRDefault="00FB08A7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FB08A7" w:rsidRDefault="00FB08A7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FB08A7" w:rsidRDefault="00FB08A7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FB08A7" w:rsidRDefault="00FB08A7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FB08A7" w:rsidRDefault="00FB08A7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FB08A7" w:rsidRDefault="00FB08A7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FB08A7" w:rsidRDefault="00FB08A7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FB08A7" w:rsidRDefault="00FB08A7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FB08A7" w:rsidRDefault="00FB08A7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FB08A7" w:rsidRDefault="00FB08A7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FB08A7" w:rsidRDefault="00FB08A7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FB08A7" w:rsidRDefault="00FB08A7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FB08A7" w:rsidRDefault="00FB08A7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FB08A7" w:rsidRDefault="00FB08A7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FB08A7" w:rsidRDefault="00FB08A7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FB08A7" w:rsidRDefault="00FB08A7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FB08A7" w:rsidRDefault="00FB08A7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FB08A7" w:rsidRDefault="00FB08A7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FB08A7" w:rsidRDefault="00FB08A7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7A7345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№12/2019</w:t>
            </w:r>
          </w:p>
          <w:p w:rsidR="0042434A" w:rsidRDefault="0042434A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  <w:p w:rsidR="0042434A" w:rsidRDefault="0042434A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  <w:p w:rsidR="0042434A" w:rsidRDefault="0042434A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  <w:p w:rsidR="0042434A" w:rsidRDefault="0042434A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  <w:p w:rsidR="0042434A" w:rsidRDefault="0042434A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№5/2020</w:t>
            </w:r>
          </w:p>
          <w:p w:rsidR="00E54350" w:rsidRDefault="00E54350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  <w:p w:rsidR="00E54350" w:rsidRDefault="00E54350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  <w:p w:rsidR="00E54350" w:rsidRDefault="00E54350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№8 / 2021</w:t>
            </w:r>
          </w:p>
          <w:p w:rsidR="0099310B" w:rsidRDefault="0099310B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  <w:p w:rsidR="0099310B" w:rsidRDefault="0099310B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  <w:p w:rsidR="0099310B" w:rsidRDefault="0099310B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  <w:p w:rsidR="0099310B" w:rsidRDefault="0099310B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№5/2023 (эл.прилож.)</w:t>
            </w:r>
          </w:p>
          <w:p w:rsidR="00CD4E14" w:rsidRDefault="00CD4E14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  <w:p w:rsidR="00531588" w:rsidRDefault="00531588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  <w:p w:rsidR="00CD4E14" w:rsidRDefault="00CD4E14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lastRenderedPageBreak/>
              <w:t>№6/2023</w:t>
            </w:r>
          </w:p>
          <w:p w:rsidR="002A5A6A" w:rsidRDefault="002A5A6A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  <w:p w:rsidR="002A5A6A" w:rsidRDefault="002A5A6A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  <w:p w:rsidR="002A5A6A" w:rsidRDefault="002A5A6A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  <w:p w:rsidR="002A5A6A" w:rsidRDefault="002A5A6A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15 февраля 2024г.</w:t>
            </w:r>
          </w:p>
          <w:p w:rsidR="00531588" w:rsidRDefault="00531588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  <w:p w:rsidR="00531588" w:rsidRDefault="00531588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  <w:p w:rsidR="00531588" w:rsidRDefault="00531588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  <w:p w:rsidR="00531588" w:rsidRDefault="00531588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  <w:p w:rsidR="00531588" w:rsidRDefault="00531588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  <w:p w:rsidR="00531588" w:rsidRDefault="00531588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  <w:p w:rsidR="00531588" w:rsidRDefault="00531588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  <w:p w:rsidR="00531588" w:rsidRDefault="00531588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  <w:p w:rsidR="00531588" w:rsidRDefault="00531588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  <w:p w:rsidR="00531588" w:rsidRDefault="00531588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  <w:p w:rsidR="00531588" w:rsidRDefault="00531588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  <w:p w:rsidR="00531588" w:rsidRDefault="00531588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  <w:p w:rsidR="00531588" w:rsidRDefault="00531588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  <w:p w:rsidR="00531588" w:rsidRDefault="00531588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  <w:p w:rsidR="00531588" w:rsidRDefault="00531588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  <w:p w:rsidR="00531588" w:rsidRDefault="00531588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Выпуск 58/2024</w:t>
            </w:r>
          </w:p>
          <w:p w:rsidR="00531588" w:rsidRDefault="00531588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  <w:p w:rsidR="00531588" w:rsidRDefault="00531588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  <w:p w:rsidR="00531588" w:rsidRDefault="00531588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  <w:p w:rsidR="00531588" w:rsidRDefault="00531588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  <w:p w:rsidR="00531588" w:rsidRDefault="00531588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  <w:p w:rsidR="00531588" w:rsidRPr="0042434A" w:rsidRDefault="00531588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FE5DFA" w:rsidRPr="00F662B5" w:rsidTr="00AA09BC">
        <w:tc>
          <w:tcPr>
            <w:tcW w:w="675" w:type="dxa"/>
          </w:tcPr>
          <w:p w:rsidR="00FE5DFA" w:rsidRDefault="00FE5DFA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lastRenderedPageBreak/>
              <w:t>2.</w:t>
            </w:r>
          </w:p>
        </w:tc>
        <w:tc>
          <w:tcPr>
            <w:tcW w:w="2513" w:type="dxa"/>
          </w:tcPr>
          <w:p w:rsidR="00FE5DFA" w:rsidRDefault="00FE5DFA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Санюк</w:t>
            </w:r>
          </w:p>
          <w:p w:rsidR="00FE5DFA" w:rsidRDefault="00FE5DFA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Марина Николаевна</w:t>
            </w:r>
          </w:p>
          <w:p w:rsidR="008E4DA9" w:rsidRDefault="008E4DA9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8E4DA9" w:rsidRDefault="008E4DA9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1667" w:type="dxa"/>
          </w:tcPr>
          <w:p w:rsidR="00FE5DFA" w:rsidRDefault="00FE5DFA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1275" w:type="dxa"/>
          </w:tcPr>
          <w:p w:rsidR="00FE5DFA" w:rsidRDefault="00FE5DFA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высшая,</w:t>
            </w:r>
          </w:p>
          <w:p w:rsidR="00FE5DFA" w:rsidRDefault="00FE5DFA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лет</w:t>
            </w:r>
          </w:p>
        </w:tc>
        <w:tc>
          <w:tcPr>
            <w:tcW w:w="4429" w:type="dxa"/>
          </w:tcPr>
          <w:p w:rsidR="00FE5DFA" w:rsidRDefault="00FE5DFA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Вывучае</w:t>
            </w:r>
            <w:r w:rsidR="002A5A6A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гісторыю роднага краю сродкамі мадэлявання</w:t>
            </w:r>
          </w:p>
          <w:p w:rsidR="00E54350" w:rsidRDefault="00E54350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3119" w:type="dxa"/>
          </w:tcPr>
          <w:p w:rsidR="00FE5DFA" w:rsidRDefault="00964809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часопіс</w:t>
            </w:r>
            <w:r w:rsidR="00FE5DFA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FE5DFA">
              <w:rPr>
                <w:rFonts w:ascii="Times New Roman" w:hAnsi="Times New Roman" w:cs="Times New Roman"/>
                <w:sz w:val="28"/>
                <w:szCs w:val="28"/>
              </w:rPr>
              <w:t>Пачатковая</w:t>
            </w:r>
            <w:proofErr w:type="spellEnd"/>
            <w:r w:rsidR="00FE5DFA">
              <w:rPr>
                <w:rFonts w:ascii="Times New Roman" w:hAnsi="Times New Roman" w:cs="Times New Roman"/>
                <w:sz w:val="28"/>
                <w:szCs w:val="28"/>
              </w:rPr>
              <w:t xml:space="preserve"> школа»</w:t>
            </w:r>
          </w:p>
        </w:tc>
        <w:tc>
          <w:tcPr>
            <w:tcW w:w="1881" w:type="dxa"/>
          </w:tcPr>
          <w:p w:rsidR="00FB08A7" w:rsidRDefault="00FE5DFA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№6/2018</w:t>
            </w:r>
          </w:p>
          <w:p w:rsidR="00FE5DFA" w:rsidRDefault="00FE5DFA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FE5DFA" w:rsidRDefault="00FE5DFA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FE5DFA" w:rsidRDefault="00FE5DFA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FE5DFA" w:rsidRPr="00F662B5" w:rsidTr="00AA09BC">
        <w:tc>
          <w:tcPr>
            <w:tcW w:w="675" w:type="dxa"/>
          </w:tcPr>
          <w:p w:rsidR="00FE5DFA" w:rsidRDefault="00FE5DFA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3</w:t>
            </w:r>
            <w:r w:rsidR="0042434A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.</w:t>
            </w:r>
          </w:p>
        </w:tc>
        <w:tc>
          <w:tcPr>
            <w:tcW w:w="2513" w:type="dxa"/>
          </w:tcPr>
          <w:p w:rsidR="00FE5DFA" w:rsidRPr="00CE709F" w:rsidRDefault="00FE5DFA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Базыльч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Марьяновна</w:t>
            </w:r>
            <w:proofErr w:type="spellEnd"/>
          </w:p>
        </w:tc>
        <w:tc>
          <w:tcPr>
            <w:tcW w:w="1667" w:type="dxa"/>
          </w:tcPr>
          <w:p w:rsidR="00FE5DFA" w:rsidRDefault="00FE5DFA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1275" w:type="dxa"/>
          </w:tcPr>
          <w:p w:rsidR="00FE5DFA" w:rsidRDefault="00FE5DFA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высшая,  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27 лет</w:t>
            </w:r>
          </w:p>
        </w:tc>
        <w:tc>
          <w:tcPr>
            <w:tcW w:w="4429" w:type="dxa"/>
          </w:tcPr>
          <w:p w:rsidR="00FE5DFA" w:rsidRDefault="00FE5DFA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Решение нестандандартных задач.Факультативное занятие в 3 классе</w:t>
            </w:r>
          </w:p>
          <w:p w:rsidR="0042434A" w:rsidRDefault="0042434A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  <w:p w:rsidR="00FB08A7" w:rsidRPr="00FB08A7" w:rsidRDefault="00FB08A7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FB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«Активные методы и приёмы организации учебного взаимодействия (шестиугольное обучение, </w:t>
            </w:r>
            <w:proofErr w:type="spellStart"/>
            <w:r w:rsidRPr="00FB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кроссенс</w:t>
            </w:r>
            <w:proofErr w:type="spellEnd"/>
            <w:r w:rsidRPr="00FB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)»</w:t>
            </w:r>
          </w:p>
          <w:p w:rsidR="00FB08A7" w:rsidRDefault="00FB08A7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FB08A7" w:rsidRDefault="00FB08A7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FB08A7" w:rsidRDefault="00FB08A7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822677" w:rsidRDefault="00822677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822677" w:rsidRDefault="00822677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822677" w:rsidRDefault="00822677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822677" w:rsidRDefault="00822677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822677" w:rsidRDefault="00822677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822677" w:rsidRDefault="00822677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822677" w:rsidRDefault="00822677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822677" w:rsidRDefault="00822677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822677" w:rsidRDefault="00822677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Деловая игра </w:t>
            </w:r>
            <w:r w:rsidRPr="00FB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«Активные методы и приёмы организации учебного взаимодействия (ше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стиугольное обучение,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кроссенс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)»</w:t>
            </w:r>
          </w:p>
          <w:p w:rsidR="00531588" w:rsidRDefault="00531588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3119" w:type="dxa"/>
          </w:tcPr>
          <w:p w:rsidR="00FE5DFA" w:rsidRDefault="00964809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часопіс</w:t>
            </w:r>
            <w:r w:rsidR="00FE5DFA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“Пачатковая школа”</w:t>
            </w:r>
          </w:p>
          <w:p w:rsidR="00FB08A7" w:rsidRDefault="00FB08A7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FB08A7" w:rsidRDefault="00FB08A7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FB08A7" w:rsidRDefault="00FB08A7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Сборник “Непрерывная система образования. Школа-Колледж. Инновации и перспективы” I педагогические чтения с международным участием</w:t>
            </w:r>
            <w:r w:rsidRPr="00FB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Волковысский колледж учреждения образования “Гродненский государственный университет имени Янки Купалы”</w:t>
            </w:r>
          </w:p>
          <w:p w:rsidR="00822677" w:rsidRPr="00FB08A7" w:rsidRDefault="00822677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Часопіс “Пачатковае навучанне”</w:t>
            </w:r>
          </w:p>
        </w:tc>
        <w:tc>
          <w:tcPr>
            <w:tcW w:w="1881" w:type="dxa"/>
          </w:tcPr>
          <w:p w:rsidR="00FE5DFA" w:rsidRDefault="00FE5DFA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№2/2019</w:t>
            </w:r>
          </w:p>
        </w:tc>
      </w:tr>
      <w:tr w:rsidR="00FE5DFA" w:rsidRPr="00F662B5" w:rsidTr="00AA09BC">
        <w:tc>
          <w:tcPr>
            <w:tcW w:w="675" w:type="dxa"/>
          </w:tcPr>
          <w:p w:rsidR="00FE5DFA" w:rsidRDefault="00FE5DFA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lastRenderedPageBreak/>
              <w:t>4</w:t>
            </w:r>
            <w:r w:rsidR="0042434A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.</w:t>
            </w:r>
          </w:p>
        </w:tc>
        <w:tc>
          <w:tcPr>
            <w:tcW w:w="2513" w:type="dxa"/>
          </w:tcPr>
          <w:p w:rsidR="00FE5DFA" w:rsidRDefault="00FE5DFA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Свистунова</w:t>
            </w:r>
          </w:p>
          <w:p w:rsidR="00FE5DFA" w:rsidRDefault="00FE5DFA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Оксана Викторовна</w:t>
            </w:r>
          </w:p>
          <w:p w:rsidR="00502A2B" w:rsidRDefault="00502A2B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502A2B" w:rsidRDefault="00502A2B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502A2B" w:rsidRDefault="00502A2B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502A2B" w:rsidRDefault="00502A2B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502A2B" w:rsidRDefault="00502A2B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502A2B" w:rsidRDefault="00502A2B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502A2B" w:rsidRDefault="00502A2B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502A2B" w:rsidRDefault="00502A2B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502A2B" w:rsidRDefault="00502A2B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502A2B" w:rsidRDefault="00502A2B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502A2B" w:rsidRDefault="00502A2B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502A2B" w:rsidRDefault="00502A2B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502A2B" w:rsidRDefault="00502A2B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502A2B" w:rsidRDefault="00502A2B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502A2B" w:rsidRDefault="00502A2B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502A2B" w:rsidRDefault="00502A2B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502A2B" w:rsidRDefault="00502A2B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502A2B" w:rsidRDefault="00502A2B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4B192A" w:rsidRDefault="004B192A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A379F9" w:rsidRDefault="00A379F9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0F713F" w:rsidRDefault="000F713F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0F713F" w:rsidRDefault="000F713F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0F713F" w:rsidRDefault="000F713F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0F713F" w:rsidRDefault="000F713F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0F713F" w:rsidRDefault="000F713F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0F713F" w:rsidRDefault="000F713F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0F713F" w:rsidRDefault="000F713F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0F713F" w:rsidRDefault="000F713F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0F713F" w:rsidRDefault="000F713F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0F713F" w:rsidRDefault="000F713F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0F713F" w:rsidRDefault="000F713F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0F713F" w:rsidRDefault="000F713F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0F713F" w:rsidRDefault="000F713F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7A7345" w:rsidRDefault="007A7345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7A7345" w:rsidRDefault="007A7345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502A2B" w:rsidRDefault="00502A2B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Свистунова О.В.,</w:t>
            </w:r>
          </w:p>
          <w:p w:rsidR="00FB08A7" w:rsidRDefault="00502A2B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Закарина Т.С.</w:t>
            </w:r>
          </w:p>
          <w:p w:rsidR="00CF626A" w:rsidRDefault="00CF626A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CF626A" w:rsidRDefault="00CF626A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1667" w:type="dxa"/>
          </w:tcPr>
          <w:p w:rsidR="00FE5DFA" w:rsidRDefault="00FE5DFA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Начальные классы</w:t>
            </w:r>
          </w:p>
        </w:tc>
        <w:tc>
          <w:tcPr>
            <w:tcW w:w="1275" w:type="dxa"/>
          </w:tcPr>
          <w:p w:rsidR="001A3AEE" w:rsidRDefault="00FE5DFA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высшая, </w:t>
            </w:r>
          </w:p>
          <w:p w:rsidR="00FE5DFA" w:rsidRDefault="00FE5DFA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год</w:t>
            </w:r>
          </w:p>
        </w:tc>
        <w:tc>
          <w:tcPr>
            <w:tcW w:w="4429" w:type="dxa"/>
          </w:tcPr>
          <w:p w:rsidR="00FE5DFA" w:rsidRPr="00D244B9" w:rsidRDefault="00FE5DFA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D244B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Число и цифра 0. </w:t>
            </w:r>
          </w:p>
          <w:p w:rsidR="00FE5DFA" w:rsidRPr="00D244B9" w:rsidRDefault="00FE5DFA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D244B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Математика 1 класс</w:t>
            </w:r>
          </w:p>
          <w:p w:rsidR="00D244B9" w:rsidRPr="00D244B9" w:rsidRDefault="00D244B9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CE28D0" w:rsidRDefault="00CE28D0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244B9" w:rsidRDefault="00D244B9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44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«Реализация проекта образовательного путешествия как средство формирования </w:t>
            </w:r>
            <w:proofErr w:type="spellStart"/>
            <w:r w:rsidRPr="00D244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метапредметных</w:t>
            </w:r>
            <w:proofErr w:type="spellEnd"/>
            <w:r w:rsidRPr="00D244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компетен</w:t>
            </w:r>
            <w:r w:rsidR="001A3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ций учащихся начальных классов»</w:t>
            </w:r>
          </w:p>
          <w:p w:rsidR="001A3AEE" w:rsidRDefault="001A3AEE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3AEE" w:rsidRDefault="001A3AEE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3AEE" w:rsidRDefault="001A3AEE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3AEE" w:rsidRDefault="001A3AEE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3AEE" w:rsidRDefault="001A3AEE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3AEE" w:rsidRDefault="001A3AEE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3AEE" w:rsidRDefault="001A3AEE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3AEE" w:rsidRDefault="001A3AEE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3AEE" w:rsidRDefault="001A3AEE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3AEE" w:rsidRDefault="001A3AEE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3AEE" w:rsidRDefault="001A3AEE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Интерактивные «шестиугольники»</w:t>
            </w:r>
          </w:p>
          <w:p w:rsidR="00A379F9" w:rsidRDefault="00A379F9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02A2B" w:rsidRDefault="00A379F9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Дневник читателя</w:t>
            </w:r>
          </w:p>
          <w:p w:rsidR="000F713F" w:rsidRDefault="000F713F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F713F" w:rsidRDefault="000F713F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читательской самостоятельности учащихся начальных классов посредством системной работы с дневником читателя</w:t>
            </w:r>
          </w:p>
          <w:p w:rsidR="00502A2B" w:rsidRDefault="00502A2B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F713F" w:rsidRDefault="000F713F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F713F" w:rsidRDefault="000F713F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F713F" w:rsidRDefault="000F713F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F713F" w:rsidRDefault="000F713F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F713F" w:rsidRDefault="000F713F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F713F" w:rsidRDefault="000F713F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F713F" w:rsidRDefault="000F713F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F713F" w:rsidRDefault="000F713F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F713F" w:rsidRDefault="000F713F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02A2B" w:rsidRDefault="00502A2B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«Вот уж снег последний в поле  тает…». Бинарный урок, 3 класс</w:t>
            </w:r>
          </w:p>
          <w:p w:rsidR="00CD4E14" w:rsidRDefault="00CD4E14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F626A" w:rsidRPr="00E54350" w:rsidRDefault="00CD4E14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Всё обо всём. Кл</w:t>
            </w:r>
            <w:r w:rsidR="00CF62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ассный час для учащихся 3 класса</w:t>
            </w:r>
          </w:p>
        </w:tc>
        <w:tc>
          <w:tcPr>
            <w:tcW w:w="3119" w:type="dxa"/>
          </w:tcPr>
          <w:p w:rsidR="00FE5DFA" w:rsidRPr="00D244B9" w:rsidRDefault="00964809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lastRenderedPageBreak/>
              <w:t>часопіс</w:t>
            </w:r>
            <w:r w:rsidR="00FE5DFA" w:rsidRPr="00D244B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“Пачатковае навучанне”</w:t>
            </w:r>
          </w:p>
          <w:p w:rsidR="00D244B9" w:rsidRPr="00D244B9" w:rsidRDefault="00D244B9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CE28D0" w:rsidRDefault="00CE28D0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244B9" w:rsidRDefault="00D244B9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44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Сборник “Непрерывная система образования. Школа-Колледж. Инновации и перспективы” I педагогические чтения с международным участием</w:t>
            </w:r>
            <w:r w:rsidRPr="00D244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Волковысский колледж учреждения образования “Гродненский государственный университет имени Янки Купалы”</w:t>
            </w:r>
          </w:p>
          <w:p w:rsidR="001A3AEE" w:rsidRDefault="001A3AEE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піс “Пачатковае навучанне” </w:t>
            </w:r>
          </w:p>
          <w:p w:rsidR="00502A2B" w:rsidRDefault="00A379F9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Настаўніцкая газета</w:t>
            </w:r>
          </w:p>
          <w:p w:rsidR="000F713F" w:rsidRDefault="000F713F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0F713F" w:rsidRDefault="000F713F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Современное образование: опыт, проблемы, перспективы. Педагогоические чтения с 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lastRenderedPageBreak/>
              <w:t>международным участием. Волковысский колледж учрежд. образования “Гродненский гос. унив им. Я.Купалы”                УДК 372.8 ББК 74.3</w:t>
            </w:r>
          </w:p>
          <w:p w:rsidR="000F713F" w:rsidRDefault="000F713F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  <w:p w:rsidR="007A7345" w:rsidRDefault="007A7345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  <w:p w:rsidR="00D244B9" w:rsidRDefault="00502A2B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журнал “Пачатковая школа”</w:t>
            </w:r>
          </w:p>
          <w:p w:rsidR="00CD4E14" w:rsidRDefault="00CD4E14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  <w:p w:rsidR="00CD4E14" w:rsidRPr="00502A2B" w:rsidRDefault="00CD4E14" w:rsidP="00CF626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журнал “Пачатковая школа”</w:t>
            </w:r>
          </w:p>
        </w:tc>
        <w:tc>
          <w:tcPr>
            <w:tcW w:w="1881" w:type="dxa"/>
          </w:tcPr>
          <w:p w:rsidR="00FE5DFA" w:rsidRDefault="00FE5DFA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lastRenderedPageBreak/>
              <w:t>№10/2019</w:t>
            </w:r>
          </w:p>
          <w:p w:rsidR="001A3AEE" w:rsidRDefault="001A3AEE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1A3AEE" w:rsidRDefault="001A3AEE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1A3AEE" w:rsidRDefault="001A3AEE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1A3AEE" w:rsidRDefault="001A3AEE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1A3AEE" w:rsidRDefault="001A3AEE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1A3AEE" w:rsidRDefault="001A3AEE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1A3AEE" w:rsidRDefault="001A3AEE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1A3AEE" w:rsidRDefault="001A3AEE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1A3AEE" w:rsidRDefault="001A3AEE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1A3AEE" w:rsidRDefault="001A3AEE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1A3AEE" w:rsidRDefault="001A3AEE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1A3AEE" w:rsidRDefault="001A3AEE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1A3AEE" w:rsidRDefault="001A3AEE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1A3AEE" w:rsidRDefault="001A3AEE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1A3AEE" w:rsidRDefault="001A3AEE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1A3AEE" w:rsidRDefault="001A3AEE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1A3AEE" w:rsidRDefault="001A3AEE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A379F9" w:rsidRDefault="00A379F9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E54350" w:rsidRDefault="001A3AEE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№10/2020</w:t>
            </w:r>
          </w:p>
          <w:p w:rsidR="00502A2B" w:rsidRDefault="00502A2B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502A2B" w:rsidRDefault="00A379F9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№74/2023</w:t>
            </w:r>
          </w:p>
          <w:p w:rsidR="000F713F" w:rsidRDefault="000F713F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0F713F" w:rsidRDefault="000F713F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15 февраля 2024г.</w:t>
            </w:r>
          </w:p>
          <w:p w:rsidR="00A379F9" w:rsidRDefault="00A379F9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0F713F" w:rsidRDefault="000F713F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0F713F" w:rsidRDefault="000F713F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0F713F" w:rsidRDefault="000F713F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0F713F" w:rsidRDefault="000F713F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0F713F" w:rsidRDefault="000F713F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0F713F" w:rsidRDefault="000F713F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0F713F" w:rsidRDefault="000F713F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0F713F" w:rsidRDefault="000F713F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0F713F" w:rsidRDefault="000F713F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0F713F" w:rsidRDefault="000F713F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0F713F" w:rsidRDefault="000F713F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0F713F" w:rsidRDefault="000F713F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502A2B" w:rsidRDefault="00502A2B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№2 /2023</w:t>
            </w:r>
          </w:p>
          <w:p w:rsidR="00CD4E14" w:rsidRDefault="00CD4E14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CD4E14" w:rsidRDefault="00CD4E14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CD4E14" w:rsidRDefault="00CD4E14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№6/2023</w:t>
            </w:r>
          </w:p>
          <w:p w:rsidR="00502A2B" w:rsidRPr="00502A2B" w:rsidRDefault="00502A2B" w:rsidP="00CF626A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FE5DFA" w:rsidRPr="00F662B5" w:rsidTr="00AA09BC">
        <w:tc>
          <w:tcPr>
            <w:tcW w:w="675" w:type="dxa"/>
          </w:tcPr>
          <w:p w:rsidR="00FE5DFA" w:rsidRDefault="00FE5DFA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lastRenderedPageBreak/>
              <w:t>5</w:t>
            </w:r>
            <w:r w:rsidR="0042434A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.</w:t>
            </w:r>
          </w:p>
        </w:tc>
        <w:tc>
          <w:tcPr>
            <w:tcW w:w="2513" w:type="dxa"/>
          </w:tcPr>
          <w:p w:rsidR="00FE5DFA" w:rsidRDefault="00FE5DFA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Старинчик Татьяна Валерьевна</w:t>
            </w:r>
          </w:p>
        </w:tc>
        <w:tc>
          <w:tcPr>
            <w:tcW w:w="1667" w:type="dxa"/>
          </w:tcPr>
          <w:p w:rsidR="00FE5DFA" w:rsidRDefault="00FE5DFA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Учитель-дефектолог</w:t>
            </w:r>
          </w:p>
        </w:tc>
        <w:tc>
          <w:tcPr>
            <w:tcW w:w="1275" w:type="dxa"/>
          </w:tcPr>
          <w:p w:rsidR="00FE5DFA" w:rsidRDefault="00FE5DFA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первая,</w:t>
            </w:r>
          </w:p>
          <w:p w:rsidR="00FE5DFA" w:rsidRDefault="00FE5DFA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год</w:t>
            </w:r>
          </w:p>
        </w:tc>
        <w:tc>
          <w:tcPr>
            <w:tcW w:w="4429" w:type="dxa"/>
          </w:tcPr>
          <w:p w:rsidR="00FE5DFA" w:rsidRDefault="00FE5DFA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“Учимся читать играя: особенности работы на уроках литературного чтения с детьми с нарушениями психического развития(трудностями в обучении)”</w:t>
            </w:r>
          </w:p>
          <w:p w:rsidR="004B192A" w:rsidRDefault="004B192A" w:rsidP="007A73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Формирование мотивации у учащихся с трудностями в обучении на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уроках  математики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посредством практико-ориентированных задач</w:t>
            </w:r>
          </w:p>
          <w:p w:rsidR="002A5A6A" w:rsidRDefault="002A5A6A" w:rsidP="007A73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A5A6A" w:rsidRDefault="002A5A6A" w:rsidP="007A73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31588" w:rsidRDefault="00531588" w:rsidP="007A73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F626A" w:rsidRDefault="00CF626A" w:rsidP="007A73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E28D0" w:rsidRDefault="002A5A6A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Практико-ориентированные задачи на уроках математики как средство формирования познавательного интереса у учащихся с трудностями в обучении</w:t>
            </w:r>
          </w:p>
        </w:tc>
        <w:tc>
          <w:tcPr>
            <w:tcW w:w="3119" w:type="dxa"/>
          </w:tcPr>
          <w:p w:rsidR="00FE5DFA" w:rsidRDefault="00FE5DFA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lastRenderedPageBreak/>
              <w:t>журнал “Вестник образования. Гродненский регион”</w:t>
            </w:r>
          </w:p>
          <w:p w:rsidR="004B192A" w:rsidRDefault="004B192A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4B192A" w:rsidRDefault="004B192A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4B192A" w:rsidRDefault="004B192A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4B192A" w:rsidRDefault="004B192A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Сборник материалов Международно-научно-практической конференции «Образование: актуальные методики, инновации, практика</w:t>
            </w:r>
            <w:r w:rsidR="002A5A6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31588" w:rsidRDefault="00531588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CF626A" w:rsidRDefault="00CF626A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4B192A" w:rsidRDefault="002A5A6A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lastRenderedPageBreak/>
              <w:t>Современное образование: опыт, проблемы, перспективы. Педагогоические чтения с международным участием. Волковысский колледж учрежд. образования “Гродненский гос. унив им. Я.Купалы”                УДК 372.8 ББК 74.3</w:t>
            </w:r>
          </w:p>
        </w:tc>
        <w:tc>
          <w:tcPr>
            <w:tcW w:w="1881" w:type="dxa"/>
          </w:tcPr>
          <w:p w:rsidR="00FE5DFA" w:rsidRDefault="00FE5DFA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lastRenderedPageBreak/>
              <w:t>№2/2018</w:t>
            </w:r>
          </w:p>
          <w:p w:rsidR="004B192A" w:rsidRDefault="004B192A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4B192A" w:rsidRDefault="004B192A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4B192A" w:rsidRDefault="004B192A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4B192A" w:rsidRDefault="004B192A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4B192A" w:rsidRDefault="004B192A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4B192A" w:rsidRDefault="004B192A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30мая 2023</w:t>
            </w:r>
          </w:p>
          <w:p w:rsidR="000F713F" w:rsidRDefault="000F713F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0F713F" w:rsidRDefault="000F713F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0F713F" w:rsidRDefault="000F713F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0F713F" w:rsidRDefault="000F713F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0F713F" w:rsidRDefault="000F713F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0F713F" w:rsidRDefault="000F713F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531588" w:rsidRDefault="00531588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CF626A" w:rsidRDefault="00CF626A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0F713F" w:rsidRDefault="000F713F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lastRenderedPageBreak/>
              <w:t>15 февраля 2024г.</w:t>
            </w:r>
          </w:p>
          <w:p w:rsidR="004B192A" w:rsidRDefault="004B192A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FE5DFA" w:rsidRDefault="00FE5DFA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FE5DFA" w:rsidRPr="00F662B5" w:rsidTr="00AA09BC">
        <w:tc>
          <w:tcPr>
            <w:tcW w:w="675" w:type="dxa"/>
          </w:tcPr>
          <w:p w:rsidR="00FE5DFA" w:rsidRDefault="00FB08A7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lastRenderedPageBreak/>
              <w:t>6</w:t>
            </w:r>
            <w:r w:rsidR="0042434A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.</w:t>
            </w:r>
          </w:p>
        </w:tc>
        <w:tc>
          <w:tcPr>
            <w:tcW w:w="2513" w:type="dxa"/>
          </w:tcPr>
          <w:p w:rsidR="00FE5DFA" w:rsidRPr="00FB08A7" w:rsidRDefault="00FB08A7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FB08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Гаврилюк Марина Николаевна</w:t>
            </w:r>
          </w:p>
        </w:tc>
        <w:tc>
          <w:tcPr>
            <w:tcW w:w="1667" w:type="dxa"/>
          </w:tcPr>
          <w:p w:rsidR="00FE5DFA" w:rsidRPr="00FB08A7" w:rsidRDefault="00FB08A7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8A7"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1275" w:type="dxa"/>
          </w:tcPr>
          <w:p w:rsidR="00FE5DFA" w:rsidRDefault="00D244B9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высшая, </w:t>
            </w:r>
          </w:p>
          <w:p w:rsidR="00D244B9" w:rsidRPr="00FB08A7" w:rsidRDefault="00D244B9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года</w:t>
            </w:r>
          </w:p>
        </w:tc>
        <w:tc>
          <w:tcPr>
            <w:tcW w:w="4429" w:type="dxa"/>
          </w:tcPr>
          <w:p w:rsidR="00FE5DFA" w:rsidRDefault="00FB08A7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FB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«Профессиональная самореализация педагога посредством работы с высокомотивированными обучающимися»</w:t>
            </w:r>
          </w:p>
          <w:p w:rsidR="00822677" w:rsidRDefault="00822677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  <w:p w:rsidR="00822677" w:rsidRDefault="00822677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  <w:p w:rsidR="00822677" w:rsidRDefault="00822677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  <w:p w:rsidR="00822677" w:rsidRDefault="00822677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  <w:p w:rsidR="00822677" w:rsidRDefault="00822677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  <w:p w:rsidR="00822677" w:rsidRDefault="00822677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  <w:p w:rsidR="00822677" w:rsidRDefault="00822677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  <w:p w:rsidR="00822677" w:rsidRDefault="00822677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  <w:p w:rsidR="00CF626A" w:rsidRDefault="00CF626A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  <w:p w:rsidR="00822677" w:rsidRPr="00822677" w:rsidRDefault="00822677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Лесное богатство Беларус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 Человек и мир 3 класс.</w:t>
            </w:r>
          </w:p>
        </w:tc>
        <w:tc>
          <w:tcPr>
            <w:tcW w:w="3119" w:type="dxa"/>
          </w:tcPr>
          <w:p w:rsidR="00C664C1" w:rsidRDefault="00FB08A7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Сборник “Непрерывная система образования. Школа-Колледж. Инновации и перспективы” I педаго</w:t>
            </w:r>
            <w:r w:rsidR="00C664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Start"/>
            <w:r w:rsidR="00C664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AF4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чтения</w:t>
            </w:r>
            <w:proofErr w:type="gramEnd"/>
            <w:r w:rsidR="00AF4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</w:t>
            </w:r>
            <w:proofErr w:type="spellStart"/>
            <w:r w:rsidR="00AF4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межд.</w:t>
            </w:r>
            <w:r w:rsidRPr="00FB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участием</w:t>
            </w:r>
            <w:proofErr w:type="spellEnd"/>
            <w:r w:rsidRPr="00FB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="00AF4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Волковысск</w:t>
            </w:r>
            <w:proofErr w:type="spellEnd"/>
            <w:r w:rsidR="00AF4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колледж </w:t>
            </w:r>
            <w:proofErr w:type="spellStart"/>
            <w:r w:rsidR="00AF4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учрежд.образов</w:t>
            </w:r>
            <w:proofErr w:type="spellEnd"/>
            <w:r w:rsidR="00AF4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A3AEE" w:rsidRDefault="00FB08A7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FB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“Гродненский государственны</w:t>
            </w:r>
            <w:r w:rsidR="001A3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 университет имени Янки Купалы</w:t>
            </w:r>
            <w:r w:rsidR="001A3AEE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”</w:t>
            </w:r>
          </w:p>
          <w:p w:rsidR="00822677" w:rsidRDefault="00822677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  <w:p w:rsidR="00CF626A" w:rsidRDefault="00CF626A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822677" w:rsidRPr="005048CE" w:rsidRDefault="00822677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часопіс “Пачатковая школа”</w:t>
            </w:r>
          </w:p>
        </w:tc>
        <w:tc>
          <w:tcPr>
            <w:tcW w:w="1881" w:type="dxa"/>
          </w:tcPr>
          <w:p w:rsidR="00FE5DFA" w:rsidRDefault="00FE5DFA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D244B9" w:rsidRDefault="00D244B9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D244B9" w:rsidRDefault="00D244B9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D244B9" w:rsidRDefault="00D244B9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D244B9" w:rsidRDefault="00D244B9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D244B9" w:rsidRDefault="00D244B9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D244B9" w:rsidRDefault="00D244B9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D244B9" w:rsidRDefault="00D244B9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D244B9" w:rsidRDefault="00D244B9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D244B9" w:rsidRDefault="00D244B9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D244B9" w:rsidRDefault="00D244B9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D244B9" w:rsidRDefault="00D244B9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D244B9" w:rsidRDefault="00D244B9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CF626A" w:rsidRDefault="00CF626A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D244B9" w:rsidRDefault="00822677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№7/2020</w:t>
            </w:r>
          </w:p>
          <w:p w:rsidR="00531588" w:rsidRPr="00822677" w:rsidRDefault="00531588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D244B9" w:rsidRPr="00F662B5" w:rsidTr="00AA09BC">
        <w:tc>
          <w:tcPr>
            <w:tcW w:w="675" w:type="dxa"/>
          </w:tcPr>
          <w:p w:rsidR="00D244B9" w:rsidRDefault="00D244B9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lastRenderedPageBreak/>
              <w:t>7</w:t>
            </w:r>
            <w:r w:rsidR="0042434A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.</w:t>
            </w:r>
          </w:p>
        </w:tc>
        <w:tc>
          <w:tcPr>
            <w:tcW w:w="2513" w:type="dxa"/>
          </w:tcPr>
          <w:p w:rsidR="00D244B9" w:rsidRPr="00D244B9" w:rsidRDefault="00D244B9" w:rsidP="007A73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44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Адамович Алла Владимировна</w:t>
            </w:r>
          </w:p>
        </w:tc>
        <w:tc>
          <w:tcPr>
            <w:tcW w:w="1667" w:type="dxa"/>
          </w:tcPr>
          <w:p w:rsidR="00D244B9" w:rsidRPr="00D244B9" w:rsidRDefault="00D244B9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4B9"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1275" w:type="dxa"/>
          </w:tcPr>
          <w:p w:rsidR="00D244B9" w:rsidRDefault="00D244B9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высшая,</w:t>
            </w:r>
          </w:p>
          <w:p w:rsidR="00D244B9" w:rsidRPr="00D244B9" w:rsidRDefault="00D244B9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 лет</w:t>
            </w:r>
          </w:p>
        </w:tc>
        <w:tc>
          <w:tcPr>
            <w:tcW w:w="4429" w:type="dxa"/>
          </w:tcPr>
          <w:p w:rsidR="00D244B9" w:rsidRPr="00D244B9" w:rsidRDefault="00D244B9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44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Чем богаче речь, тем шире и ярче мир. (Словарные слова - одна из про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блем начальной школы</w:t>
            </w:r>
            <w:r w:rsidRPr="00D244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119" w:type="dxa"/>
          </w:tcPr>
          <w:p w:rsidR="00D244B9" w:rsidRPr="00D244B9" w:rsidRDefault="00D244B9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44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Сборник “Непрерывная система образования. Школа-Колледж. Инновации и перспективы” I педагогические чтения с международным участием</w:t>
            </w:r>
            <w:r w:rsidRPr="00D244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Волковысский колледж учреждения образования “Гродненский государственный университет имени Янки Купалы”</w:t>
            </w:r>
          </w:p>
        </w:tc>
        <w:tc>
          <w:tcPr>
            <w:tcW w:w="1881" w:type="dxa"/>
          </w:tcPr>
          <w:p w:rsidR="00D244B9" w:rsidRPr="00D244B9" w:rsidRDefault="00D244B9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D244B9" w:rsidRPr="00F662B5" w:rsidTr="00AA09BC">
        <w:tc>
          <w:tcPr>
            <w:tcW w:w="675" w:type="dxa"/>
          </w:tcPr>
          <w:p w:rsidR="00D244B9" w:rsidRDefault="00D244B9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8</w:t>
            </w:r>
            <w:r w:rsidR="0042434A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.</w:t>
            </w:r>
          </w:p>
        </w:tc>
        <w:tc>
          <w:tcPr>
            <w:tcW w:w="2513" w:type="dxa"/>
          </w:tcPr>
          <w:p w:rsidR="00D244B9" w:rsidRPr="00FB08A7" w:rsidRDefault="00D244B9" w:rsidP="007A73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Мулярчик Наталья Васильевна</w:t>
            </w:r>
          </w:p>
        </w:tc>
        <w:tc>
          <w:tcPr>
            <w:tcW w:w="1667" w:type="dxa"/>
          </w:tcPr>
          <w:p w:rsidR="00D244B9" w:rsidRPr="00FB08A7" w:rsidRDefault="00D244B9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1275" w:type="dxa"/>
          </w:tcPr>
          <w:p w:rsidR="00D244B9" w:rsidRDefault="00D244B9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высшая,</w:t>
            </w:r>
          </w:p>
          <w:p w:rsidR="00D244B9" w:rsidRPr="00FB08A7" w:rsidRDefault="00D244B9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года</w:t>
            </w:r>
          </w:p>
        </w:tc>
        <w:tc>
          <w:tcPr>
            <w:tcW w:w="4429" w:type="dxa"/>
          </w:tcPr>
          <w:p w:rsidR="00D244B9" w:rsidRDefault="00D244B9" w:rsidP="007A73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44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Преемственность. Перспектива. Сотрудничество.</w:t>
            </w:r>
            <w:r w:rsidRPr="00D244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Школа будущих первоклассников «В школу – с радостью!»</w:t>
            </w:r>
          </w:p>
          <w:p w:rsidR="00E54350" w:rsidRDefault="00E54350" w:rsidP="007A73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54350" w:rsidRDefault="00E54350" w:rsidP="007A73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54350" w:rsidRDefault="00E54350" w:rsidP="007A73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54350" w:rsidRDefault="00E54350" w:rsidP="007A73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54350" w:rsidRDefault="00E54350" w:rsidP="007A73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54350" w:rsidRDefault="00E54350" w:rsidP="007A73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54350" w:rsidRPr="00D244B9" w:rsidRDefault="00E54350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</w:tcPr>
          <w:p w:rsidR="00D244B9" w:rsidRDefault="00D244B9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44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Сборник “Непрерывная система образования. Школа-Колледж. И</w:t>
            </w:r>
            <w:r w:rsidR="00CF62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нновации и перспективы” I педагог</w:t>
            </w:r>
            <w:proofErr w:type="gramStart"/>
            <w:r w:rsidR="00CF62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чтения</w:t>
            </w:r>
            <w:proofErr w:type="gramEnd"/>
            <w:r w:rsidR="00CF62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</w:t>
            </w:r>
            <w:proofErr w:type="spellStart"/>
            <w:r w:rsidR="00CF62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межд.</w:t>
            </w:r>
            <w:r w:rsidRPr="00D244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участием</w:t>
            </w:r>
            <w:proofErr w:type="spellEnd"/>
            <w:r w:rsidRPr="00D244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Волковысский</w:t>
            </w:r>
            <w:r w:rsidR="00CF62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колледж учреждения </w:t>
            </w:r>
            <w:proofErr w:type="spellStart"/>
            <w:r w:rsidR="00CF62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образов.</w:t>
            </w:r>
            <w:r w:rsidRPr="00D244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“Гродненский</w:t>
            </w:r>
            <w:proofErr w:type="spellEnd"/>
            <w:r w:rsidRPr="00D244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</w:t>
            </w:r>
            <w:r w:rsidR="00531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сударственный унив. </w:t>
            </w:r>
            <w:proofErr w:type="spellStart"/>
            <w:r w:rsidR="00531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им.</w:t>
            </w:r>
            <w:r w:rsidRPr="00D244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Янки</w:t>
            </w:r>
            <w:proofErr w:type="spellEnd"/>
            <w:r w:rsidRPr="00D244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Купалы</w:t>
            </w:r>
          </w:p>
          <w:p w:rsidR="00CF626A" w:rsidRDefault="00CF626A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F626A" w:rsidRDefault="00CF626A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  <w:p w:rsidR="00DE2CEC" w:rsidRPr="00DE2CEC" w:rsidRDefault="00DE2CEC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</w:tc>
        <w:tc>
          <w:tcPr>
            <w:tcW w:w="1881" w:type="dxa"/>
          </w:tcPr>
          <w:p w:rsidR="00D244B9" w:rsidRDefault="00D244B9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B96DDC" w:rsidRPr="00F662B5" w:rsidTr="00AA09BC">
        <w:tc>
          <w:tcPr>
            <w:tcW w:w="675" w:type="dxa"/>
          </w:tcPr>
          <w:p w:rsidR="00B96DDC" w:rsidRPr="0042434A" w:rsidRDefault="00B96DDC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  <w:r w:rsidR="0042434A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.</w:t>
            </w:r>
          </w:p>
        </w:tc>
        <w:tc>
          <w:tcPr>
            <w:tcW w:w="2513" w:type="dxa"/>
          </w:tcPr>
          <w:p w:rsidR="00B96DDC" w:rsidRDefault="00B96DDC" w:rsidP="007A73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Гургенидзе</w:t>
            </w:r>
            <w:proofErr w:type="spellEnd"/>
          </w:p>
          <w:p w:rsidR="00B96DDC" w:rsidRDefault="00B96DDC" w:rsidP="007A73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Галина Викторовна</w:t>
            </w:r>
          </w:p>
        </w:tc>
        <w:tc>
          <w:tcPr>
            <w:tcW w:w="1667" w:type="dxa"/>
          </w:tcPr>
          <w:p w:rsidR="00B96DDC" w:rsidRDefault="00B96DDC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1275" w:type="dxa"/>
          </w:tcPr>
          <w:p w:rsidR="00B96DDC" w:rsidRDefault="003C2386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96DDC">
              <w:rPr>
                <w:rFonts w:ascii="Times New Roman" w:hAnsi="Times New Roman" w:cs="Times New Roman"/>
                <w:sz w:val="28"/>
                <w:szCs w:val="28"/>
              </w:rPr>
              <w:t xml:space="preserve">ервая, </w:t>
            </w:r>
          </w:p>
          <w:p w:rsidR="00B96DDC" w:rsidRDefault="00B96DDC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 года</w:t>
            </w:r>
          </w:p>
        </w:tc>
        <w:tc>
          <w:tcPr>
            <w:tcW w:w="4429" w:type="dxa"/>
          </w:tcPr>
          <w:p w:rsidR="00B96DDC" w:rsidRDefault="00B96DDC" w:rsidP="007A73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в борьбе мы были вместе</w:t>
            </w:r>
          </w:p>
          <w:p w:rsidR="00B96DDC" w:rsidRPr="00D244B9" w:rsidRDefault="00B96DDC" w:rsidP="007A73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 к 75-летию Великой Победы)</w:t>
            </w:r>
          </w:p>
        </w:tc>
        <w:tc>
          <w:tcPr>
            <w:tcW w:w="3119" w:type="dxa"/>
          </w:tcPr>
          <w:p w:rsidR="00B96DDC" w:rsidRPr="00D244B9" w:rsidRDefault="00B96DDC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газета «Наш час»</w:t>
            </w:r>
          </w:p>
        </w:tc>
        <w:tc>
          <w:tcPr>
            <w:tcW w:w="1881" w:type="dxa"/>
          </w:tcPr>
          <w:p w:rsidR="00B96DDC" w:rsidRDefault="00B96DDC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14 марта 2020</w:t>
            </w:r>
          </w:p>
          <w:p w:rsidR="00527072" w:rsidRDefault="00527072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527072" w:rsidRPr="00F662B5" w:rsidTr="00AA09BC">
        <w:tc>
          <w:tcPr>
            <w:tcW w:w="675" w:type="dxa"/>
          </w:tcPr>
          <w:p w:rsidR="00527072" w:rsidRDefault="00527072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  <w:p w:rsidR="00A379F9" w:rsidRDefault="00A379F9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A379F9" w:rsidRPr="00A379F9" w:rsidRDefault="00A379F9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2513" w:type="dxa"/>
          </w:tcPr>
          <w:p w:rsidR="00527072" w:rsidRDefault="00527072" w:rsidP="007A73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О.Г.,</w:t>
            </w:r>
          </w:p>
          <w:p w:rsidR="00527072" w:rsidRDefault="00527072" w:rsidP="007A73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D83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М.А.,</w:t>
            </w:r>
          </w:p>
          <w:p w:rsidR="00527072" w:rsidRDefault="00527072" w:rsidP="007A73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Санюк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М.Н.</w:t>
            </w:r>
          </w:p>
        </w:tc>
        <w:tc>
          <w:tcPr>
            <w:tcW w:w="1667" w:type="dxa"/>
          </w:tcPr>
          <w:p w:rsidR="00527072" w:rsidRDefault="00527072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1275" w:type="dxa"/>
          </w:tcPr>
          <w:p w:rsidR="00527072" w:rsidRDefault="00527072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9" w:type="dxa"/>
          </w:tcPr>
          <w:p w:rsidR="00527072" w:rsidRPr="00527072" w:rsidRDefault="00527072" w:rsidP="007A73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Дыдактычны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матэрыял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беларускай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мове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 w:eastAsia="ru-RU"/>
              </w:rPr>
              <w:t xml:space="preserve">ў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II</w:t>
            </w:r>
            <w:r w:rsidRPr="005270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 w:eastAsia="ru-RU"/>
              </w:rPr>
              <w:t xml:space="preserve"> класе</w:t>
            </w:r>
          </w:p>
        </w:tc>
        <w:tc>
          <w:tcPr>
            <w:tcW w:w="3119" w:type="dxa"/>
          </w:tcPr>
          <w:p w:rsidR="00527072" w:rsidRPr="00527072" w:rsidRDefault="00527072" w:rsidP="007A73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часопіс “ Пачатковая школа”</w:t>
            </w:r>
          </w:p>
        </w:tc>
        <w:tc>
          <w:tcPr>
            <w:tcW w:w="1881" w:type="dxa"/>
          </w:tcPr>
          <w:p w:rsidR="00527072" w:rsidRDefault="00527072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№2/2021</w:t>
            </w:r>
          </w:p>
        </w:tc>
      </w:tr>
      <w:tr w:rsidR="00171297" w:rsidRPr="00F662B5" w:rsidTr="00AA09BC">
        <w:tc>
          <w:tcPr>
            <w:tcW w:w="675" w:type="dxa"/>
          </w:tcPr>
          <w:p w:rsidR="00171297" w:rsidRDefault="00171297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513" w:type="dxa"/>
          </w:tcPr>
          <w:p w:rsidR="00171297" w:rsidRDefault="00171297" w:rsidP="007A73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Кудедько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Вероника Анатольевна</w:t>
            </w:r>
          </w:p>
        </w:tc>
        <w:tc>
          <w:tcPr>
            <w:tcW w:w="1667" w:type="dxa"/>
          </w:tcPr>
          <w:p w:rsidR="00171297" w:rsidRDefault="00171297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1275" w:type="dxa"/>
          </w:tcPr>
          <w:p w:rsidR="00171297" w:rsidRDefault="00B05EE3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вторая, 7 лет</w:t>
            </w:r>
          </w:p>
        </w:tc>
        <w:tc>
          <w:tcPr>
            <w:tcW w:w="4429" w:type="dxa"/>
          </w:tcPr>
          <w:p w:rsidR="00171297" w:rsidRDefault="00171297" w:rsidP="007A73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Связь волевого самоконтроля и самообладания подростков со стилем детско-родительского взаимодействия в семье</w:t>
            </w:r>
          </w:p>
          <w:p w:rsidR="0099310B" w:rsidRDefault="0099310B" w:rsidP="007A73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9310B" w:rsidRDefault="0099310B" w:rsidP="007A73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9310B" w:rsidRDefault="0099310B" w:rsidP="007A73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9310B" w:rsidRDefault="0099310B" w:rsidP="007A73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9310B" w:rsidRDefault="0099310B" w:rsidP="007A73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9310B" w:rsidRDefault="0099310B" w:rsidP="007A73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9310B" w:rsidRDefault="0099310B" w:rsidP="007A73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9310B" w:rsidRDefault="0099310B" w:rsidP="007A73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9310B" w:rsidRDefault="0099310B" w:rsidP="007A73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9310B" w:rsidRDefault="0099310B" w:rsidP="007A73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9310B" w:rsidRDefault="0099310B" w:rsidP="007A73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9310B" w:rsidRDefault="0099310B" w:rsidP="007A73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9310B" w:rsidRDefault="0099310B" w:rsidP="007A73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Заглавная буква «Р».                    Урок в 1 классе</w:t>
            </w:r>
          </w:p>
        </w:tc>
        <w:tc>
          <w:tcPr>
            <w:tcW w:w="3119" w:type="dxa"/>
          </w:tcPr>
          <w:p w:rsidR="00171297" w:rsidRDefault="00171297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Современное образование: опыт, проблемы, перспективы. Педагогоические чтения с международным участием. Волковысский колледж учреждения образования “Гродненский государственный университет им. Я.Купалы”</w:t>
            </w:r>
          </w:p>
          <w:p w:rsidR="00AC74AF" w:rsidRDefault="00AC74AF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УДК 372.8</w:t>
            </w:r>
          </w:p>
          <w:p w:rsidR="00171297" w:rsidRPr="0099310B" w:rsidRDefault="0099310B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журнал “Народная асвета”</w:t>
            </w:r>
          </w:p>
        </w:tc>
        <w:tc>
          <w:tcPr>
            <w:tcW w:w="1881" w:type="dxa"/>
          </w:tcPr>
          <w:p w:rsidR="00171297" w:rsidRDefault="00171297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10 февраля  2022</w:t>
            </w:r>
          </w:p>
          <w:p w:rsidR="00171297" w:rsidRDefault="00171297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171297" w:rsidRDefault="00171297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171297" w:rsidRDefault="00171297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171297" w:rsidRDefault="00171297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99310B" w:rsidRDefault="0099310B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99310B" w:rsidRDefault="0099310B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99310B" w:rsidRDefault="0099310B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99310B" w:rsidRDefault="0099310B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99310B" w:rsidRDefault="0099310B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99310B" w:rsidRDefault="0099310B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171297" w:rsidRDefault="00171297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171297" w:rsidRDefault="00171297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171297" w:rsidRDefault="00171297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171297" w:rsidRDefault="00171297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99310B" w:rsidRDefault="0099310B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№5/2023</w:t>
            </w:r>
          </w:p>
          <w:p w:rsidR="0099310B" w:rsidRDefault="0099310B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(эл.прилож.)</w:t>
            </w:r>
          </w:p>
        </w:tc>
      </w:tr>
      <w:tr w:rsidR="00171297" w:rsidRPr="00F662B5" w:rsidTr="00AA09BC">
        <w:tc>
          <w:tcPr>
            <w:tcW w:w="675" w:type="dxa"/>
          </w:tcPr>
          <w:p w:rsidR="00171297" w:rsidRDefault="00171297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513" w:type="dxa"/>
          </w:tcPr>
          <w:p w:rsidR="00171297" w:rsidRDefault="002A5A6A" w:rsidP="007A73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Михута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Мария Александровна</w:t>
            </w:r>
          </w:p>
        </w:tc>
        <w:tc>
          <w:tcPr>
            <w:tcW w:w="1667" w:type="dxa"/>
          </w:tcPr>
          <w:p w:rsidR="00171297" w:rsidRDefault="00171297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1275" w:type="dxa"/>
          </w:tcPr>
          <w:p w:rsidR="00171297" w:rsidRDefault="00B05EE3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39 лет</w:t>
            </w:r>
          </w:p>
        </w:tc>
        <w:tc>
          <w:tcPr>
            <w:tcW w:w="4429" w:type="dxa"/>
          </w:tcPr>
          <w:p w:rsidR="00171297" w:rsidRDefault="00171297" w:rsidP="007A73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Методические приёмы, используемые при конструировании современного урока</w:t>
            </w:r>
          </w:p>
          <w:p w:rsidR="00E43998" w:rsidRDefault="00E43998" w:rsidP="007A73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43998" w:rsidRDefault="00E43998" w:rsidP="007A73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43998" w:rsidRDefault="00E43998" w:rsidP="007A73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43998" w:rsidRDefault="00E43998" w:rsidP="007A73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43998" w:rsidRDefault="00E43998" w:rsidP="007A73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43998" w:rsidRDefault="00E43998" w:rsidP="007A73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43998" w:rsidRDefault="00E43998" w:rsidP="007A73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43998" w:rsidRDefault="00E43998" w:rsidP="007A73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43998" w:rsidRDefault="00E43998" w:rsidP="007A73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43998" w:rsidRDefault="00E43998" w:rsidP="007A73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43998" w:rsidRDefault="00E43998" w:rsidP="007A73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43998" w:rsidRDefault="00E43998" w:rsidP="007A73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43998" w:rsidRDefault="00E43998" w:rsidP="007A73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31588" w:rsidRDefault="00531588" w:rsidP="007A73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43998" w:rsidRDefault="00E43998" w:rsidP="007A73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Шведская народная сказка «Неведомый рай» (3 класс)</w:t>
            </w:r>
          </w:p>
        </w:tc>
        <w:tc>
          <w:tcPr>
            <w:tcW w:w="3119" w:type="dxa"/>
          </w:tcPr>
          <w:p w:rsidR="00171297" w:rsidRDefault="00171297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lastRenderedPageBreak/>
              <w:t xml:space="preserve">Современное образование: опыт, проблемы, перспективы. Педагогоические 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lastRenderedPageBreak/>
              <w:t>чтения с международным участием. Волковысский колледж учреждения образования “Гродненский государственный университет им. Я.Купалы”</w:t>
            </w:r>
          </w:p>
          <w:p w:rsidR="00171297" w:rsidRDefault="00AC74AF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УДК 372.8</w:t>
            </w:r>
          </w:p>
          <w:p w:rsidR="00531588" w:rsidRDefault="00531588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531588" w:rsidRDefault="00531588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CE28D0" w:rsidRPr="00171297" w:rsidRDefault="00E43998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журнал “Народная асвета”</w:t>
            </w:r>
          </w:p>
        </w:tc>
        <w:tc>
          <w:tcPr>
            <w:tcW w:w="1881" w:type="dxa"/>
          </w:tcPr>
          <w:p w:rsidR="00171297" w:rsidRDefault="00171297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lastRenderedPageBreak/>
              <w:t>10 февраля 2022</w:t>
            </w:r>
          </w:p>
          <w:p w:rsidR="00E43998" w:rsidRDefault="00E43998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E43998" w:rsidRDefault="00E43998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E43998" w:rsidRDefault="00E43998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E43998" w:rsidRDefault="00E43998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E43998" w:rsidRDefault="00E43998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E43998" w:rsidRDefault="00E43998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E43998" w:rsidRDefault="00E43998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E43998" w:rsidRDefault="00E43998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E43998" w:rsidRDefault="00E43998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E43998" w:rsidRDefault="00E43998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E43998" w:rsidRDefault="00E43998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E43998" w:rsidRDefault="00E43998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E43998" w:rsidRDefault="00E43998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E43998" w:rsidRDefault="00E43998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E43998" w:rsidRDefault="00E43998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E43998" w:rsidRDefault="00E43998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E43998" w:rsidRDefault="00E43998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№1/2024</w:t>
            </w:r>
          </w:p>
          <w:p w:rsidR="00E43998" w:rsidRDefault="00E43998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171297" w:rsidRPr="00F662B5" w:rsidTr="00AA09BC">
        <w:tc>
          <w:tcPr>
            <w:tcW w:w="675" w:type="dxa"/>
          </w:tcPr>
          <w:p w:rsidR="00171297" w:rsidRDefault="00444F7B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2513" w:type="dxa"/>
          </w:tcPr>
          <w:p w:rsidR="00171297" w:rsidRDefault="0099310B" w:rsidP="007A73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Соколовская </w:t>
            </w:r>
            <w:r w:rsidR="00171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А.К.</w:t>
            </w:r>
          </w:p>
          <w:p w:rsidR="00171297" w:rsidRDefault="0099310B" w:rsidP="007A73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Старинчик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Т.В.</w:t>
            </w:r>
          </w:p>
          <w:p w:rsidR="00171297" w:rsidRDefault="00171297" w:rsidP="007A73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Рудик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О.Л.</w:t>
            </w:r>
          </w:p>
        </w:tc>
        <w:tc>
          <w:tcPr>
            <w:tcW w:w="1667" w:type="dxa"/>
          </w:tcPr>
          <w:p w:rsidR="00171297" w:rsidRDefault="00171297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Начальные классы </w:t>
            </w:r>
          </w:p>
        </w:tc>
        <w:tc>
          <w:tcPr>
            <w:tcW w:w="1275" w:type="dxa"/>
          </w:tcPr>
          <w:p w:rsidR="00171297" w:rsidRDefault="00171297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9" w:type="dxa"/>
          </w:tcPr>
          <w:p w:rsidR="00171297" w:rsidRDefault="00171297" w:rsidP="007A73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Лэпбук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многофункциональная книга. Развитие познавательной активности с целью формирования коммуникативных навыков у учащихся с особенностями психофизического развития</w:t>
            </w:r>
          </w:p>
        </w:tc>
        <w:tc>
          <w:tcPr>
            <w:tcW w:w="3119" w:type="dxa"/>
          </w:tcPr>
          <w:p w:rsidR="00171297" w:rsidRDefault="00171297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Современное образование: опыт, проблемы, перспективы. Педагогоические чтения с международным участием. </w:t>
            </w:r>
            <w:r w:rsidR="0099310B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Волковысский колледж учрежд. 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образова</w:t>
            </w:r>
            <w:r w:rsidR="0099310B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ния “Гродненский гос. унив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им. Я.Купалы”</w:t>
            </w:r>
            <w:r w:rsidR="00444F7B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</w:t>
            </w:r>
            <w:r w:rsidR="0099310B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              </w:t>
            </w:r>
            <w:r w:rsidR="00444F7B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УДК 372.8</w:t>
            </w:r>
          </w:p>
          <w:p w:rsidR="00CF626A" w:rsidRDefault="00CF626A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1881" w:type="dxa"/>
          </w:tcPr>
          <w:p w:rsidR="00171297" w:rsidRDefault="00171297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10 февраля 2022</w:t>
            </w:r>
          </w:p>
        </w:tc>
      </w:tr>
      <w:tr w:rsidR="00171297" w:rsidRPr="00F662B5" w:rsidTr="00AA09BC">
        <w:tc>
          <w:tcPr>
            <w:tcW w:w="675" w:type="dxa"/>
          </w:tcPr>
          <w:p w:rsidR="00171297" w:rsidRDefault="004B192A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2513" w:type="dxa"/>
          </w:tcPr>
          <w:p w:rsidR="004B192A" w:rsidRDefault="004B192A" w:rsidP="007A73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Раинчик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Татьяна Петровна,</w:t>
            </w:r>
          </w:p>
          <w:p w:rsidR="004B192A" w:rsidRDefault="004B192A" w:rsidP="007A73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Людмила Сергеевна</w:t>
            </w:r>
          </w:p>
        </w:tc>
        <w:tc>
          <w:tcPr>
            <w:tcW w:w="1667" w:type="dxa"/>
          </w:tcPr>
          <w:p w:rsidR="00171297" w:rsidRDefault="004B192A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Дефектолог</w:t>
            </w:r>
          </w:p>
        </w:tc>
        <w:tc>
          <w:tcPr>
            <w:tcW w:w="1275" w:type="dxa"/>
          </w:tcPr>
          <w:p w:rsidR="00171297" w:rsidRDefault="00171297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9" w:type="dxa"/>
          </w:tcPr>
          <w:p w:rsidR="00171297" w:rsidRDefault="004B192A" w:rsidP="007A73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Коррекция и развитие связной речи учащихся с общим недоразвитием речи через использование тематических мини-музеев в условиях пункта коррекционно-педагогической помощи</w:t>
            </w:r>
          </w:p>
        </w:tc>
        <w:tc>
          <w:tcPr>
            <w:tcW w:w="3119" w:type="dxa"/>
          </w:tcPr>
          <w:p w:rsidR="000168EF" w:rsidRPr="004B192A" w:rsidRDefault="004B192A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Сборник материалов Международно-научно-практической конференции «Образование: актуальные методики, инновации, практика» </w:t>
            </w:r>
          </w:p>
        </w:tc>
        <w:tc>
          <w:tcPr>
            <w:tcW w:w="1881" w:type="dxa"/>
          </w:tcPr>
          <w:p w:rsidR="00171297" w:rsidRDefault="004B192A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мая 2023</w:t>
            </w:r>
          </w:p>
          <w:p w:rsidR="000168EF" w:rsidRDefault="000168EF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8EF" w:rsidRPr="004B192A" w:rsidRDefault="000168EF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8EF" w:rsidRPr="00F662B5" w:rsidTr="00AA09BC">
        <w:trPr>
          <w:trHeight w:val="4035"/>
        </w:trPr>
        <w:tc>
          <w:tcPr>
            <w:tcW w:w="675" w:type="dxa"/>
          </w:tcPr>
          <w:p w:rsidR="000168EF" w:rsidRDefault="000168EF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2A5A6A" w:rsidRDefault="002A5A6A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A6A" w:rsidRDefault="002A5A6A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A6A" w:rsidRDefault="002A5A6A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A6A" w:rsidRDefault="002A5A6A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A6A" w:rsidRDefault="002A5A6A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A6A" w:rsidRDefault="002A5A6A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A6A" w:rsidRDefault="002A5A6A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A6A" w:rsidRDefault="002A5A6A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A6A" w:rsidRDefault="002A5A6A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A6A" w:rsidRDefault="002A5A6A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A6A" w:rsidRDefault="002A5A6A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A6A" w:rsidRDefault="002A5A6A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3" w:type="dxa"/>
          </w:tcPr>
          <w:p w:rsidR="000168EF" w:rsidRDefault="000168EF" w:rsidP="007A73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</w:t>
            </w:r>
            <w:r w:rsidR="002A5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льга Георгиевна</w:t>
            </w:r>
          </w:p>
          <w:p w:rsidR="002A5A6A" w:rsidRDefault="002A5A6A" w:rsidP="007A73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A5A6A" w:rsidRDefault="002A5A6A" w:rsidP="007A73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A5A6A" w:rsidRDefault="002A5A6A" w:rsidP="007A73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A5A6A" w:rsidRDefault="002A5A6A" w:rsidP="007A73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A5A6A" w:rsidRDefault="002A5A6A" w:rsidP="007A73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A5A6A" w:rsidRDefault="002A5A6A" w:rsidP="007A73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A5A6A" w:rsidRDefault="002A5A6A" w:rsidP="007A73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A5A6A" w:rsidRDefault="002A5A6A" w:rsidP="007A73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A5A6A" w:rsidRDefault="002A5A6A" w:rsidP="007A73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A5A6A" w:rsidRDefault="002A5A6A" w:rsidP="007A73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A5A6A" w:rsidRDefault="002A5A6A" w:rsidP="007A73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67" w:type="dxa"/>
          </w:tcPr>
          <w:p w:rsidR="000168EF" w:rsidRDefault="000168EF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  <w:p w:rsidR="002A5A6A" w:rsidRDefault="002A5A6A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A6A" w:rsidRDefault="002A5A6A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A6A" w:rsidRDefault="002A5A6A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A6A" w:rsidRDefault="002A5A6A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A6A" w:rsidRDefault="002A5A6A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A6A" w:rsidRDefault="002A5A6A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A6A" w:rsidRDefault="002A5A6A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A6A" w:rsidRDefault="002A5A6A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A6A" w:rsidRDefault="002A5A6A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A6A" w:rsidRDefault="002A5A6A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A6A" w:rsidRDefault="002A5A6A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0168EF" w:rsidRDefault="007A7345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высшая,</w:t>
            </w:r>
          </w:p>
          <w:p w:rsidR="007A7345" w:rsidRDefault="007A7345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лет</w:t>
            </w:r>
          </w:p>
        </w:tc>
        <w:tc>
          <w:tcPr>
            <w:tcW w:w="4429" w:type="dxa"/>
          </w:tcPr>
          <w:p w:rsidR="002A5A6A" w:rsidRDefault="000168EF" w:rsidP="007A73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 w:eastAsia="ru-RU"/>
              </w:rPr>
              <w:t xml:space="preserve">Развіццё ўласна камунікатыўных уменняў малодшых школьнікаў на ўроках беларускай мовы сродкамі сацыяльна- ролевай </w:t>
            </w:r>
            <w:r w:rsidR="002A5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 w:eastAsia="ru-RU"/>
              </w:rPr>
              <w:t>гульні</w:t>
            </w:r>
          </w:p>
          <w:p w:rsidR="002A5A6A" w:rsidRDefault="002A5A6A" w:rsidP="007A73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A6A" w:rsidRDefault="002A5A6A" w:rsidP="007A73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A6A" w:rsidRDefault="002A5A6A" w:rsidP="007A73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A6A" w:rsidRDefault="002A5A6A" w:rsidP="007A73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A6A" w:rsidRDefault="002A5A6A" w:rsidP="007A73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A6A" w:rsidRDefault="002A5A6A" w:rsidP="007A73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A6A" w:rsidRDefault="002A5A6A" w:rsidP="007A73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A6A" w:rsidRDefault="002A5A6A" w:rsidP="007A73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8EF" w:rsidRPr="000168EF" w:rsidRDefault="000168EF" w:rsidP="007A73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 w:eastAsia="ru-RU"/>
              </w:rPr>
            </w:pPr>
          </w:p>
        </w:tc>
        <w:tc>
          <w:tcPr>
            <w:tcW w:w="3119" w:type="dxa"/>
          </w:tcPr>
          <w:p w:rsidR="000168EF" w:rsidRPr="000168EF" w:rsidRDefault="000168EF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Современное образование: опыт, проблемы, перспективы. Педагогоические чтения с международным участием. Волковысский колледж учрежд. образования “Гродненский гос. унив им. Я.Купалы”                УДК 372.8</w:t>
            </w:r>
            <w:r w:rsidR="002A5A6A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ББК 74.3</w:t>
            </w:r>
          </w:p>
        </w:tc>
        <w:tc>
          <w:tcPr>
            <w:tcW w:w="1881" w:type="dxa"/>
          </w:tcPr>
          <w:p w:rsidR="000168EF" w:rsidRDefault="00CC6D3E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15 фе</w:t>
            </w:r>
            <w:r w:rsidR="000168EF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враля 2024г.</w:t>
            </w:r>
          </w:p>
          <w:p w:rsidR="002A5A6A" w:rsidRDefault="002A5A6A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2A5A6A" w:rsidRDefault="002A5A6A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2A5A6A" w:rsidRDefault="002A5A6A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2A5A6A" w:rsidRDefault="002A5A6A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2A5A6A" w:rsidRDefault="002A5A6A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2A5A6A" w:rsidRDefault="002A5A6A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2A5A6A" w:rsidRDefault="002A5A6A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2A5A6A" w:rsidRDefault="002A5A6A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2A5A6A" w:rsidRDefault="002A5A6A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2A5A6A" w:rsidRDefault="002A5A6A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2A5A6A" w:rsidRDefault="002A5A6A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7345" w:rsidRPr="00F662B5" w:rsidTr="00AA09BC">
        <w:trPr>
          <w:trHeight w:val="1440"/>
        </w:trPr>
        <w:tc>
          <w:tcPr>
            <w:tcW w:w="675" w:type="dxa"/>
          </w:tcPr>
          <w:p w:rsidR="007A7345" w:rsidRDefault="007A7345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513" w:type="dxa"/>
          </w:tcPr>
          <w:p w:rsidR="007A7345" w:rsidRDefault="007A7345" w:rsidP="007A73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Масальская Елена Ивановна</w:t>
            </w:r>
          </w:p>
          <w:p w:rsidR="007A7345" w:rsidRDefault="007A7345" w:rsidP="007A73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67" w:type="dxa"/>
          </w:tcPr>
          <w:p w:rsidR="007A7345" w:rsidRDefault="007A7345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  <w:p w:rsidR="007A7345" w:rsidRDefault="007A7345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7345" w:rsidRDefault="007A7345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7345" w:rsidRDefault="007A7345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7A7345" w:rsidRDefault="007A7345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первая,</w:t>
            </w:r>
          </w:p>
          <w:p w:rsidR="007A7345" w:rsidRDefault="007A7345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27 лет </w:t>
            </w:r>
          </w:p>
        </w:tc>
        <w:tc>
          <w:tcPr>
            <w:tcW w:w="4429" w:type="dxa"/>
          </w:tcPr>
          <w:p w:rsidR="007A7345" w:rsidRDefault="007A7345" w:rsidP="007A73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различных видов моделей для формирования умения решать простые текст</w:t>
            </w:r>
            <w:r w:rsidR="00531588">
              <w:rPr>
                <w:rFonts w:ascii="Times New Roman" w:hAnsi="Times New Roman" w:cs="Times New Roman"/>
                <w:sz w:val="28"/>
                <w:szCs w:val="28"/>
              </w:rPr>
              <w:t>овые задачи у учащихся нач.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</w:p>
        </w:tc>
        <w:tc>
          <w:tcPr>
            <w:tcW w:w="3119" w:type="dxa"/>
          </w:tcPr>
          <w:p w:rsidR="007A7345" w:rsidRDefault="007A7345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Современное образование: опыт, проблемы, перспективы. Педагогоические чтения с международным участием. Волковысский колледж 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lastRenderedPageBreak/>
              <w:t>учрежд. образования “Гродненский гос. унив им. Я.Купалы”                УДК 372.8 ББК 74.3</w:t>
            </w:r>
          </w:p>
        </w:tc>
        <w:tc>
          <w:tcPr>
            <w:tcW w:w="1881" w:type="dxa"/>
          </w:tcPr>
          <w:p w:rsidR="007A7345" w:rsidRDefault="007A7345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lastRenderedPageBreak/>
              <w:t>15 февраля 2024г.</w:t>
            </w:r>
          </w:p>
          <w:p w:rsidR="007A7345" w:rsidRDefault="007A7345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2A5A6A" w:rsidRPr="00F662B5" w:rsidTr="00AA09BC">
        <w:tc>
          <w:tcPr>
            <w:tcW w:w="675" w:type="dxa"/>
          </w:tcPr>
          <w:p w:rsidR="002A5A6A" w:rsidRDefault="002A5A6A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2513" w:type="dxa"/>
          </w:tcPr>
          <w:p w:rsidR="002A5A6A" w:rsidRDefault="002A5A6A" w:rsidP="007A73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Ольховик Марина Николаевна</w:t>
            </w:r>
          </w:p>
        </w:tc>
        <w:tc>
          <w:tcPr>
            <w:tcW w:w="1667" w:type="dxa"/>
          </w:tcPr>
          <w:p w:rsidR="002A5A6A" w:rsidRDefault="002A5A6A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1275" w:type="dxa"/>
          </w:tcPr>
          <w:p w:rsidR="002A5A6A" w:rsidRDefault="007A7345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первая,</w:t>
            </w:r>
          </w:p>
          <w:p w:rsidR="007A7345" w:rsidRDefault="007A7345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лет</w:t>
            </w:r>
          </w:p>
          <w:p w:rsidR="007A7345" w:rsidRDefault="007A7345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9" w:type="dxa"/>
          </w:tcPr>
          <w:p w:rsidR="002A5A6A" w:rsidRDefault="002A5A6A" w:rsidP="007A73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 w:eastAsia="ru-RU"/>
              </w:rPr>
              <w:t>Использование технологии проблемного обучения на уроках математики в начальной школе</w:t>
            </w:r>
          </w:p>
        </w:tc>
        <w:tc>
          <w:tcPr>
            <w:tcW w:w="3119" w:type="dxa"/>
          </w:tcPr>
          <w:p w:rsidR="002A5A6A" w:rsidRDefault="002A5A6A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Современное образование: опыт, проблемы, перспективы. Педагогоические чтения с международным участием. Волковысский колледж учрежд. образования “Гродненский гос. унив им. Я.Купалы”                УДК 372.8 ББК 74.3</w:t>
            </w:r>
          </w:p>
        </w:tc>
        <w:tc>
          <w:tcPr>
            <w:tcW w:w="1881" w:type="dxa"/>
          </w:tcPr>
          <w:p w:rsidR="002A5A6A" w:rsidRDefault="002A5A6A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15 февраля 2024г.</w:t>
            </w:r>
          </w:p>
        </w:tc>
      </w:tr>
      <w:tr w:rsidR="00DD5206" w:rsidRPr="00F662B5" w:rsidTr="00AA09BC">
        <w:tc>
          <w:tcPr>
            <w:tcW w:w="675" w:type="dxa"/>
          </w:tcPr>
          <w:p w:rsidR="00DD5206" w:rsidRDefault="00DD5206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513" w:type="dxa"/>
          </w:tcPr>
          <w:p w:rsidR="00DD5206" w:rsidRDefault="00DD5206" w:rsidP="00DD52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Федорова Т.В.</w:t>
            </w:r>
          </w:p>
          <w:p w:rsidR="00EA32DB" w:rsidRDefault="00EA32DB" w:rsidP="00EA32D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Свистунова О.В</w:t>
            </w:r>
          </w:p>
          <w:p w:rsidR="00DD5206" w:rsidRDefault="00DD5206" w:rsidP="007A73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67" w:type="dxa"/>
          </w:tcPr>
          <w:p w:rsidR="00DD5206" w:rsidRDefault="00DD5206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1275" w:type="dxa"/>
          </w:tcPr>
          <w:p w:rsidR="00DD5206" w:rsidRDefault="00DD5206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9" w:type="dxa"/>
          </w:tcPr>
          <w:p w:rsidR="00DD5206" w:rsidRDefault="00DD5206" w:rsidP="007A73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 w:eastAsia="ru-RU"/>
              </w:rPr>
              <w:t>Нам есть чем гордиться, нам есть что беречь!</w:t>
            </w:r>
          </w:p>
        </w:tc>
        <w:tc>
          <w:tcPr>
            <w:tcW w:w="3119" w:type="dxa"/>
          </w:tcPr>
          <w:p w:rsidR="00AA09BC" w:rsidRDefault="00DD5206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Пачатковае навучанне: сям’я, дзіцячы сад, школа</w:t>
            </w:r>
          </w:p>
        </w:tc>
        <w:tc>
          <w:tcPr>
            <w:tcW w:w="1881" w:type="dxa"/>
          </w:tcPr>
          <w:p w:rsidR="00DD5206" w:rsidRDefault="00DD5206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№8/2024   (эл.пр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л.)</w:t>
            </w:r>
          </w:p>
          <w:p w:rsidR="00230FA8" w:rsidRDefault="00230FA8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230FA8" w:rsidRDefault="00230FA8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230FA8" w:rsidRDefault="00230FA8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230FA8" w:rsidRDefault="00230FA8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230FA8" w:rsidRDefault="00230FA8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230FA8" w:rsidRDefault="00230FA8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230FA8" w:rsidRDefault="00230FA8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230FA8" w:rsidRDefault="00230FA8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B0761C" w:rsidRDefault="00B0761C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B0761C" w:rsidRDefault="00B0761C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A5023D" w:rsidRPr="00F662B5" w:rsidTr="00AA09BC">
        <w:tc>
          <w:tcPr>
            <w:tcW w:w="675" w:type="dxa"/>
          </w:tcPr>
          <w:p w:rsidR="00A5023D" w:rsidRDefault="00A5023D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2513" w:type="dxa"/>
          </w:tcPr>
          <w:p w:rsidR="00A5023D" w:rsidRDefault="00A5023D" w:rsidP="00DD52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Свистунова О.В.</w:t>
            </w:r>
          </w:p>
        </w:tc>
        <w:tc>
          <w:tcPr>
            <w:tcW w:w="1667" w:type="dxa"/>
          </w:tcPr>
          <w:p w:rsidR="00A5023D" w:rsidRDefault="00A5023D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1275" w:type="dxa"/>
          </w:tcPr>
          <w:p w:rsidR="00A5023D" w:rsidRDefault="00A5023D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9" w:type="dxa"/>
          </w:tcPr>
          <w:p w:rsidR="00A5023D" w:rsidRDefault="00A5023D" w:rsidP="007A73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 w:eastAsia="ru-RU"/>
              </w:rPr>
              <w:t xml:space="preserve">Как тайное становится явным, или </w:t>
            </w:r>
            <w:r w:rsidR="00AA09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 w:eastAsia="ru-RU"/>
              </w:rPr>
              <w:t>МК “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 w:eastAsia="ru-RU"/>
              </w:rPr>
              <w:t>Формирование читательской самостоятельности посредством организации работы с дневником читателя</w:t>
            </w:r>
            <w:r w:rsidR="00AA09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 w:eastAsia="ru-RU"/>
              </w:rPr>
              <w:t>”</w:t>
            </w:r>
          </w:p>
          <w:p w:rsidR="00A5023D" w:rsidRDefault="00A5023D" w:rsidP="007A73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 w:eastAsia="ru-RU"/>
              </w:rPr>
              <w:t>Бытовые сказки. Белорусская народная сказка “Не силой, а умом”</w:t>
            </w:r>
            <w:r w:rsidR="00AA09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 w:eastAsia="ru-RU"/>
              </w:rPr>
              <w:t xml:space="preserve"> (урок лит.чтение 3 кл.)</w:t>
            </w:r>
          </w:p>
          <w:p w:rsidR="00230FA8" w:rsidRDefault="00230FA8" w:rsidP="007A73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 w:eastAsia="ru-RU"/>
              </w:rPr>
            </w:pPr>
          </w:p>
          <w:p w:rsidR="00AA09BC" w:rsidRDefault="00AA09BC" w:rsidP="007A73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 w:eastAsia="ru-RU"/>
              </w:rPr>
              <w:t>Разработки факультативных занятий “Основы православной культуры”</w:t>
            </w:r>
          </w:p>
          <w:p w:rsidR="00AA09BC" w:rsidRDefault="00AA09BC" w:rsidP="007A73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 w:eastAsia="ru-RU"/>
              </w:rPr>
            </w:pPr>
          </w:p>
          <w:p w:rsidR="00AA09BC" w:rsidRDefault="00AA09BC" w:rsidP="007A73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 w:eastAsia="ru-RU"/>
              </w:rPr>
              <w:t>М. Багдановіч “Перад паводкай”</w:t>
            </w:r>
          </w:p>
          <w:p w:rsidR="00AA09BC" w:rsidRDefault="00AA09BC" w:rsidP="007A73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 w:eastAsia="ru-RU"/>
              </w:rPr>
              <w:t>(урок літ. чыт.)</w:t>
            </w:r>
          </w:p>
          <w:p w:rsidR="00CF626A" w:rsidRDefault="00CF626A" w:rsidP="007A73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 w:eastAsia="ru-RU"/>
              </w:rPr>
            </w:pPr>
          </w:p>
          <w:p w:rsidR="00CF626A" w:rsidRDefault="00CF626A" w:rsidP="007A734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Человек – часть живой природы. Человек и мир.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  <w:r w:rsidRPr="005048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</w:t>
            </w:r>
          </w:p>
          <w:p w:rsidR="00CF626A" w:rsidRDefault="00CF626A" w:rsidP="00230FA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Читательская грамотность учащихся начальных классов  как фундамент качественного образования. </w:t>
            </w:r>
          </w:p>
          <w:p w:rsidR="005048CE" w:rsidRDefault="005048CE" w:rsidP="00230FA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048CE" w:rsidRDefault="005048CE" w:rsidP="00230FA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Приёмы визуализации как средство  формирования читательской грамотности на уроках литературного чтения на первой ступени общего среднего образования</w:t>
            </w:r>
          </w:p>
          <w:p w:rsidR="00612C25" w:rsidRDefault="00612C25" w:rsidP="00230FA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12C25" w:rsidRDefault="00612C25" w:rsidP="00230FA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12C25" w:rsidRDefault="00612C25" w:rsidP="00230FA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12C25" w:rsidRDefault="00612C25" w:rsidP="00230FA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12C25" w:rsidRDefault="00612C25" w:rsidP="00230FA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12C25" w:rsidRDefault="00612C25" w:rsidP="00230FA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12C25" w:rsidRDefault="00612C25" w:rsidP="00230FA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12C25" w:rsidRPr="00612C25" w:rsidRDefault="00612C25" w:rsidP="00230FA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Беларусь – мая Радзіма. Чалавек і свет.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IV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</w:t>
            </w:r>
          </w:p>
          <w:p w:rsidR="005048CE" w:rsidRPr="00230FA8" w:rsidRDefault="005048CE" w:rsidP="00230FA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</w:tcPr>
          <w:p w:rsidR="00A5023D" w:rsidRDefault="00A5023D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lastRenderedPageBreak/>
              <w:t>Пачатковае навучанне: сям’я, дзіцячы сад, школа</w:t>
            </w:r>
          </w:p>
          <w:p w:rsidR="00A5023D" w:rsidRDefault="00A5023D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A5023D" w:rsidRDefault="00A5023D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AA09BC" w:rsidRDefault="00A5023D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Пачатковае навучанне: сям’я, дзіцячы сад, школа</w:t>
            </w:r>
          </w:p>
          <w:p w:rsidR="00230FA8" w:rsidRDefault="00230FA8" w:rsidP="00AA09BC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AA09BC" w:rsidRDefault="00AA09BC" w:rsidP="00AA09BC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Пачатковая школа</w:t>
            </w:r>
          </w:p>
          <w:p w:rsidR="00AA09BC" w:rsidRDefault="00AA09BC" w:rsidP="00AA09BC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AA09BC" w:rsidRDefault="00AA09BC" w:rsidP="00AA09BC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AA09BC" w:rsidRDefault="00AA09BC" w:rsidP="00AA09BC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AA09BC" w:rsidRDefault="00AA09BC" w:rsidP="00AA09BC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Пачатковае навучанне: сям’я, дзіцячы сад, школа</w:t>
            </w:r>
          </w:p>
          <w:p w:rsidR="00CF626A" w:rsidRDefault="00CF626A" w:rsidP="00AA09BC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Пачатковае навучанне</w:t>
            </w:r>
          </w:p>
          <w:p w:rsidR="00230FA8" w:rsidRDefault="00230FA8" w:rsidP="00AA09BC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230FA8" w:rsidRDefault="00230FA8" w:rsidP="00AA09B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Сборник материалов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Международной научно-практической конференции</w:t>
            </w:r>
          </w:p>
          <w:p w:rsidR="005048CE" w:rsidRDefault="005048CE" w:rsidP="005048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8CE" w:rsidRDefault="005048CE" w:rsidP="005048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Современное образование: опыт, проблемы, перспективы.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5048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педагогические чтения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международным участием</w:t>
            </w:r>
          </w:p>
          <w:p w:rsidR="005048CE" w:rsidRDefault="005048CE" w:rsidP="005048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Волковысский колледж УО «Гродненский государственный университет им.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Я.Купалы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12C25" w:rsidRDefault="00612C25" w:rsidP="005048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C25" w:rsidRPr="00AA09BC" w:rsidRDefault="00612C25" w:rsidP="005048CE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Пачатковае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навучанне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сям’я, дзіцячы сад, школа</w:t>
            </w:r>
          </w:p>
        </w:tc>
        <w:tc>
          <w:tcPr>
            <w:tcW w:w="1881" w:type="dxa"/>
          </w:tcPr>
          <w:p w:rsidR="00A5023D" w:rsidRDefault="00A5023D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lastRenderedPageBreak/>
              <w:t>№2/2024</w:t>
            </w:r>
          </w:p>
          <w:p w:rsidR="00AA09BC" w:rsidRDefault="00AA09BC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AA09BC" w:rsidRDefault="00AA09BC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AA09BC" w:rsidRDefault="00AA09BC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AA09BC" w:rsidRDefault="00AA09BC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AA09BC" w:rsidRDefault="00AA09BC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№2/2024</w:t>
            </w:r>
          </w:p>
          <w:p w:rsidR="00AA09BC" w:rsidRDefault="00AA09BC" w:rsidP="00AA09BC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AA09BC" w:rsidRDefault="00AA09BC" w:rsidP="00AA09BC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230FA8" w:rsidRDefault="00230FA8" w:rsidP="00AA09BC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37374D" w:rsidRDefault="00AA09BC" w:rsidP="00AA09BC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№8,9,10/</w:t>
            </w:r>
          </w:p>
          <w:p w:rsidR="00AA09BC" w:rsidRDefault="00AA09BC" w:rsidP="00AA09BC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2023</w:t>
            </w:r>
          </w:p>
          <w:p w:rsidR="00AA09BC" w:rsidRPr="00AA09BC" w:rsidRDefault="00AA09BC" w:rsidP="00AA09BC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AA09BC" w:rsidRDefault="00AA09BC" w:rsidP="00AA09BC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AA09BC" w:rsidRDefault="00AA09BC" w:rsidP="00AA09BC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AA09BC" w:rsidRDefault="00AA09BC" w:rsidP="00AA09BC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№7/2023</w:t>
            </w:r>
          </w:p>
          <w:p w:rsidR="00CF626A" w:rsidRDefault="00CF626A" w:rsidP="00AA09BC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CF626A" w:rsidRDefault="00CF626A" w:rsidP="00AA09BC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№3/2025</w:t>
            </w:r>
          </w:p>
          <w:p w:rsidR="005048CE" w:rsidRDefault="005048CE" w:rsidP="00AA09BC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37374D" w:rsidRDefault="00230FA8" w:rsidP="00AA09BC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февраль,</w:t>
            </w:r>
          </w:p>
          <w:p w:rsidR="00230FA8" w:rsidRDefault="00230FA8" w:rsidP="00AA09BC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2025</w:t>
            </w:r>
          </w:p>
          <w:p w:rsidR="005048CE" w:rsidRDefault="005048CE" w:rsidP="00AA09BC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5048CE" w:rsidRDefault="005048CE" w:rsidP="00AA09BC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B75DBD" w:rsidRDefault="00B75DBD" w:rsidP="00AA09BC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5048CE" w:rsidRDefault="005048CE" w:rsidP="00AA09BC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11 февраля 2025</w:t>
            </w:r>
          </w:p>
          <w:p w:rsidR="00612C25" w:rsidRDefault="00612C25" w:rsidP="00AA09BC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612C25" w:rsidRDefault="00612C25" w:rsidP="00AA09BC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612C25" w:rsidRDefault="00612C25" w:rsidP="00AA09BC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612C25" w:rsidRDefault="00612C25" w:rsidP="00AA09BC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612C25" w:rsidRDefault="00612C25" w:rsidP="00AA09BC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612C25" w:rsidRDefault="00612C25" w:rsidP="00AA09BC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612C25" w:rsidRDefault="00612C25" w:rsidP="00AA09BC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612C25" w:rsidRDefault="00612C25" w:rsidP="00AA09BC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612C25" w:rsidRDefault="00612C25" w:rsidP="00AA09BC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612C25" w:rsidRDefault="00612C25" w:rsidP="00AA09BC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612C25" w:rsidRDefault="00612C25" w:rsidP="00AA09BC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612C25" w:rsidRDefault="00612C25" w:rsidP="00AA09BC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№7/2025</w:t>
            </w:r>
          </w:p>
          <w:p w:rsidR="00612C25" w:rsidRDefault="00612C25" w:rsidP="00AA09BC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5048CE" w:rsidRPr="00AA09BC" w:rsidRDefault="005048CE" w:rsidP="00AA09BC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6D704C" w:rsidRPr="00C2073F" w:rsidTr="00AA09BC">
        <w:tc>
          <w:tcPr>
            <w:tcW w:w="675" w:type="dxa"/>
          </w:tcPr>
          <w:p w:rsidR="006D704C" w:rsidRDefault="006D704C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2513" w:type="dxa"/>
          </w:tcPr>
          <w:p w:rsidR="006D704C" w:rsidRDefault="006D704C" w:rsidP="00DD52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Соколовская А.К.</w:t>
            </w:r>
          </w:p>
        </w:tc>
        <w:tc>
          <w:tcPr>
            <w:tcW w:w="1667" w:type="dxa"/>
          </w:tcPr>
          <w:p w:rsidR="006D704C" w:rsidRDefault="006D704C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Учитель-дефектолог</w:t>
            </w:r>
          </w:p>
        </w:tc>
        <w:tc>
          <w:tcPr>
            <w:tcW w:w="1275" w:type="dxa"/>
          </w:tcPr>
          <w:p w:rsidR="006D704C" w:rsidRDefault="006D704C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9" w:type="dxa"/>
          </w:tcPr>
          <w:p w:rsidR="006D704C" w:rsidRDefault="006D704C" w:rsidP="007A73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 w:eastAsia="ru-RU"/>
              </w:rPr>
              <w:t>Формирование математических знаний и умений у учащихсяс трудностями в обучении посредством использования приёмов визуализации учебного материала</w:t>
            </w:r>
          </w:p>
          <w:p w:rsidR="00B75DBD" w:rsidRDefault="00B75DBD" w:rsidP="007A73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 w:eastAsia="ru-RU"/>
              </w:rPr>
            </w:pPr>
          </w:p>
          <w:p w:rsidR="00B75DBD" w:rsidRDefault="00B75DBD" w:rsidP="007A73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 w:eastAsia="ru-RU"/>
              </w:rPr>
              <w:t>Приёмы визуализации учебного материалана уроках математики  как средство успешного обучения учащихся с трудностями в обучении</w:t>
            </w:r>
          </w:p>
          <w:p w:rsidR="00C2073F" w:rsidRDefault="00C2073F" w:rsidP="007A73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 w:eastAsia="ru-RU"/>
              </w:rPr>
            </w:pPr>
          </w:p>
          <w:p w:rsidR="00C2073F" w:rsidRDefault="00C2073F" w:rsidP="007A73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 w:eastAsia="ru-RU"/>
              </w:rPr>
            </w:pPr>
          </w:p>
          <w:p w:rsidR="00C2073F" w:rsidRDefault="00C2073F" w:rsidP="007A73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 w:eastAsia="ru-RU"/>
              </w:rPr>
            </w:pPr>
          </w:p>
          <w:p w:rsidR="00C2073F" w:rsidRDefault="00C2073F" w:rsidP="007A73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 w:eastAsia="ru-RU"/>
              </w:rPr>
            </w:pPr>
          </w:p>
          <w:p w:rsidR="00C2073F" w:rsidRDefault="00C2073F" w:rsidP="007A73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 w:eastAsia="ru-RU"/>
              </w:rPr>
            </w:pPr>
          </w:p>
          <w:p w:rsidR="00C2073F" w:rsidRDefault="00C2073F" w:rsidP="007A73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 w:eastAsia="ru-RU"/>
              </w:rPr>
            </w:pPr>
          </w:p>
          <w:p w:rsidR="00C2073F" w:rsidRDefault="00C2073F" w:rsidP="007A73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 w:eastAsia="ru-RU"/>
              </w:rPr>
            </w:pPr>
          </w:p>
          <w:p w:rsidR="00C2073F" w:rsidRDefault="00C2073F" w:rsidP="007A73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 w:eastAsia="ru-RU"/>
              </w:rPr>
              <w:t>Приёмы визуализации учебного материала на уроках математики как средство успешного обучения учащихся с трудностями в обучении</w:t>
            </w:r>
          </w:p>
        </w:tc>
        <w:tc>
          <w:tcPr>
            <w:tcW w:w="3119" w:type="dxa"/>
          </w:tcPr>
          <w:p w:rsidR="00C86610" w:rsidRDefault="006D704C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lastRenderedPageBreak/>
              <w:t>Международныйц вестник конфе</w:t>
            </w:r>
            <w:r w:rsidR="00CF626A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ренций. Материал.межд.научно-практик. конфер.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“Дошкольное и начальное образование: идеи, практика”</w:t>
            </w:r>
          </w:p>
          <w:p w:rsidR="00B75DBD" w:rsidRDefault="00B75DBD" w:rsidP="00B75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Современное образование: опыт, проблемы, перспективы.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5048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педагогические чтения с международным участием</w:t>
            </w:r>
          </w:p>
          <w:p w:rsidR="00B75DBD" w:rsidRDefault="00B75DBD" w:rsidP="00B75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Волковысский колледж УО «Гродненский государственный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университет им.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Я.Купалы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2073F" w:rsidRPr="00C2073F" w:rsidRDefault="00C2073F" w:rsidP="00B75DBD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таўніцкія чытанні. Матэрыялы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C207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Рэспубл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канскай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навукова-практычнай канферэнцыі у трох частках. Частка 2</w:t>
            </w:r>
          </w:p>
        </w:tc>
        <w:tc>
          <w:tcPr>
            <w:tcW w:w="1881" w:type="dxa"/>
          </w:tcPr>
          <w:p w:rsidR="006D704C" w:rsidRDefault="006D704C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lastRenderedPageBreak/>
              <w:t>выпуск 50/2024</w:t>
            </w:r>
          </w:p>
          <w:p w:rsidR="00B75DBD" w:rsidRDefault="00B75DBD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B75DBD" w:rsidRDefault="00B75DBD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B75DBD" w:rsidRDefault="00B75DBD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B75DBD" w:rsidRDefault="00B75DBD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B75DBD" w:rsidRDefault="00B75DBD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B75DBD" w:rsidRDefault="00B75DBD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11 февраля 2025</w:t>
            </w:r>
          </w:p>
          <w:p w:rsidR="00C2073F" w:rsidRDefault="00C2073F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C2073F" w:rsidRDefault="00C2073F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C2073F" w:rsidRDefault="00C2073F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C2073F" w:rsidRDefault="00C2073F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C2073F" w:rsidRDefault="00C2073F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C2073F" w:rsidRDefault="00C2073F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C2073F" w:rsidRDefault="00C2073F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C2073F" w:rsidRDefault="00C2073F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C2073F" w:rsidRDefault="00C2073F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C2073F" w:rsidRDefault="00C2073F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C2073F" w:rsidRDefault="00C2073F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Мазыр, МДПУ імя І.П.Шамякіна</w:t>
            </w:r>
          </w:p>
          <w:p w:rsidR="00C2073F" w:rsidRDefault="00C2073F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16 мая 2025</w:t>
            </w:r>
          </w:p>
          <w:p w:rsidR="00C2073F" w:rsidRDefault="00C2073F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C86610" w:rsidRPr="00F662B5" w:rsidTr="00AA09BC">
        <w:tc>
          <w:tcPr>
            <w:tcW w:w="675" w:type="dxa"/>
          </w:tcPr>
          <w:p w:rsidR="00C86610" w:rsidRDefault="004C1DB8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2513" w:type="dxa"/>
          </w:tcPr>
          <w:p w:rsidR="00C86610" w:rsidRDefault="00C86610" w:rsidP="00DD52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Маршалок М.А.</w:t>
            </w:r>
          </w:p>
        </w:tc>
        <w:tc>
          <w:tcPr>
            <w:tcW w:w="1667" w:type="dxa"/>
          </w:tcPr>
          <w:p w:rsidR="00C86610" w:rsidRDefault="00C86610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1275" w:type="dxa"/>
          </w:tcPr>
          <w:p w:rsidR="00C86610" w:rsidRDefault="00C86610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9" w:type="dxa"/>
          </w:tcPr>
          <w:p w:rsidR="00C86610" w:rsidRDefault="00C86610" w:rsidP="007A73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 w:eastAsia="ru-RU"/>
              </w:rPr>
              <w:t>Образовательное путешествие как средство формирования основ патриотизма и гражданственности у младших школьников</w:t>
            </w:r>
          </w:p>
          <w:p w:rsidR="005048CE" w:rsidRDefault="005048CE" w:rsidP="007A73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 w:eastAsia="ru-RU"/>
              </w:rPr>
            </w:pPr>
          </w:p>
          <w:p w:rsidR="005048CE" w:rsidRDefault="005048CE" w:rsidP="007A73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 w:eastAsia="ru-RU"/>
              </w:rPr>
            </w:pPr>
          </w:p>
          <w:p w:rsidR="005048CE" w:rsidRDefault="005048CE" w:rsidP="007A73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 w:eastAsia="ru-RU"/>
              </w:rPr>
            </w:pPr>
          </w:p>
          <w:p w:rsidR="005048CE" w:rsidRDefault="005048CE" w:rsidP="007A73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 w:eastAsia="ru-RU"/>
              </w:rPr>
            </w:pPr>
          </w:p>
          <w:p w:rsidR="005048CE" w:rsidRDefault="005048CE" w:rsidP="007A73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 w:eastAsia="ru-RU"/>
              </w:rPr>
            </w:pPr>
          </w:p>
          <w:p w:rsidR="005048CE" w:rsidRDefault="005048CE" w:rsidP="007A73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 w:eastAsia="ru-RU"/>
              </w:rPr>
            </w:pPr>
          </w:p>
          <w:p w:rsidR="005048CE" w:rsidRDefault="005048CE" w:rsidP="007A73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 w:eastAsia="ru-RU"/>
              </w:rPr>
              <w:t xml:space="preserve">Педагога и компьютер объединяет мышь…, или несколько слов об информационно-коммуникационных технологиях на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</w:t>
            </w:r>
            <w:r w:rsidRPr="005048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ступени общего среднего образования</w:t>
            </w:r>
          </w:p>
          <w:p w:rsidR="00C2073F" w:rsidRDefault="00C2073F" w:rsidP="007A73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 w:eastAsia="ru-RU"/>
              </w:rPr>
            </w:pPr>
          </w:p>
          <w:p w:rsidR="00C2073F" w:rsidRDefault="00C2073F" w:rsidP="007A73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 w:eastAsia="ru-RU"/>
              </w:rPr>
            </w:pPr>
          </w:p>
          <w:p w:rsidR="00C2073F" w:rsidRDefault="00C2073F" w:rsidP="007A73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 w:eastAsia="ru-RU"/>
              </w:rPr>
            </w:pPr>
          </w:p>
          <w:p w:rsidR="00C2073F" w:rsidRDefault="00C2073F" w:rsidP="007A73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 w:eastAsia="ru-RU"/>
              </w:rPr>
            </w:pPr>
          </w:p>
          <w:p w:rsidR="00C2073F" w:rsidRDefault="00C2073F" w:rsidP="007A73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 w:eastAsia="ru-RU"/>
              </w:rPr>
            </w:pPr>
          </w:p>
          <w:p w:rsidR="00C2073F" w:rsidRDefault="00C2073F" w:rsidP="007A73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 w:eastAsia="ru-RU"/>
              </w:rPr>
            </w:pPr>
          </w:p>
          <w:p w:rsidR="00B0761C" w:rsidRDefault="00B0761C" w:rsidP="007A73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 w:eastAsia="ru-RU"/>
              </w:rPr>
            </w:pPr>
          </w:p>
          <w:p w:rsidR="00C2073F" w:rsidRPr="00C2073F" w:rsidRDefault="00C2073F" w:rsidP="007A73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 w:eastAsia="ru-RU"/>
              </w:rPr>
              <w:t>Форм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орфографических навыков у младших школьников на уроках русского языка посредством использова</w:t>
            </w:r>
            <w:r w:rsidR="00B076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 информационно-коммуникационных технологий</w:t>
            </w:r>
          </w:p>
        </w:tc>
        <w:tc>
          <w:tcPr>
            <w:tcW w:w="3119" w:type="dxa"/>
          </w:tcPr>
          <w:p w:rsidR="00C86610" w:rsidRDefault="00C86610" w:rsidP="00C86610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lastRenderedPageBreak/>
              <w:t>ГУО “Академия образования”</w:t>
            </w:r>
          </w:p>
          <w:p w:rsidR="00C86610" w:rsidRDefault="00C86610" w:rsidP="00C86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Гражданское и патриотическое воспитание на основе истории и тради</w:t>
            </w:r>
            <w:r w:rsidR="00CF626A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ций белору</w:t>
            </w:r>
            <w:r w:rsidR="00230FA8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сского народа. Сборник </w:t>
            </w:r>
            <w:r w:rsidR="00CF626A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матер</w:t>
            </w:r>
            <w:r w:rsidR="00230FA8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иалов</w:t>
            </w:r>
            <w:r w:rsidR="00CF626A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612C2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CF62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0FA8">
              <w:rPr>
                <w:rFonts w:ascii="Times New Roman" w:hAnsi="Times New Roman" w:cs="Times New Roman"/>
                <w:sz w:val="28"/>
                <w:szCs w:val="28"/>
              </w:rPr>
              <w:t>конференций</w:t>
            </w:r>
          </w:p>
          <w:p w:rsidR="005048CE" w:rsidRDefault="005048CE" w:rsidP="00C866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8CE" w:rsidRDefault="005048CE" w:rsidP="00C86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Современное образование: опыт, проблемы, перспективы.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5048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педагогические чтения с международным участием</w:t>
            </w:r>
          </w:p>
          <w:p w:rsidR="005048CE" w:rsidRDefault="005048CE" w:rsidP="00C86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Волковысский колледж УО «Гродненский государственный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университет им.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Я.Купалы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0761C" w:rsidRDefault="00B0761C" w:rsidP="00C866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761C" w:rsidRPr="005048CE" w:rsidRDefault="00B0761C" w:rsidP="00C86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таўніцкія чытанні. Матэрыялы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C207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Рэспубл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канскай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навукова-практычнай канферэнцыі у трох частках. Частка 2</w:t>
            </w:r>
          </w:p>
        </w:tc>
        <w:tc>
          <w:tcPr>
            <w:tcW w:w="1881" w:type="dxa"/>
          </w:tcPr>
          <w:p w:rsidR="004C1DB8" w:rsidRDefault="00C86610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lastRenderedPageBreak/>
              <w:t>Минск, апрель</w:t>
            </w:r>
          </w:p>
          <w:p w:rsidR="00C86610" w:rsidRDefault="00C86610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2025</w:t>
            </w:r>
          </w:p>
          <w:p w:rsidR="005048CE" w:rsidRDefault="005048CE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5048CE" w:rsidRDefault="005048CE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5048CE" w:rsidRDefault="005048CE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5048CE" w:rsidRDefault="005048CE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5048CE" w:rsidRDefault="005048CE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5048CE" w:rsidRDefault="005048CE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5048CE" w:rsidRDefault="005048CE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5048CE" w:rsidRDefault="005048CE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11 февраля</w:t>
            </w:r>
          </w:p>
          <w:p w:rsidR="005048CE" w:rsidRDefault="005048CE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2025</w:t>
            </w:r>
          </w:p>
          <w:p w:rsidR="005048CE" w:rsidRDefault="005048CE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B0761C" w:rsidRDefault="00B0761C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B0761C" w:rsidRDefault="00B0761C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B0761C" w:rsidRDefault="00B0761C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B0761C" w:rsidRDefault="00B0761C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B0761C" w:rsidRDefault="00B0761C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B0761C" w:rsidRDefault="00B0761C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B0761C" w:rsidRDefault="00B0761C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B0761C" w:rsidRDefault="00B0761C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B0761C" w:rsidRDefault="00B0761C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B0761C" w:rsidRDefault="00B0761C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B0761C" w:rsidRDefault="00B0761C" w:rsidP="00B0761C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Мазыр, МДПУ імя І.П.Шамякіна</w:t>
            </w:r>
          </w:p>
          <w:p w:rsidR="00B0761C" w:rsidRDefault="00B0761C" w:rsidP="00B0761C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16 мая 2025</w:t>
            </w:r>
          </w:p>
          <w:p w:rsidR="00B0761C" w:rsidRDefault="00B0761C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8E4C52" w:rsidRPr="00F662B5" w:rsidTr="00AA09BC">
        <w:tc>
          <w:tcPr>
            <w:tcW w:w="675" w:type="dxa"/>
          </w:tcPr>
          <w:p w:rsidR="008E4C52" w:rsidRDefault="008E4C52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2513" w:type="dxa"/>
          </w:tcPr>
          <w:p w:rsidR="008E4C52" w:rsidRDefault="008E4C52" w:rsidP="00DD52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Свистунова О.В.</w:t>
            </w:r>
          </w:p>
        </w:tc>
        <w:tc>
          <w:tcPr>
            <w:tcW w:w="1667" w:type="dxa"/>
          </w:tcPr>
          <w:p w:rsidR="008E4C52" w:rsidRDefault="008E4C52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1275" w:type="dxa"/>
          </w:tcPr>
          <w:p w:rsidR="008E4C52" w:rsidRDefault="008E4C52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9" w:type="dxa"/>
          </w:tcPr>
          <w:p w:rsidR="008E4C52" w:rsidRPr="001A46EF" w:rsidRDefault="008E4C52" w:rsidP="008E4C5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1A46EF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Урок па вывучэнню прадмету “Чалавек і свет. Мая Радзіма-Беларусь”“Стужка часу”</w:t>
            </w:r>
          </w:p>
          <w:p w:rsidR="003D2F21" w:rsidRPr="001A46EF" w:rsidRDefault="003D2F21" w:rsidP="008E4C5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46EF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Книги о школьной жизни, дружбе. Произведения В.Осеевой. Литературное чтение </w:t>
            </w:r>
            <w:r w:rsidRPr="001A46E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Pr="001A46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класс</w:t>
            </w:r>
          </w:p>
        </w:tc>
        <w:tc>
          <w:tcPr>
            <w:tcW w:w="3119" w:type="dxa"/>
          </w:tcPr>
          <w:p w:rsidR="008E4C52" w:rsidRPr="001A46EF" w:rsidRDefault="008E4C52" w:rsidP="008E4C52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A46EF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Пачатковае навучанне: сям’я, дзіцячы сад, школа</w:t>
            </w:r>
          </w:p>
          <w:p w:rsidR="008E4C52" w:rsidRPr="001A46EF" w:rsidRDefault="003D2F21" w:rsidP="003D2F21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A46EF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Пачатковае навучанне: сям’я, дзіцячы сад, школа</w:t>
            </w:r>
          </w:p>
        </w:tc>
        <w:tc>
          <w:tcPr>
            <w:tcW w:w="1881" w:type="dxa"/>
          </w:tcPr>
          <w:p w:rsidR="008E4C52" w:rsidRDefault="008E4C52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№8/2025</w:t>
            </w:r>
          </w:p>
          <w:p w:rsidR="003D2F21" w:rsidRDefault="003D2F21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3D2F21" w:rsidRDefault="003D2F21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3D2F21" w:rsidRDefault="003D2F21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A46EF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№1/2026</w:t>
            </w:r>
          </w:p>
        </w:tc>
      </w:tr>
      <w:tr w:rsidR="00B0761C" w:rsidRPr="00F662B5" w:rsidTr="00AA09BC">
        <w:tc>
          <w:tcPr>
            <w:tcW w:w="675" w:type="dxa"/>
          </w:tcPr>
          <w:p w:rsidR="00B0761C" w:rsidRDefault="00B0761C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513" w:type="dxa"/>
          </w:tcPr>
          <w:p w:rsidR="00B0761C" w:rsidRDefault="00B0761C" w:rsidP="00DD52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Куделько В.А.</w:t>
            </w:r>
          </w:p>
        </w:tc>
        <w:tc>
          <w:tcPr>
            <w:tcW w:w="1667" w:type="dxa"/>
          </w:tcPr>
          <w:p w:rsidR="00B0761C" w:rsidRDefault="00B0761C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1275" w:type="dxa"/>
          </w:tcPr>
          <w:p w:rsidR="00B0761C" w:rsidRDefault="00B0761C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9" w:type="dxa"/>
          </w:tcPr>
          <w:p w:rsidR="00B0761C" w:rsidRDefault="00B0761C" w:rsidP="008E4C5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 w:eastAsia="ru-RU"/>
              </w:rPr>
              <w:t>Смысловое чтение: ключ к функциональной грамотности современного школьника</w:t>
            </w:r>
          </w:p>
          <w:p w:rsidR="00495785" w:rsidRDefault="00495785" w:rsidP="008E4C5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 w:eastAsia="ru-RU"/>
              </w:rPr>
            </w:pPr>
          </w:p>
          <w:p w:rsidR="00495785" w:rsidRDefault="00495785" w:rsidP="008E4C5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 w:eastAsia="ru-RU"/>
              </w:rPr>
            </w:pPr>
          </w:p>
          <w:p w:rsidR="00495785" w:rsidRDefault="00495785" w:rsidP="008E4C5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 w:eastAsia="ru-RU"/>
              </w:rPr>
            </w:pPr>
          </w:p>
          <w:p w:rsidR="00495785" w:rsidRDefault="00495785" w:rsidP="0049578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 w:eastAsia="ru-RU"/>
              </w:rPr>
              <w:t>Ступеньки к творчеству на уроках литературного чтения у младших школьников</w:t>
            </w:r>
          </w:p>
        </w:tc>
        <w:tc>
          <w:tcPr>
            <w:tcW w:w="3119" w:type="dxa"/>
          </w:tcPr>
          <w:p w:rsidR="00B0761C" w:rsidRDefault="00B0761C" w:rsidP="008E4C52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B0761C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Нас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таўніцкія чытанні. Матэрыялы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B0761C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Рэспубл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і</w:t>
            </w:r>
            <w:r w:rsidRPr="00B0761C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канскай 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н</w:t>
            </w:r>
            <w:r w:rsidR="00495785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авукова-практычнай канферэнцыі ў 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трох частках. Частка 2</w:t>
            </w:r>
          </w:p>
          <w:p w:rsidR="00495785" w:rsidRDefault="00495785" w:rsidP="008E4C52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Международный вестник конференций. Материалы международной научно-практической конференции “Дошкольное и 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lastRenderedPageBreak/>
              <w:t>начальное образование: Актуальные методики”</w:t>
            </w:r>
          </w:p>
          <w:p w:rsidR="003D2F21" w:rsidRDefault="003D2F21" w:rsidP="008E4C52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3D2F21" w:rsidRDefault="003D2F21" w:rsidP="008E4C52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1881" w:type="dxa"/>
          </w:tcPr>
          <w:p w:rsidR="00B0761C" w:rsidRDefault="00B0761C" w:rsidP="00B0761C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lastRenderedPageBreak/>
              <w:t>Мазыр, МДПУ імя І.П.Шамякіна</w:t>
            </w:r>
          </w:p>
          <w:p w:rsidR="00B0761C" w:rsidRDefault="00B0761C" w:rsidP="00B0761C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16 мая 2025</w:t>
            </w:r>
          </w:p>
          <w:p w:rsidR="00495785" w:rsidRDefault="00495785" w:rsidP="00B0761C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495785" w:rsidRDefault="00495785" w:rsidP="00B0761C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495785" w:rsidRDefault="00495785" w:rsidP="00B0761C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Выпуск 69/2025</w:t>
            </w:r>
          </w:p>
          <w:p w:rsidR="00B0761C" w:rsidRDefault="00B0761C" w:rsidP="007A73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4B41D1" w:rsidRPr="00F662B5" w:rsidTr="00AA09BC">
        <w:tc>
          <w:tcPr>
            <w:tcW w:w="675" w:type="dxa"/>
          </w:tcPr>
          <w:p w:rsidR="004B41D1" w:rsidRDefault="004B41D1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2513" w:type="dxa"/>
          </w:tcPr>
          <w:p w:rsidR="004B41D1" w:rsidRDefault="004B41D1" w:rsidP="00DD52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Куделько В.А.</w:t>
            </w:r>
          </w:p>
          <w:p w:rsidR="004B41D1" w:rsidRDefault="004B41D1" w:rsidP="00DD52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Свистунова О.В.</w:t>
            </w:r>
          </w:p>
          <w:p w:rsidR="004B41D1" w:rsidRDefault="004B41D1" w:rsidP="00DD52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</w:tc>
        <w:tc>
          <w:tcPr>
            <w:tcW w:w="1667" w:type="dxa"/>
          </w:tcPr>
          <w:p w:rsidR="004B41D1" w:rsidRDefault="004B41D1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Начальные классы </w:t>
            </w:r>
          </w:p>
        </w:tc>
        <w:tc>
          <w:tcPr>
            <w:tcW w:w="1275" w:type="dxa"/>
          </w:tcPr>
          <w:p w:rsidR="004B41D1" w:rsidRDefault="004B41D1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9" w:type="dxa"/>
          </w:tcPr>
          <w:p w:rsidR="004B41D1" w:rsidRPr="004B41D1" w:rsidRDefault="004B41D1" w:rsidP="008E4C5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 w:eastAsia="ru-RU"/>
              </w:rPr>
              <w:t xml:space="preserve">Па якіх законах жылі нашы продкі. Чалавет і свет.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IV</w:t>
            </w:r>
            <w:r w:rsidRPr="004B41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</w:t>
            </w:r>
            <w:proofErr w:type="spellEnd"/>
          </w:p>
        </w:tc>
        <w:tc>
          <w:tcPr>
            <w:tcW w:w="3119" w:type="dxa"/>
          </w:tcPr>
          <w:p w:rsidR="004B41D1" w:rsidRPr="004B41D1" w:rsidRDefault="004B41D1" w:rsidP="008E4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Пачатковае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навучанне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сям’я, дзіцячы сад, школа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881" w:type="dxa"/>
          </w:tcPr>
          <w:p w:rsidR="004B41D1" w:rsidRPr="004B41D1" w:rsidRDefault="004B41D1" w:rsidP="00B07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№12/2025</w:t>
            </w:r>
          </w:p>
        </w:tc>
      </w:tr>
      <w:tr w:rsidR="002A4135" w:rsidRPr="00F662B5" w:rsidTr="00AA09BC">
        <w:tc>
          <w:tcPr>
            <w:tcW w:w="675" w:type="dxa"/>
          </w:tcPr>
          <w:p w:rsidR="002A4135" w:rsidRDefault="002A4135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513" w:type="dxa"/>
          </w:tcPr>
          <w:p w:rsidR="002A4135" w:rsidRDefault="002A4135" w:rsidP="00DD52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Шульга Елена  Чеславовна</w:t>
            </w:r>
          </w:p>
        </w:tc>
        <w:tc>
          <w:tcPr>
            <w:tcW w:w="1667" w:type="dxa"/>
          </w:tcPr>
          <w:p w:rsidR="002A4135" w:rsidRDefault="002A4135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1275" w:type="dxa"/>
          </w:tcPr>
          <w:p w:rsidR="002A4135" w:rsidRDefault="002A4135" w:rsidP="007A7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9" w:type="dxa"/>
          </w:tcPr>
          <w:p w:rsidR="002A4135" w:rsidRDefault="002A4135" w:rsidP="008E4C5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 w:eastAsia="ru-RU"/>
              </w:rPr>
              <w:t>Весенний букет: праздничный концерт к 8 Марта (4 класс)</w:t>
            </w:r>
          </w:p>
        </w:tc>
        <w:tc>
          <w:tcPr>
            <w:tcW w:w="3119" w:type="dxa"/>
          </w:tcPr>
          <w:p w:rsidR="002A4135" w:rsidRPr="002A4135" w:rsidRDefault="002A4135" w:rsidP="008E4C5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PRESS.BY</w:t>
            </w:r>
          </w:p>
        </w:tc>
        <w:tc>
          <w:tcPr>
            <w:tcW w:w="1881" w:type="dxa"/>
          </w:tcPr>
          <w:p w:rsidR="002A4135" w:rsidRPr="002A4135" w:rsidRDefault="002A4135" w:rsidP="00B07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марта, 2026</w:t>
            </w:r>
          </w:p>
        </w:tc>
      </w:tr>
      <w:tr w:rsidR="00CC6D3E" w:rsidRPr="00F662B5" w:rsidTr="001F074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6D3E" w:rsidRDefault="00CC6D3E" w:rsidP="00CC6D3E">
            <w:pPr>
              <w:pStyle w:val="a9"/>
              <w:spacing w:before="0" w:beforeAutospacing="0" w:after="0" w:afterAutospacing="0"/>
            </w:pPr>
            <w:r>
              <w:t>26</w:t>
            </w:r>
            <w:bookmarkStart w:id="0" w:name="_GoBack"/>
            <w:bookmarkEnd w:id="0"/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6D3E" w:rsidRDefault="00CC6D3E" w:rsidP="00CC6D3E">
            <w:pPr>
              <w:pStyle w:val="a9"/>
              <w:spacing w:before="0" w:beforeAutospacing="0" w:after="0" w:afterAutospacing="0"/>
            </w:pPr>
            <w:proofErr w:type="spellStart"/>
            <w:r>
              <w:rPr>
                <w:color w:val="000000"/>
                <w:sz w:val="28"/>
                <w:szCs w:val="28"/>
              </w:rPr>
              <w:t>Куделько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В.А.</w:t>
            </w:r>
          </w:p>
          <w:p w:rsidR="00CC6D3E" w:rsidRDefault="00CC6D3E" w:rsidP="00CC6D3E">
            <w:pPr>
              <w:pStyle w:val="a9"/>
              <w:spacing w:before="0" w:beforeAutospacing="0" w:after="0" w:afterAutospacing="0"/>
            </w:pPr>
            <w:proofErr w:type="spellStart"/>
            <w:r>
              <w:rPr>
                <w:color w:val="000000"/>
                <w:sz w:val="28"/>
                <w:szCs w:val="28"/>
              </w:rPr>
              <w:t>Старинчик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Т.В.</w:t>
            </w:r>
          </w:p>
          <w:p w:rsidR="00CC6D3E" w:rsidRDefault="00CC6D3E" w:rsidP="00CC6D3E">
            <w:pPr>
              <w:pStyle w:val="a9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6D3E" w:rsidRDefault="00CC6D3E" w:rsidP="00CC6D3E">
            <w:pPr>
              <w:pStyle w:val="a9"/>
              <w:spacing w:before="0" w:beforeAutospacing="0" w:after="0" w:afterAutospacing="0"/>
            </w:pPr>
            <w:r>
              <w:rPr>
                <w:color w:val="000000"/>
                <w:sz w:val="28"/>
                <w:szCs w:val="28"/>
              </w:rPr>
              <w:t>Начальные классы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6D3E" w:rsidRDefault="00CC6D3E" w:rsidP="00CC6D3E">
            <w:pPr>
              <w:pStyle w:val="a9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6D3E" w:rsidRDefault="00CC6D3E" w:rsidP="00CC6D3E">
            <w:pPr>
              <w:pStyle w:val="a9"/>
              <w:spacing w:before="0" w:beforeAutospacing="0" w:after="0" w:afterAutospacing="0"/>
              <w:jc w:val="both"/>
            </w:pPr>
            <w:r>
              <w:rPr>
                <w:color w:val="000000"/>
                <w:sz w:val="28"/>
                <w:szCs w:val="28"/>
              </w:rPr>
              <w:t>Универсальный дизайн обучения как инструмент инклюзивного образования: создаём равные возможности для успеха каждого ребёнка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6D3E" w:rsidRDefault="00CC6D3E" w:rsidP="00CC6D3E">
            <w:pPr>
              <w:pStyle w:val="a9"/>
              <w:spacing w:before="0" w:beforeAutospacing="0" w:after="0" w:afterAutospacing="0"/>
            </w:pPr>
            <w:r>
              <w:rPr>
                <w:color w:val="000000"/>
                <w:sz w:val="28"/>
                <w:szCs w:val="28"/>
              </w:rPr>
              <w:t xml:space="preserve">Инструментарий воспитательного процесса: реализация творческих и социально значимых программ и проектов. Сборник докладов </w:t>
            </w:r>
            <w:proofErr w:type="gramStart"/>
            <w:r>
              <w:rPr>
                <w:color w:val="000000"/>
                <w:sz w:val="28"/>
                <w:szCs w:val="28"/>
              </w:rPr>
              <w:t>VII  Международной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научно-практической конференции. Часть 1. Стр.148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6D3E" w:rsidRDefault="00CC6D3E" w:rsidP="00CC6D3E">
            <w:pPr>
              <w:pStyle w:val="a9"/>
              <w:spacing w:before="0" w:beforeAutospacing="0" w:after="0" w:afterAutospacing="0"/>
            </w:pPr>
            <w:r>
              <w:rPr>
                <w:color w:val="000000"/>
                <w:sz w:val="28"/>
                <w:szCs w:val="28"/>
              </w:rPr>
              <w:t>27-28 мая</w:t>
            </w:r>
          </w:p>
          <w:p w:rsidR="00CC6D3E" w:rsidRDefault="00CC6D3E" w:rsidP="00CC6D3E">
            <w:pPr>
              <w:pStyle w:val="a9"/>
              <w:spacing w:before="0" w:beforeAutospacing="0" w:after="0" w:afterAutospacing="0"/>
            </w:pPr>
            <w:r>
              <w:rPr>
                <w:color w:val="000000"/>
                <w:sz w:val="28"/>
                <w:szCs w:val="28"/>
              </w:rPr>
              <w:t>2026года</w:t>
            </w:r>
          </w:p>
        </w:tc>
      </w:tr>
    </w:tbl>
    <w:p w:rsidR="00DD5206" w:rsidRDefault="00DD5206" w:rsidP="00CF626A"/>
    <w:sectPr w:rsidR="00DD5206" w:rsidSect="00AA09BC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DFA"/>
    <w:rsid w:val="000168EF"/>
    <w:rsid w:val="000D1C99"/>
    <w:rsid w:val="000F713F"/>
    <w:rsid w:val="00140FB4"/>
    <w:rsid w:val="00171297"/>
    <w:rsid w:val="00172697"/>
    <w:rsid w:val="00194C16"/>
    <w:rsid w:val="001A3AEE"/>
    <w:rsid w:val="001A46EF"/>
    <w:rsid w:val="001D5BD5"/>
    <w:rsid w:val="001E0A36"/>
    <w:rsid w:val="001F1DA2"/>
    <w:rsid w:val="00230FA8"/>
    <w:rsid w:val="00253D3F"/>
    <w:rsid w:val="0029726A"/>
    <w:rsid w:val="002A4135"/>
    <w:rsid w:val="002A5A6A"/>
    <w:rsid w:val="002F7F64"/>
    <w:rsid w:val="00364F36"/>
    <w:rsid w:val="00371CCF"/>
    <w:rsid w:val="0037374D"/>
    <w:rsid w:val="003A7D41"/>
    <w:rsid w:val="003C2386"/>
    <w:rsid w:val="003D2F21"/>
    <w:rsid w:val="0042434A"/>
    <w:rsid w:val="004379FA"/>
    <w:rsid w:val="00444F7B"/>
    <w:rsid w:val="004773AB"/>
    <w:rsid w:val="00495785"/>
    <w:rsid w:val="004B192A"/>
    <w:rsid w:val="004B41D1"/>
    <w:rsid w:val="004B7A17"/>
    <w:rsid w:val="004C1DB8"/>
    <w:rsid w:val="00502A2B"/>
    <w:rsid w:val="005048CE"/>
    <w:rsid w:val="00527072"/>
    <w:rsid w:val="00531588"/>
    <w:rsid w:val="00542C8E"/>
    <w:rsid w:val="00612C25"/>
    <w:rsid w:val="006452FD"/>
    <w:rsid w:val="00647CD9"/>
    <w:rsid w:val="0065735F"/>
    <w:rsid w:val="006A3E25"/>
    <w:rsid w:val="006D704C"/>
    <w:rsid w:val="006E1684"/>
    <w:rsid w:val="00720348"/>
    <w:rsid w:val="00747045"/>
    <w:rsid w:val="00747B7A"/>
    <w:rsid w:val="00750BBA"/>
    <w:rsid w:val="00770ABA"/>
    <w:rsid w:val="007A7345"/>
    <w:rsid w:val="00800A11"/>
    <w:rsid w:val="00822677"/>
    <w:rsid w:val="008E4C52"/>
    <w:rsid w:val="008E4DA9"/>
    <w:rsid w:val="009222E1"/>
    <w:rsid w:val="00964809"/>
    <w:rsid w:val="0099310B"/>
    <w:rsid w:val="009E2DE4"/>
    <w:rsid w:val="00A379F9"/>
    <w:rsid w:val="00A5023D"/>
    <w:rsid w:val="00A5068B"/>
    <w:rsid w:val="00AA09BC"/>
    <w:rsid w:val="00AB5549"/>
    <w:rsid w:val="00AC07F3"/>
    <w:rsid w:val="00AC74AF"/>
    <w:rsid w:val="00AE6337"/>
    <w:rsid w:val="00AF4D61"/>
    <w:rsid w:val="00B05EE3"/>
    <w:rsid w:val="00B06282"/>
    <w:rsid w:val="00B0761C"/>
    <w:rsid w:val="00B25773"/>
    <w:rsid w:val="00B57857"/>
    <w:rsid w:val="00B75DBD"/>
    <w:rsid w:val="00B96DDC"/>
    <w:rsid w:val="00BB62C9"/>
    <w:rsid w:val="00C2073F"/>
    <w:rsid w:val="00C664C1"/>
    <w:rsid w:val="00C76A65"/>
    <w:rsid w:val="00C86610"/>
    <w:rsid w:val="00CB3AA3"/>
    <w:rsid w:val="00CC6D3E"/>
    <w:rsid w:val="00CD4E14"/>
    <w:rsid w:val="00CE28D0"/>
    <w:rsid w:val="00CF626A"/>
    <w:rsid w:val="00D16454"/>
    <w:rsid w:val="00D244B9"/>
    <w:rsid w:val="00D30270"/>
    <w:rsid w:val="00D8354B"/>
    <w:rsid w:val="00DD493C"/>
    <w:rsid w:val="00DD5206"/>
    <w:rsid w:val="00DE2CEC"/>
    <w:rsid w:val="00DF06C2"/>
    <w:rsid w:val="00E43998"/>
    <w:rsid w:val="00E54350"/>
    <w:rsid w:val="00E76559"/>
    <w:rsid w:val="00E90ADC"/>
    <w:rsid w:val="00EA32DB"/>
    <w:rsid w:val="00EF7995"/>
    <w:rsid w:val="00F038CB"/>
    <w:rsid w:val="00F16346"/>
    <w:rsid w:val="00F56878"/>
    <w:rsid w:val="00F805F9"/>
    <w:rsid w:val="00FB08A7"/>
    <w:rsid w:val="00FD06B4"/>
    <w:rsid w:val="00FE554B"/>
    <w:rsid w:val="00FE5DFA"/>
    <w:rsid w:val="00FF1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97EFDD-B13B-41E7-B41D-F27635FDB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5DFA"/>
  </w:style>
  <w:style w:type="paragraph" w:styleId="3">
    <w:name w:val="heading 3"/>
    <w:basedOn w:val="a"/>
    <w:link w:val="30"/>
    <w:uiPriority w:val="9"/>
    <w:qFormat/>
    <w:rsid w:val="00E90A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90AD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E90ADC"/>
    <w:rPr>
      <w:b/>
      <w:bCs/>
    </w:rPr>
  </w:style>
  <w:style w:type="table" w:styleId="a4">
    <w:name w:val="Table Grid"/>
    <w:basedOn w:val="a1"/>
    <w:uiPriority w:val="59"/>
    <w:rsid w:val="00FE5D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226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2677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AE6337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9222E1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CC6D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37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grsu.by/documents/110225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isi.science/dc123s.pd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e.lanbook.com/book/331226" TargetMode="External"/><Relationship Id="rId5" Type="http://schemas.openxmlformats.org/officeDocument/2006/relationships/hyperlink" Target="https://vk.grsu.by/documents/sbornik24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E9CBD3-6F67-4C61-A85C-E9000D419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2655</Words>
  <Characters>15134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2026-03-09T08:17:00Z</cp:lastPrinted>
  <dcterms:created xsi:type="dcterms:W3CDTF">2026-06-09T14:22:00Z</dcterms:created>
  <dcterms:modified xsi:type="dcterms:W3CDTF">2026-07-28T08:02:00Z</dcterms:modified>
</cp:coreProperties>
</file>