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7B" w:rsidRPr="00963C94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C94">
        <w:rPr>
          <w:rFonts w:ascii="Times New Roman" w:eastAsia="Calibri" w:hAnsi="Times New Roman" w:cs="Times New Roman"/>
          <w:sz w:val="28"/>
          <w:szCs w:val="28"/>
        </w:rPr>
        <w:t xml:space="preserve">Государственное учреждение образования </w:t>
      </w: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3C94">
        <w:rPr>
          <w:rFonts w:ascii="Times New Roman" w:eastAsia="Calibri" w:hAnsi="Times New Roman" w:cs="Times New Roman"/>
          <w:sz w:val="28"/>
          <w:szCs w:val="28"/>
        </w:rPr>
        <w:t>«Средняя школа № 7 г. Волковыска»</w:t>
      </w:r>
    </w:p>
    <w:p w:rsidR="0053397B" w:rsidRPr="00963C94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97B">
        <w:rPr>
          <w:rFonts w:ascii="Times New Roman" w:eastAsia="Calibri" w:hAnsi="Times New Roman" w:cs="Times New Roman"/>
          <w:b/>
          <w:sz w:val="28"/>
          <w:szCs w:val="28"/>
        </w:rPr>
        <w:t xml:space="preserve">План-конспект </w:t>
      </w:r>
      <w:r>
        <w:rPr>
          <w:rFonts w:ascii="Times New Roman" w:eastAsia="Calibri" w:hAnsi="Times New Roman" w:cs="Times New Roman"/>
          <w:b/>
          <w:sz w:val="28"/>
          <w:szCs w:val="28"/>
        </w:rPr>
        <w:t>урока по учебному предмету «Математика»</w:t>
      </w:r>
    </w:p>
    <w:p w:rsidR="0053397B" w:rsidRPr="0053397B" w:rsidRDefault="0053397B" w:rsidP="0053397B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3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533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класс, </w:t>
      </w:r>
      <w:r w:rsidRPr="0053397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</w:t>
      </w:r>
      <w:r w:rsidRPr="00533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учебному плану </w:t>
      </w:r>
      <w:r w:rsidRPr="005339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5339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класса специальной школы, специальной школы-интерната для учащихся с трудностями в обучении</w:t>
      </w:r>
      <w:r w:rsidRPr="0053397B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397B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533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Вычитание вида 50-23</w:t>
      </w: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 w:rsidRPr="0053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97B" w:rsidRPr="0053397B" w:rsidRDefault="0053397B" w:rsidP="0053397B">
      <w:pPr>
        <w:spacing w:after="0" w:line="240" w:lineRule="auto"/>
        <w:ind w:left="382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Санюк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Николаевна</w:t>
      </w:r>
      <w:r w:rsidRPr="0053397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3397B" w:rsidRPr="0053397B" w:rsidRDefault="0053397B" w:rsidP="0053397B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9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</w:p>
    <w:p w:rsidR="0053397B" w:rsidRP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P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5339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Default="0053397B" w:rsidP="00D035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97B" w:rsidRPr="00963C94" w:rsidRDefault="00963C94" w:rsidP="00D0351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63C94">
        <w:rPr>
          <w:rFonts w:ascii="Times New Roman" w:eastAsia="Calibri" w:hAnsi="Times New Roman" w:cs="Times New Roman"/>
          <w:sz w:val="28"/>
          <w:szCs w:val="28"/>
        </w:rPr>
        <w:t>г. Волковыск, 2025</w:t>
      </w:r>
    </w:p>
    <w:p w:rsidR="00F60EE2" w:rsidRPr="00D03519" w:rsidRDefault="00D03519" w:rsidP="00044B7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Тема:</w:t>
      </w:r>
      <w:r w:rsidR="00F60EE2" w:rsidRPr="00D035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533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Вычитание вида 50-23</w:t>
      </w:r>
    </w:p>
    <w:p w:rsidR="00F60EE2" w:rsidRPr="00D03519" w:rsidRDefault="00F60EE2" w:rsidP="0004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03519" w:rsidRPr="00D035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предполагае</w:t>
      </w:r>
      <w:r w:rsidR="005339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тся, что к концу урока учащиеся</w:t>
      </w:r>
      <w:r w:rsidR="00D03519" w:rsidRPr="00D035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D03519" w:rsidRPr="00533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будут</w:t>
      </w:r>
      <w:r w:rsidR="0053397B" w:rsidRPr="005339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03519" w:rsidRPr="0053397B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знать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прием вычитания двузначного числа из круглого двузначн</w:t>
      </w:r>
      <w:r w:rsidR="005339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числа (случаи вида 50 - 23), </w:t>
      </w:r>
      <w:r w:rsidR="0053397B" w:rsidRPr="005339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будут </w:t>
      </w:r>
      <w:r w:rsidR="00D03519" w:rsidRPr="0053397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уметь</w:t>
      </w:r>
      <w:r w:rsid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значения выражений данного вида.</w:t>
      </w:r>
    </w:p>
    <w:p w:rsidR="00F60EE2" w:rsidRPr="00D03519" w:rsidRDefault="00F60EE2" w:rsidP="0004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60EE2" w:rsidRPr="00D03519" w:rsidRDefault="00D03519" w:rsidP="0004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 вычислительные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умения и навыки, умения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выполнять сложение 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ычитание числовых выражений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60EE2" w:rsidRPr="00D03519" w:rsidRDefault="00D03519" w:rsidP="0004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умение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ориентироваться в своей системе знаний и осознавать необходимость нового знания, добывать новые знания, находить ответы на вопросы, используя свой жизненный</w:t>
      </w:r>
      <w:r w:rsidR="0039077E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опыт, анализировать и обобщать</w:t>
      </w:r>
    </w:p>
    <w:p w:rsidR="00F60EE2" w:rsidRPr="00D03519" w:rsidRDefault="00D03519" w:rsidP="0004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уважительное отношение к </w:t>
      </w:r>
      <w:r w:rsid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окружающей среде, мало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Родине.</w:t>
      </w:r>
    </w:p>
    <w:p w:rsidR="004C3DCF" w:rsidRDefault="004C3DCF" w:rsidP="00044B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  <w:r w:rsidRPr="004C3D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презентация,</w:t>
      </w:r>
      <w:r w:rsidR="005D0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карта «</w:t>
      </w:r>
      <w:proofErr w:type="spellStart"/>
      <w:r w:rsidR="005D0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Чистоград</w:t>
      </w:r>
      <w:proofErr w:type="spellEnd"/>
      <w:r w:rsidR="005D0F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», задания для групп, игра-молчанка «</w:t>
      </w:r>
      <w:r w:rsidR="005D0F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Ромашка», интересные факты о растениях.</w:t>
      </w:r>
    </w:p>
    <w:p w:rsidR="004C3DCF" w:rsidRDefault="004C3DCF" w:rsidP="004C3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0EE2" w:rsidRPr="00D03519" w:rsidRDefault="004C3DCF" w:rsidP="00D035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</w:t>
      </w:r>
    </w:p>
    <w:p w:rsidR="00F60EE2" w:rsidRPr="00D03519" w:rsidRDefault="004C3DCF" w:rsidP="004C3DCF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мы в путь за наукой пойдем,</w:t>
      </w:r>
    </w:p>
    <w:p w:rsidR="00F60EE2" w:rsidRPr="00D03519" w:rsidRDefault="004C3DCF" w:rsidP="004C3DCF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Смекалку, фантазию нашу возьмем.</w:t>
      </w:r>
    </w:p>
    <w:p w:rsidR="00F60EE2" w:rsidRPr="00D03519" w:rsidRDefault="004C3DCF" w:rsidP="004C3DCF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Дорогой с пути никуда не свернем.</w:t>
      </w:r>
    </w:p>
    <w:p w:rsidR="00F60EE2" w:rsidRPr="00D03519" w:rsidRDefault="004C3DCF" w:rsidP="004C3DCF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знания новые точно найдем!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Ребята, а вы любите фантазировать? </w:t>
      </w:r>
    </w:p>
    <w:p w:rsidR="00F60EE2" w:rsidRPr="00D03519" w:rsidRDefault="00F60EE2" w:rsidP="004C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вам сегодня </w:t>
      </w:r>
      <w:r w:rsid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встретиться с математическими фантазиями. В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мире фантазии сбываются абсолютно все желания.</w:t>
      </w:r>
      <w:r w:rsidR="004C3DCF" w:rsidRP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C3DCF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своих фантазиях мы перенесемся в город, который еще не имеет своего названия</w:t>
      </w:r>
      <w:r w:rsid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Проверка домашнего задания</w:t>
      </w:r>
    </w:p>
    <w:p w:rsidR="00F60EE2" w:rsidRPr="00D03519" w:rsidRDefault="004C3DCF" w:rsidP="004C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сначала проверим домашнее задание.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Скажите, как находим значения выражения без скобок? (Действия выполняются по порядку, слева направо.)</w:t>
      </w:r>
    </w:p>
    <w:p w:rsidR="00F60EE2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находим значения выражений со скобками? (В выражениях со скобками сначала выполняются действия в скобках.)</w:t>
      </w:r>
    </w:p>
    <w:p w:rsidR="00D03519" w:rsidRDefault="004C3DCF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Зачитайте числовые выражения</w:t>
      </w:r>
      <w:r w:rsid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ответе которых получилось 100.</w:t>
      </w:r>
    </w:p>
    <w:p w:rsidR="008F73A2" w:rsidRPr="00D03519" w:rsidRDefault="00D03519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задачи: 1 уч</w:t>
      </w:r>
      <w:r w:rsid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ащийся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доски </w:t>
      </w:r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выстраивает порядок действий. Объясняет решение.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Этап чистописания</w:t>
      </w:r>
    </w:p>
    <w:p w:rsidR="008F73A2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Познакомимся с картой города и начнем фантазировать. </w:t>
      </w:r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экране.</w:t>
      </w:r>
    </w:p>
    <w:p w:rsidR="00F60EE2" w:rsidRPr="00D03519" w:rsidRDefault="008F73A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A10370" wp14:editId="7BBE03D6">
            <wp:extent cx="2133600" cy="1578014"/>
            <wp:effectExtent l="0" t="0" r="0" b="317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26" cy="157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Прочитайте названия улиц этого города. </w:t>
      </w:r>
      <w:r w:rsidR="00F60EE2"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(Цветочная, Виноградная, Абрикосовая, Тенистая, Липовая, Солнечная.)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А сейчас пофантазируйте, какое название можно было бы дать этому городу. </w:t>
      </w:r>
    </w:p>
    <w:p w:rsidR="008F73A2" w:rsidRPr="004C3DCF" w:rsidRDefault="004C3DCF" w:rsidP="004C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азовем этот город</w:t>
      </w:r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F73A2" w:rsidRPr="004C3DC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Чистоград</w:t>
      </w:r>
      <w:proofErr w:type="spellEnd"/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</w:t>
      </w:r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осчитайте, сколько в слове «</w:t>
      </w:r>
      <w:proofErr w:type="spellStart"/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Чистоград</w:t>
      </w:r>
      <w:proofErr w:type="spellEnd"/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 w:rsid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букв, обозначающих гласный звук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8F73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.)</w:t>
      </w:r>
    </w:p>
    <w:p w:rsidR="00F60EE2" w:rsidRPr="00D03519" w:rsidRDefault="008F73A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Сколько </w:t>
      </w:r>
      <w:r w:rsid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букв, обозначающих 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согласный звук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(7</w:t>
      </w:r>
      <w:r w:rsidR="00F60EE2"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</w:p>
    <w:p w:rsidR="008F73A2" w:rsidRDefault="008F73A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Из цифр 3 и 7 составьте 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двузначные числа</w:t>
      </w:r>
      <w:r w:rsidR="004C3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они похожи? Чем отличаются?</w:t>
      </w:r>
    </w:p>
    <w:p w:rsidR="00F60EE2" w:rsidRPr="00D03519" w:rsidRDefault="00F60EE2" w:rsidP="004C3D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Пропишите эти числа в тетради.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Сравнице</w:t>
      </w:r>
      <w:proofErr w:type="spellEnd"/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образцом напис</w:t>
      </w:r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ания и оцените аккуратность написания.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Устный счет</w:t>
      </w:r>
    </w:p>
    <w:p w:rsidR="00FF6167" w:rsidRDefault="00FF6167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8F73A2" w:rsidRPr="00FF616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экране карта города</w:t>
      </w:r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9, с.37</w:t>
      </w:r>
    </w:p>
    <w:p w:rsidR="00FF6167" w:rsidRDefault="00F60EE2" w:rsidP="00FF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Обратите внимание на карту города.</w:t>
      </w:r>
    </w:p>
    <w:p w:rsidR="00F60EE2" w:rsidRPr="00D03519" w:rsidRDefault="00FF6167" w:rsidP="00FF6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улицы образуют при пересечении прямые углы? </w:t>
      </w:r>
      <w:r w:rsidR="00F60EE2"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(Виноградная и Цветочная, Тенистая и Липовая.)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улицы образуют при пересечении острые углы? 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(Цветочная и Липовая, Липовая и Солнечная, Липовая и Абрикосовая, Абрикосовая и Тенистая.)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Какие улицы образуют при пересечении тупые углы? 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(Виноградная и Абрикосовая, Тенистая и Абрикосовая, Солнечная и Липовая.)</w:t>
      </w:r>
    </w:p>
    <w:p w:rsidR="00F60EE2" w:rsidRPr="00D03519" w:rsidRDefault="00F60EE2" w:rsidP="00FF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</w:t>
      </w:r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прогуляемся по улицам </w:t>
      </w:r>
      <w:proofErr w:type="spellStart"/>
      <w:r w:rsidR="008F73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Чистограда</w:t>
      </w:r>
      <w:proofErr w:type="spellEnd"/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Начнем с улицы Цветочной. Здесь цветут необычные ромашки. Составим числовые выражения и найдем их значения.</w:t>
      </w:r>
    </w:p>
    <w:p w:rsidR="00F60EE2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8455328" wp14:editId="26940464">
                <wp:extent cx="304800" cy="304800"/>
                <wp:effectExtent l="0" t="0" r="0" b="0"/>
                <wp:docPr id="5" name="AutoShape 1" descr="https://files.1urok.ru/images/676901adde8c55cc07bccf3a13c171a4c94a0c5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A225A6" id="AutoShape 1" o:spid="_x0000_s1026" alt="https://files.1urok.ru/images/676901adde8c55cc07bccf3a13c171a4c94a0c5e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6dUYKewCAAAK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8F73A2">
        <w:rPr>
          <w:noProof/>
          <w:lang w:eastAsia="ru-RU"/>
        </w:rPr>
        <w:drawing>
          <wp:inline distT="0" distB="0" distL="0" distR="0" wp14:anchorId="0D4854BC" wp14:editId="2B0A2F9D">
            <wp:extent cx="1876080" cy="1390650"/>
            <wp:effectExtent l="0" t="0" r="0" b="0"/>
            <wp:docPr id="3075" name="Picture 3" descr="G:\математика 2 класс урок открытый\Цве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G:\математика 2 класс урок открытый\Цвет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77" cy="13915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F6167" w:rsidRPr="00D03519" w:rsidRDefault="00FF6167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совместной работы и личного участия (линеечка)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Этап целеполагания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 вы думаете, почему улицы Виноградная и Абрикосовая получили такое название? 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Нужны ли знания математики для того, чтобы вырастить виноград и абрикосы? </w:t>
      </w:r>
    </w:p>
    <w:p w:rsidR="00D03D11" w:rsidRDefault="00F60EE2" w:rsidP="00FF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приобрести новые знания, чтобы помочь жителям этого города выполнить важные математические расчеты.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Рассмотрите примеры:</w:t>
      </w:r>
    </w:p>
    <w:p w:rsidR="00FF6167" w:rsidRDefault="00FF6167" w:rsidP="00FF6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30 - 5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F6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50 – 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40 - 6</w:t>
      </w:r>
    </w:p>
    <w:p w:rsidR="00D03D11" w:rsidRDefault="00D03D11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Можем ли мы сказать, что примеры похожи?</w:t>
      </w:r>
    </w:p>
    <w:p w:rsidR="00F60EE2" w:rsidRPr="00D03519" w:rsidRDefault="00D03D11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Можем ли мы сказать, что мы учились решать каждый из примеров?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(не умеем решать пример </w:t>
      </w:r>
      <w:r w:rsidR="00FF6167" w:rsidRPr="00FF6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50 – 23</w:t>
      </w:r>
      <w:r w:rsidR="00FF61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FF6167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0EE2" w:rsidRPr="00D03519" w:rsidRDefault="00F60EE2" w:rsidP="00FF6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30 - 5 </w:t>
      </w:r>
      <w:r w:rsidR="00D03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60 </w:t>
      </w:r>
      <w:r w:rsidR="00D03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  <w:r w:rsidR="00D03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D03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50 </w:t>
      </w:r>
      <w:r w:rsidR="00D03D11" w:rsidRPr="00D03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–</w:t>
      </w:r>
      <w:r w:rsidRPr="00D03D1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23</w:t>
      </w:r>
      <w:r w:rsidR="00D03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40 - 6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из вас может сформулировать тему урока? </w:t>
      </w:r>
    </w:p>
    <w:p w:rsidR="00D03D11" w:rsidRDefault="00FF6167" w:rsidP="00FF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урока: Вычитание вида 50- 23</w:t>
      </w:r>
    </w:p>
    <w:p w:rsidR="00FF6167" w:rsidRPr="00D03519" w:rsidRDefault="00FF6167" w:rsidP="00FF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Сформулируем цель на урок:</w:t>
      </w:r>
    </w:p>
    <w:p w:rsidR="00D03D11" w:rsidRDefault="00D03D11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узнаем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концу урока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</w:p>
    <w:p w:rsidR="00D03D11" w:rsidRPr="00FF6167" w:rsidRDefault="00D03D11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уметь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концу урока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6. Этап </w:t>
      </w:r>
      <w:r w:rsidR="00FF6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актуализации знаний и умений</w:t>
      </w: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учащихся</w:t>
      </w:r>
    </w:p>
    <w:p w:rsidR="00F60EE2" w:rsidRPr="00D03519" w:rsidRDefault="00F60EE2" w:rsidP="00FF61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вспомним прием вычитания однозначного числа из круглого и найдем значения</w:t>
      </w: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числовых выражений.</w:t>
      </w:r>
    </w:p>
    <w:p w:rsidR="00F60EE2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30 - 2 = (20 + 10) - 2 = 20 + (10 - 2) = 20 + 8 = 28</w:t>
      </w:r>
    </w:p>
    <w:p w:rsidR="00FF6167" w:rsidRPr="00D03519" w:rsidRDefault="00FF6167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рассуждений: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Представляю двузначное число в виде суммы двух слагаемых, одно из которых равно 10.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Вычитаю единицы из 10.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Складываю десятки с единицами.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Называю ответ.</w:t>
      </w:r>
    </w:p>
    <w:p w:rsidR="00FF6167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Этап изучения нового материала</w:t>
      </w:r>
    </w:p>
    <w:p w:rsidR="00F60EE2" w:rsidRPr="00D03519" w:rsidRDefault="00F60EE2" w:rsidP="00FF6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пора</w:t>
      </w:r>
      <w:r w:rsidR="00FF6167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бота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</w:t>
      </w:r>
      <w:r w:rsidR="00FF6167" w:rsidRPr="00611C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 группах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прием вычитани</w:t>
      </w:r>
      <w:r w:rsidR="00FF61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двузначного числа из круглого.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1-я группа - «Практики».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и покажите с помощью счетных палочек, как выполнить вычитание из круглого числа.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2-я группа - «Теоретики».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</w:t>
      </w:r>
      <w:r w:rsidR="00D03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будете объяснять правило по опорным словам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Заменяем</w:t>
      </w:r>
      <w:proofErr w:type="gramStart"/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</w:t>
      </w:r>
      <w:proofErr w:type="gramEnd"/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Удобнее</w:t>
      </w:r>
      <w:proofErr w:type="gramStart"/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</w:t>
      </w:r>
      <w:proofErr w:type="gramEnd"/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Получаем</w:t>
      </w:r>
      <w:proofErr w:type="gramStart"/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..</w:t>
      </w:r>
      <w:proofErr w:type="gramEnd"/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3-я группа - «Мыслители».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нужно составить правило вычитания из круглых чисел и объяснить, как найти разность чисел.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Проверка работы групп.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 1-я группа - «Практики».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Возьмем 5 десятков палочек. Отнимем 2 десятка палочек. Остается 3 десятка. Один десяток развязываем и отнимаем три палочки.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2-я группа - «Теоретики».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Число 23 заменяем суммой разрядных слагаемых. Удобнее из 50 вычесть 20, а потом 3. Получаем 27.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 50 - 23 = 50 - (20 + 3) = (50 - 20) - 3 = 27.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• 3-я группа - «Мыслители».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Правило.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 Заменяю вычитаемое суммой разрядных слагаемых.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 Вычитаю из круглого числа десятки.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Из остатка вычитаю единицы.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4) Называю ответ.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Вы очень хорошо поработали в группах. Мы с вами рассмотрели правило вычитания двузначного числа из круглого числа. Это правило в дальнейшем будем применять для нахождения значений выражений вида 50 - 23.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Задание № 1, </w:t>
      </w:r>
      <w:r w:rsidR="00611CB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с.</w:t>
      </w:r>
      <w:r w:rsidRPr="00D0351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 (устно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подробным объяснением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2, 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с. </w:t>
      </w:r>
      <w:r w:rsidR="00D03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 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03D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 вместе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Этап закрепления изученного материала.</w:t>
      </w:r>
    </w:p>
    <w:p w:rsidR="00611CB8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Выполним расчеты для жителей улицы Виноградная.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60EE2" w:rsidRPr="00611CB8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4, с. 36.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11CB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Работа в парах.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Сравните числа и числовые выражения.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Выполните самопроверку.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вас конверт от жителей улицы </w:t>
      </w:r>
      <w:r w:rsidRPr="00611C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Виноградная.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Узнаем, что в нем написано.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 «Интересные факты о винограде».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Виноград – очень древняя и известная культура. Выращивали его еще во времена египетских фараонов.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Побеги винограда называют виноградной лозой.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состав винограда входит более 10 витаминов.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Виноград используют для лечения многих заболеваний.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По содержанию питательных веществ виноград наиболее близок к молоку.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 странах Португалии и Испании есть новогодний обычай. В последнюю минуту уходящего года принято наслаждаться ягодами и винограда, во время боя курантов необходимо съесть 12 виноградин и загадать 12 желаний.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Сушеные ягоды винограда называются ... 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(Изюм.)</w:t>
      </w:r>
    </w:p>
    <w:p w:rsidR="00611CB8" w:rsidRDefault="00611CB8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11CB8" w:rsidRPr="00D03519" w:rsidRDefault="00D03D11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(выполнение упражнений под музыкальное сопровождение)</w:t>
      </w:r>
    </w:p>
    <w:p w:rsidR="00F60EE2" w:rsidRPr="00D03519" w:rsidRDefault="00611CB8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ыполним расчеты для улицы </w:t>
      </w:r>
      <w:r w:rsidR="00F60EE2" w:rsidRPr="00611CB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Абрикосовой.</w:t>
      </w:r>
    </w:p>
    <w:p w:rsidR="00F60EE2" w:rsidRPr="00D03519" w:rsidRDefault="00D03D11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 5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с. 36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задача (у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ченик у доски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ценивание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Познакомимся с интересными фактами об абрикосах.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 «Интересные факты об абрикосах».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Абрикосы - тенелюбивые культуры. Родиной абрикоса является Китай.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Индийские медики считают, что употребление плодов абрикоса способствует долголетию.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Мировым лидером по выращиванию и экспорту абрикосов является Турция.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Дерево абрикоса может достигать в высоту 14 м. Оно цветет белыми, розовыми или красными цветами. ·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Существует 20 видов абрикосов. Самым редким из них является черный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абрикос.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Сушеные плоды с косточкой: называют урюком, а без нее. 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(Курагой.)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 Этап контроля и самоконтроля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Следующая улица называется Липовая. Пофантазируйте, почему ее так назвали? 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Выполним задания и узнаем интересные факты про липу.</w:t>
      </w:r>
    </w:p>
    <w:p w:rsidR="00BB7C3D" w:rsidRDefault="00D03D11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Жители решили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примеры. Если вы согласны, то в тетради ставим +, а если нет, то -.</w:t>
      </w:r>
    </w:p>
    <w:p w:rsidR="00611CB8" w:rsidRDefault="00611CB8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11C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7C3D" w:rsidRDefault="00F60EE2" w:rsidP="00611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40-27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 13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50-39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=11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60-33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=27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B7C3D" w:rsidRDefault="00F60EE2" w:rsidP="00BB7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60-42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=22</w:t>
      </w:r>
    </w:p>
    <w:p w:rsidR="00611CB8" w:rsidRDefault="00F60EE2" w:rsidP="00BB7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11CB8" w:rsidSect="00611CB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C3D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60-42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=18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Выполните самопроверку.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Взаимопроверку</w:t>
      </w:r>
    </w:p>
    <w:p w:rsidR="00F60EE2" w:rsidRPr="00D03519" w:rsidRDefault="00F60EE2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 «Интересные факты про липу».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Липа получила свое. название благодаря липкому соку и клейким молодым листочкам.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Листья, почки и цветки липы используются для лечения самых разнообразных заболеваний. При простуде используется липовый: чай и липовый: мед.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Растет липа высотой до 30 метров. Максимальный: возраст липы - 3 - 4 сотни лет.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 Домашнее задание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Задания №1, 2, с. 37.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Этап подведения итогов урока и рефлексии</w:t>
      </w:r>
      <w:r w:rsidR="00BB7C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F60EE2" w:rsidRPr="00D03519" w:rsidRDefault="00611CB8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пере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ходим</w:t>
      </w:r>
      <w:r w:rsidR="00F60EE2"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улицу Солнечная и подведем итог нашим сегодняшним фантазиям.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 каким приемом вычитания познакомились на уроке? 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(Вычитание вида 50 </w:t>
      </w: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D0351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23.)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Добились ли вы цели, которую поставили в начале урока?</w:t>
      </w:r>
    </w:p>
    <w:p w:rsidR="00611CB8" w:rsidRDefault="00611CB8" w:rsidP="00611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я узнал….</w:t>
      </w:r>
    </w:p>
    <w:p w:rsidR="00611CB8" w:rsidRPr="00611CB8" w:rsidRDefault="00611CB8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умею…</w:t>
      </w:r>
    </w:p>
    <w:p w:rsidR="00F60EE2" w:rsidRPr="00D03519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доволен своими успехами </w:t>
      </w:r>
      <w:r w:rsidR="00611C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хлопните в ладоши.</w:t>
      </w:r>
    </w:p>
    <w:p w:rsidR="00611CB8" w:rsidRDefault="00F60EE2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5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611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Мы пофантазировали, 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побывали в городе </w:t>
      </w:r>
      <w:proofErr w:type="spellStart"/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Чистоград</w:t>
      </w:r>
      <w:proofErr w:type="spellEnd"/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11CB8" w:rsidRDefault="00611CB8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каком городе мы живем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60EE2" w:rsidRDefault="00611CB8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 мы его тоже назвать чистым?</w:t>
      </w:r>
      <w:r w:rsidR="00BB7C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Почему?</w:t>
      </w:r>
    </w:p>
    <w:p w:rsidR="00BB7C3D" w:rsidRPr="00D03519" w:rsidRDefault="00BB7C3D" w:rsidP="00611C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2025 год объявлен годом благоус</w:t>
      </w:r>
      <w:r w:rsidR="00963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тройства. Так давайте подумаем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напишем, что мы можем сделать для наше</w:t>
      </w:r>
      <w:r w:rsidR="00963C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города и поместим в конверт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Акция до конца февраля.</w:t>
      </w:r>
    </w:p>
    <w:p w:rsidR="0039077E" w:rsidRPr="00D03519" w:rsidRDefault="0039077E" w:rsidP="00D0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9077E" w:rsidRPr="00D03519" w:rsidRDefault="0039077E" w:rsidP="00F60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9077E" w:rsidRPr="00D03519" w:rsidRDefault="0039077E" w:rsidP="00F60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39077E" w:rsidRPr="00D03519" w:rsidRDefault="0039077E" w:rsidP="00F60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9077E" w:rsidRPr="00D03519" w:rsidRDefault="0039077E" w:rsidP="00F60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39077E" w:rsidRPr="00D03519" w:rsidRDefault="0039077E" w:rsidP="00F60E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</w:pPr>
    </w:p>
    <w:p w:rsidR="00A61825" w:rsidRDefault="00044B78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B7C3D" w:rsidRDefault="00BB7C3D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BB7C3D" w:rsidRPr="00BB7C3D" w:rsidRDefault="00BB7C3D" w:rsidP="00963C94">
      <w:pPr>
        <w:spacing w:after="0"/>
        <w:rPr>
          <w:sz w:val="36"/>
          <w:szCs w:val="36"/>
        </w:rPr>
      </w:pPr>
    </w:p>
    <w:sectPr w:rsidR="00BB7C3D" w:rsidRPr="00BB7C3D" w:rsidSect="00611C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474"/>
    <w:multiLevelType w:val="multilevel"/>
    <w:tmpl w:val="4D08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93173"/>
    <w:multiLevelType w:val="multilevel"/>
    <w:tmpl w:val="9F52A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B67CD"/>
    <w:multiLevelType w:val="multilevel"/>
    <w:tmpl w:val="E8BE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5312F"/>
    <w:multiLevelType w:val="multilevel"/>
    <w:tmpl w:val="046C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56FA7"/>
    <w:multiLevelType w:val="multilevel"/>
    <w:tmpl w:val="54A6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E0"/>
    <w:rsid w:val="00044B78"/>
    <w:rsid w:val="002D7AFD"/>
    <w:rsid w:val="0039077E"/>
    <w:rsid w:val="004C3DCF"/>
    <w:rsid w:val="00506BCA"/>
    <w:rsid w:val="0053397B"/>
    <w:rsid w:val="00572051"/>
    <w:rsid w:val="005D0FC0"/>
    <w:rsid w:val="00611CB8"/>
    <w:rsid w:val="00660AAD"/>
    <w:rsid w:val="00710E02"/>
    <w:rsid w:val="007F21E0"/>
    <w:rsid w:val="008F73A2"/>
    <w:rsid w:val="00963C94"/>
    <w:rsid w:val="00BB7C3D"/>
    <w:rsid w:val="00D03519"/>
    <w:rsid w:val="00D03D11"/>
    <w:rsid w:val="00F60EE2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59A9F-6D38-47E5-B5AB-418CDDDF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BCA"/>
    <w:rPr>
      <w:b/>
      <w:bCs/>
    </w:rPr>
  </w:style>
  <w:style w:type="character" w:styleId="a5">
    <w:name w:val="Emphasis"/>
    <w:basedOn w:val="a0"/>
    <w:uiPriority w:val="20"/>
    <w:qFormat/>
    <w:rsid w:val="00506B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рщьу</cp:lastModifiedBy>
  <cp:revision>9</cp:revision>
  <cp:lastPrinted>2025-02-24T09:01:00Z</cp:lastPrinted>
  <dcterms:created xsi:type="dcterms:W3CDTF">2025-02-01T08:45:00Z</dcterms:created>
  <dcterms:modified xsi:type="dcterms:W3CDTF">2025-04-01T15:11:00Z</dcterms:modified>
</cp:coreProperties>
</file>