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703" w:rsidRPr="003B49F2" w:rsidRDefault="003B49F2" w:rsidP="003B49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115050" cy="2647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98"/>
        <w:gridCol w:w="1701"/>
        <w:gridCol w:w="2268"/>
        <w:gridCol w:w="1134"/>
      </w:tblGrid>
      <w:tr w:rsidR="00846C1D" w:rsidRPr="005B0340" w:rsidTr="00691ED6">
        <w:tc>
          <w:tcPr>
            <w:tcW w:w="567" w:type="dxa"/>
          </w:tcPr>
          <w:p w:rsidR="00846C1D" w:rsidRPr="005B0340" w:rsidRDefault="00846C1D" w:rsidP="0084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98" w:type="dxa"/>
          </w:tcPr>
          <w:p w:rsidR="00846C1D" w:rsidRPr="005B0340" w:rsidRDefault="00846C1D" w:rsidP="0084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01" w:type="dxa"/>
          </w:tcPr>
          <w:p w:rsidR="00846C1D" w:rsidRPr="005B0340" w:rsidRDefault="00846C1D" w:rsidP="0084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46C1D" w:rsidRPr="005B0340" w:rsidRDefault="00846C1D" w:rsidP="0084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исполнители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46C1D" w:rsidRPr="005B0340" w:rsidRDefault="00846C1D" w:rsidP="0084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340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46C1D" w:rsidRPr="005B0340" w:rsidTr="00691ED6">
        <w:tc>
          <w:tcPr>
            <w:tcW w:w="567" w:type="dxa"/>
          </w:tcPr>
          <w:p w:rsidR="00846C1D" w:rsidRPr="005B0340" w:rsidRDefault="00EC2576" w:rsidP="0084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98" w:type="dxa"/>
          </w:tcPr>
          <w:p w:rsidR="00846C1D" w:rsidRPr="005B0340" w:rsidRDefault="00846C1D" w:rsidP="00846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0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Инструктивно-методическое совещание</w:t>
            </w:r>
            <w:r w:rsidRPr="005B0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«Продолжение инновационной деятельности в 2024/2025 учебном году по теме «Внедрение методики коррекционно-педагогической работы с учащимися с трудностями в обучении на I ступени общего среднего образования с опорой на знание функциональной организации мозговой деятельности как основы формирования математических знаний и умений»</w:t>
            </w:r>
          </w:p>
        </w:tc>
        <w:tc>
          <w:tcPr>
            <w:tcW w:w="1701" w:type="dxa"/>
          </w:tcPr>
          <w:p w:rsidR="00846C1D" w:rsidRPr="005B0340" w:rsidRDefault="00846C1D" w:rsidP="0084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846C1D" w:rsidRPr="005B0340" w:rsidRDefault="00846C1D" w:rsidP="0084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46C1D" w:rsidRPr="005B0340" w:rsidRDefault="00846C1D" w:rsidP="0084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340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Федорова Т.В.</w:t>
            </w:r>
          </w:p>
          <w:p w:rsidR="00846C1D" w:rsidRPr="005B0340" w:rsidRDefault="00846C1D" w:rsidP="0084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46C1D" w:rsidRPr="005B0340" w:rsidRDefault="00846C1D" w:rsidP="0084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6C1D" w:rsidRPr="005B0340" w:rsidTr="00691ED6">
        <w:tc>
          <w:tcPr>
            <w:tcW w:w="567" w:type="dxa"/>
          </w:tcPr>
          <w:p w:rsidR="00846C1D" w:rsidRPr="005B0340" w:rsidRDefault="00EC2576" w:rsidP="0084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46C1D" w:rsidRPr="005B0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98" w:type="dxa"/>
          </w:tcPr>
          <w:p w:rsidR="00846C1D" w:rsidRPr="005B0340" w:rsidRDefault="00846C1D" w:rsidP="0084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0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Издание приказа о продолжении инновационной деятельности в учреждении</w:t>
            </w:r>
          </w:p>
        </w:tc>
        <w:tc>
          <w:tcPr>
            <w:tcW w:w="1701" w:type="dxa"/>
          </w:tcPr>
          <w:p w:rsidR="00846C1D" w:rsidRPr="005B0340" w:rsidRDefault="00846C1D" w:rsidP="0084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0">
              <w:rPr>
                <w:rFonts w:ascii="Times New Roman" w:eastAsia="Times New Roman" w:hAnsi="Times New Roman" w:cs="Times New Roman"/>
                <w:sz w:val="28"/>
                <w:szCs w:val="28"/>
              </w:rPr>
              <w:t>02.09 2024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46C1D" w:rsidRPr="005B0340" w:rsidRDefault="00846C1D" w:rsidP="0084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0340">
              <w:rPr>
                <w:rFonts w:ascii="Times New Roman" w:eastAsia="Times New Roman" w:hAnsi="Times New Roman" w:cs="Times New Roman"/>
                <w:sz w:val="28"/>
                <w:szCs w:val="28"/>
              </w:rPr>
              <w:t>Бакунович</w:t>
            </w:r>
            <w:proofErr w:type="spellEnd"/>
            <w:r w:rsidRPr="005B03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А.И.</w:t>
            </w:r>
          </w:p>
          <w:p w:rsidR="00846C1D" w:rsidRPr="005B0340" w:rsidRDefault="00846C1D" w:rsidP="0084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46C1D" w:rsidRPr="005B0340" w:rsidRDefault="00846C1D" w:rsidP="0084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6C1D" w:rsidRPr="005B0340" w:rsidTr="00691ED6">
        <w:tc>
          <w:tcPr>
            <w:tcW w:w="567" w:type="dxa"/>
          </w:tcPr>
          <w:p w:rsidR="00846C1D" w:rsidRPr="005B0340" w:rsidRDefault="00EC2576" w:rsidP="0084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46C1D" w:rsidRPr="005B0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98" w:type="dxa"/>
          </w:tcPr>
          <w:p w:rsidR="00726D3C" w:rsidRPr="005B0340" w:rsidRDefault="00846C1D" w:rsidP="00726D3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Диагностика </w:t>
            </w:r>
            <w:r w:rsidR="00726D3C" w:rsidRPr="005B03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выявления состояния и уровня </w:t>
            </w:r>
            <w:proofErr w:type="spellStart"/>
            <w:r w:rsidR="00726D3C" w:rsidRPr="005B0340">
              <w:rPr>
                <w:rFonts w:ascii="Times New Roman" w:eastAsia="Calibri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="00726D3C" w:rsidRPr="005B03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элементарных математических представлений у учащихся </w:t>
            </w:r>
          </w:p>
          <w:p w:rsidR="00846C1D" w:rsidRPr="005B0340" w:rsidRDefault="00726D3C" w:rsidP="00726D3C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0">
              <w:rPr>
                <w:rFonts w:ascii="Times New Roman" w:eastAsia="Calibri" w:hAnsi="Times New Roman" w:cs="Times New Roman"/>
                <w:sz w:val="28"/>
                <w:szCs w:val="28"/>
              </w:rPr>
              <w:t>с трудностями в обучении</w:t>
            </w:r>
          </w:p>
        </w:tc>
        <w:tc>
          <w:tcPr>
            <w:tcW w:w="1701" w:type="dxa"/>
          </w:tcPr>
          <w:p w:rsidR="00846C1D" w:rsidRPr="005B0340" w:rsidRDefault="00846C1D" w:rsidP="0084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апрель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46C1D" w:rsidRPr="005B0340" w:rsidRDefault="00846C1D" w:rsidP="0084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340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Учителя-дефектологи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46C1D" w:rsidRPr="005B0340" w:rsidRDefault="00846C1D" w:rsidP="0084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0340" w:rsidRPr="005B0340" w:rsidTr="00D12388">
        <w:tc>
          <w:tcPr>
            <w:tcW w:w="567" w:type="dxa"/>
            <w:tcBorders>
              <w:top w:val="single" w:sz="4" w:space="0" w:color="auto"/>
            </w:tcBorders>
          </w:tcPr>
          <w:p w:rsidR="005B0340" w:rsidRPr="005B0340" w:rsidRDefault="00EC2576" w:rsidP="005B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B0340" w:rsidRPr="005B0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98" w:type="dxa"/>
            <w:tcBorders>
              <w:top w:val="single" w:sz="4" w:space="0" w:color="auto"/>
            </w:tcBorders>
          </w:tcPr>
          <w:p w:rsidR="005B0340" w:rsidRPr="005B0340" w:rsidRDefault="005B0340" w:rsidP="005B0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Дистанционное консультирование по вопросам реализации инновационного проекта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B0340" w:rsidRPr="005B0340" w:rsidRDefault="005B0340" w:rsidP="005B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5B0340" w:rsidRPr="005B0340" w:rsidRDefault="005B0340" w:rsidP="005B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0340">
              <w:rPr>
                <w:rFonts w:ascii="Times New Roman" w:eastAsia="Calibri" w:hAnsi="Times New Roman" w:cs="Times New Roman"/>
                <w:sz w:val="28"/>
                <w:szCs w:val="28"/>
              </w:rPr>
              <w:t>КрюковскаяН.В</w:t>
            </w:r>
            <w:proofErr w:type="spellEnd"/>
            <w:r w:rsidRPr="005B034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B0340" w:rsidRPr="005B0340" w:rsidRDefault="005B0340" w:rsidP="005B0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0340" w:rsidRPr="005B0340" w:rsidTr="009B1F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40" w:rsidRPr="005B0340" w:rsidRDefault="00EC2576" w:rsidP="005B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  <w:r w:rsidR="005B0340" w:rsidRPr="005B0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40" w:rsidRPr="005B0340" w:rsidRDefault="005B0340" w:rsidP="005B0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B0340">
              <w:rPr>
                <w:rStyle w:val="Bodytext2MicrosoftSansSerif"/>
                <w:rFonts w:ascii="Times New Roman" w:eastAsia="Verdana" w:hAnsi="Times New Roman" w:cs="Times New Roman"/>
                <w:b w:val="0"/>
                <w:i w:val="0"/>
                <w:sz w:val="28"/>
                <w:szCs w:val="28"/>
              </w:rPr>
              <w:t>Организация тематических обзоров литературы, публикаций, интернет-материалов по теме инновационного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40" w:rsidRPr="005B0340" w:rsidRDefault="005B0340" w:rsidP="005B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40" w:rsidRPr="005B0340" w:rsidRDefault="005B0340" w:rsidP="005B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педагоги-участники инновационного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40" w:rsidRPr="005B0340" w:rsidRDefault="005B0340" w:rsidP="005B0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5B0340" w:rsidRPr="005B0340" w:rsidTr="001913AF">
        <w:tc>
          <w:tcPr>
            <w:tcW w:w="567" w:type="dxa"/>
            <w:tcBorders>
              <w:top w:val="single" w:sz="4" w:space="0" w:color="auto"/>
            </w:tcBorders>
          </w:tcPr>
          <w:p w:rsidR="005B0340" w:rsidRPr="005B0340" w:rsidRDefault="00EC2576" w:rsidP="005B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B0340" w:rsidRPr="005B0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98" w:type="dxa"/>
          </w:tcPr>
          <w:p w:rsidR="005B0340" w:rsidRPr="005B0340" w:rsidRDefault="005B0340" w:rsidP="005B0340">
            <w:pPr>
              <w:tabs>
                <w:tab w:val="left" w:pos="284"/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0">
              <w:rPr>
                <w:rFonts w:ascii="Times New Roman" w:eastAsia="Times New Roman" w:hAnsi="Times New Roman" w:cs="Times New Roman"/>
                <w:sz w:val="28"/>
              </w:rPr>
              <w:t>Оперативные совещания с участниками инновационной деятельности (коррекция и регулирование процессов внедрения инновационного проекта)</w:t>
            </w:r>
          </w:p>
        </w:tc>
        <w:tc>
          <w:tcPr>
            <w:tcW w:w="1701" w:type="dxa"/>
          </w:tcPr>
          <w:p w:rsidR="005B0340" w:rsidRPr="005B0340" w:rsidRDefault="005B0340" w:rsidP="005B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C2576" w:rsidRDefault="00EC2576" w:rsidP="005B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Бакунович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А.И.,</w:t>
            </w:r>
          </w:p>
          <w:p w:rsidR="005B0340" w:rsidRPr="005B0340" w:rsidRDefault="005B0340" w:rsidP="005B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340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Федорова Т.В.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B0340" w:rsidRPr="005B0340" w:rsidRDefault="005B0340" w:rsidP="005B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2576" w:rsidRPr="005B0340" w:rsidTr="000E4964">
        <w:tc>
          <w:tcPr>
            <w:tcW w:w="567" w:type="dxa"/>
          </w:tcPr>
          <w:p w:rsidR="00EC2576" w:rsidRPr="005B0340" w:rsidRDefault="00EC2576" w:rsidP="00EC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5B0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98" w:type="dxa"/>
          </w:tcPr>
          <w:p w:rsidR="00EC2576" w:rsidRPr="005B0340" w:rsidRDefault="00EC2576" w:rsidP="00EC2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планов-конспектов</w:t>
            </w:r>
            <w:r w:rsidR="00947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проведение</w:t>
            </w:r>
            <w:r w:rsidRPr="005B0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уроков по учебному предмету «Математика» </w:t>
            </w:r>
          </w:p>
        </w:tc>
        <w:tc>
          <w:tcPr>
            <w:tcW w:w="1701" w:type="dxa"/>
          </w:tcPr>
          <w:p w:rsidR="00EC2576" w:rsidRPr="005B0340" w:rsidRDefault="00EC2576" w:rsidP="00EC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76" w:rsidRPr="005B0340" w:rsidRDefault="00EC2576" w:rsidP="00EC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педагоги-участники инновационного проекта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C2576" w:rsidRPr="005B0340" w:rsidRDefault="00EC2576" w:rsidP="00EC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2576" w:rsidRPr="005B0340" w:rsidTr="00691ED6">
        <w:tc>
          <w:tcPr>
            <w:tcW w:w="567" w:type="dxa"/>
          </w:tcPr>
          <w:p w:rsidR="00EC2576" w:rsidRDefault="00EC2576" w:rsidP="00EC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998" w:type="dxa"/>
          </w:tcPr>
          <w:p w:rsidR="00EC2576" w:rsidRPr="005B0340" w:rsidRDefault="00EC2576" w:rsidP="00EC2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планов-конспектов</w:t>
            </w:r>
            <w:r w:rsidR="00947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проведение</w:t>
            </w:r>
            <w:r w:rsidRPr="005B0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коррекционных занятий с у</w:t>
            </w:r>
            <w:bookmarkStart w:id="0" w:name="_GoBack"/>
            <w:bookmarkEnd w:id="0"/>
            <w:r w:rsidRPr="005B0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чётом математической направленности.</w:t>
            </w:r>
          </w:p>
        </w:tc>
        <w:tc>
          <w:tcPr>
            <w:tcW w:w="1701" w:type="dxa"/>
          </w:tcPr>
          <w:p w:rsidR="00EC2576" w:rsidRPr="005B0340" w:rsidRDefault="00EC2576" w:rsidP="00EC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C2576" w:rsidRPr="005B0340" w:rsidRDefault="00EC2576" w:rsidP="00EC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учителя-дефектологи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C2576" w:rsidRPr="005B0340" w:rsidRDefault="00EC2576" w:rsidP="00EC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2576" w:rsidRPr="005B0340" w:rsidTr="00691ED6">
        <w:tc>
          <w:tcPr>
            <w:tcW w:w="567" w:type="dxa"/>
          </w:tcPr>
          <w:p w:rsidR="00EC2576" w:rsidRPr="005B0340" w:rsidRDefault="00EC2576" w:rsidP="00EC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5B0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98" w:type="dxa"/>
          </w:tcPr>
          <w:p w:rsidR="00EC2576" w:rsidRPr="00B62AD8" w:rsidRDefault="00B62AD8" w:rsidP="00EC257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A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Разработка и издание методических материалов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теме инновационного проекта</w:t>
            </w:r>
            <w:r w:rsidR="00EC2576" w:rsidRPr="00B62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EC2576" w:rsidRPr="00B62AD8" w:rsidRDefault="00EC2576" w:rsidP="00EC257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сборник «Приёмы визуализации учебного материала по математике» </w:t>
            </w:r>
          </w:p>
          <w:p w:rsidR="00EC2576" w:rsidRPr="00B62AD8" w:rsidRDefault="00EC2576" w:rsidP="00EC257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записная книжка «Учим математику в движении», </w:t>
            </w:r>
          </w:p>
          <w:p w:rsidR="00EC2576" w:rsidRPr="00B62AD8" w:rsidRDefault="00EC2576" w:rsidP="00EC257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набор «Практико-ориентированные задачи на уроках математики»;</w:t>
            </w:r>
          </w:p>
          <w:p w:rsidR="00EC2576" w:rsidRPr="00B62AD8" w:rsidRDefault="00EC2576" w:rsidP="00EC257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сборник «Планы-конспекты коррекционных занятий математической направленности»</w:t>
            </w:r>
          </w:p>
        </w:tc>
        <w:tc>
          <w:tcPr>
            <w:tcW w:w="1701" w:type="dxa"/>
          </w:tcPr>
          <w:p w:rsidR="00EC2576" w:rsidRPr="005B0340" w:rsidRDefault="00EC2576" w:rsidP="00EC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март-май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C2576" w:rsidRPr="005B0340" w:rsidRDefault="00EC2576" w:rsidP="00EC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340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Учителя-дефектологи, учителя начальных классов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C2576" w:rsidRPr="005B0340" w:rsidRDefault="00EC2576" w:rsidP="00EC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2576" w:rsidRPr="005B0340" w:rsidTr="00691ED6">
        <w:tc>
          <w:tcPr>
            <w:tcW w:w="567" w:type="dxa"/>
          </w:tcPr>
          <w:p w:rsidR="00EC2576" w:rsidRPr="005B0340" w:rsidRDefault="00EC2576" w:rsidP="00EC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5B0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98" w:type="dxa"/>
          </w:tcPr>
          <w:p w:rsidR="00EC2576" w:rsidRPr="005B0340" w:rsidRDefault="004F514A" w:rsidP="00EC2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Заседания</w:t>
            </w:r>
            <w:r w:rsidR="00EC2576" w:rsidRPr="005B0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EC2576" w:rsidRPr="005B0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учителей-дефектологов и учителей начальных классов по теме инновационной деятельности</w:t>
            </w:r>
          </w:p>
        </w:tc>
        <w:tc>
          <w:tcPr>
            <w:tcW w:w="1701" w:type="dxa"/>
          </w:tcPr>
          <w:p w:rsidR="00EC2576" w:rsidRPr="005B0340" w:rsidRDefault="00EC2576" w:rsidP="00EC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C2576" w:rsidRPr="005B0340" w:rsidRDefault="00EC2576" w:rsidP="00EC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0340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Старинчик</w:t>
            </w:r>
            <w:proofErr w:type="spellEnd"/>
            <w:r w:rsidRPr="005B03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EC2576" w:rsidRPr="005B0340" w:rsidRDefault="00EC2576" w:rsidP="00EC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0340">
              <w:rPr>
                <w:rFonts w:ascii="Times New Roman" w:eastAsia="Times New Roman" w:hAnsi="Times New Roman" w:cs="Times New Roman"/>
                <w:sz w:val="28"/>
                <w:szCs w:val="28"/>
              </w:rPr>
              <w:t>Базыльчик</w:t>
            </w:r>
            <w:proofErr w:type="spellEnd"/>
            <w:r w:rsidRPr="005B03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И.М.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C2576" w:rsidRPr="005B0340" w:rsidRDefault="00EC2576" w:rsidP="00EC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2576" w:rsidRPr="005B0340" w:rsidTr="00691ED6">
        <w:tc>
          <w:tcPr>
            <w:tcW w:w="567" w:type="dxa"/>
          </w:tcPr>
          <w:p w:rsidR="00EC2576" w:rsidRPr="005B0340" w:rsidRDefault="00EC2576" w:rsidP="00EC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5B0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98" w:type="dxa"/>
          </w:tcPr>
          <w:p w:rsidR="00EC2576" w:rsidRPr="005B0340" w:rsidRDefault="00EC2576" w:rsidP="00EC257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340">
              <w:rPr>
                <w:rFonts w:ascii="Times New Roman" w:eastAsia="Times New Roman" w:hAnsi="Times New Roman" w:cs="Times New Roman"/>
                <w:sz w:val="28"/>
              </w:rPr>
              <w:t>Мониторинг эффективности инновационной деятельности</w:t>
            </w:r>
          </w:p>
        </w:tc>
        <w:tc>
          <w:tcPr>
            <w:tcW w:w="1701" w:type="dxa"/>
          </w:tcPr>
          <w:p w:rsidR="00EC2576" w:rsidRPr="005B0340" w:rsidRDefault="00EC2576" w:rsidP="00EC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Декабрь, апрель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C2576" w:rsidRPr="005B0340" w:rsidRDefault="00EC2576" w:rsidP="00EC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340">
              <w:rPr>
                <w:rFonts w:ascii="Times New Roman" w:eastAsia="Times New Roman" w:hAnsi="Times New Roman" w:cs="Times New Roman"/>
                <w:sz w:val="28"/>
                <w:szCs w:val="28"/>
              </w:rPr>
              <w:t>Фёдорова Т.В.</w:t>
            </w:r>
          </w:p>
          <w:p w:rsidR="00EC2576" w:rsidRPr="005B0340" w:rsidRDefault="00EC2576" w:rsidP="00EC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C2576" w:rsidRPr="005B0340" w:rsidRDefault="00EC2576" w:rsidP="00EC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2576" w:rsidRPr="005B0340" w:rsidTr="00F937FE">
        <w:tc>
          <w:tcPr>
            <w:tcW w:w="567" w:type="dxa"/>
            <w:tcBorders>
              <w:top w:val="single" w:sz="4" w:space="0" w:color="auto"/>
            </w:tcBorders>
          </w:tcPr>
          <w:p w:rsidR="00EC2576" w:rsidRPr="005B0340" w:rsidRDefault="007A6CC5" w:rsidP="00EC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EC2576" w:rsidRPr="005B0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98" w:type="dxa"/>
          </w:tcPr>
          <w:p w:rsidR="00EC2576" w:rsidRPr="005B0340" w:rsidRDefault="00EC2576" w:rsidP="00EC2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квалификации учителей, занятых в </w:t>
            </w:r>
            <w:r w:rsidRPr="005B0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инновационной деятельности в АПО, ОИРО</w:t>
            </w:r>
          </w:p>
        </w:tc>
        <w:tc>
          <w:tcPr>
            <w:tcW w:w="1701" w:type="dxa"/>
          </w:tcPr>
          <w:p w:rsidR="00EC2576" w:rsidRPr="005B0340" w:rsidRDefault="00EC2576" w:rsidP="00EC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  <w:p w:rsidR="00EC2576" w:rsidRPr="005B0340" w:rsidRDefault="00EC2576" w:rsidP="00EC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по плану повышения квалификации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C2576" w:rsidRPr="005B0340" w:rsidRDefault="00EC2576" w:rsidP="00EC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0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Бакунович</w:t>
            </w:r>
            <w:proofErr w:type="spellEnd"/>
            <w:r w:rsidRPr="005B0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И.</w:t>
            </w:r>
          </w:p>
          <w:p w:rsidR="00EC2576" w:rsidRPr="005B0340" w:rsidRDefault="00EC2576" w:rsidP="00EC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C2576" w:rsidRPr="005B0340" w:rsidRDefault="00EC2576" w:rsidP="00EC2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2576" w:rsidRPr="005B0340" w:rsidTr="009B1FC6">
        <w:tc>
          <w:tcPr>
            <w:tcW w:w="567" w:type="dxa"/>
            <w:tcBorders>
              <w:bottom w:val="single" w:sz="4" w:space="0" w:color="auto"/>
            </w:tcBorders>
          </w:tcPr>
          <w:p w:rsidR="00EC2576" w:rsidRPr="005B0340" w:rsidRDefault="007A6CC5" w:rsidP="00EC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EC2576" w:rsidRPr="005B0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98" w:type="dxa"/>
            <w:tcBorders>
              <w:bottom w:val="single" w:sz="4" w:space="0" w:color="auto"/>
            </w:tcBorders>
          </w:tcPr>
          <w:p w:rsidR="00EC2576" w:rsidRPr="005B0340" w:rsidRDefault="00EC2576" w:rsidP="00EC257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0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педагогами дневников инновационной деятельности (не реже 1 раза в неделю)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C2576" w:rsidRPr="005B0340" w:rsidRDefault="00EC2576" w:rsidP="00EC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EC2576" w:rsidRPr="005B0340" w:rsidRDefault="00EC2576" w:rsidP="00EC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340">
              <w:rPr>
                <w:rFonts w:ascii="Times New Roman" w:eastAsia="Times New Roman" w:hAnsi="Times New Roman" w:cs="Times New Roman"/>
                <w:sz w:val="28"/>
                <w:szCs w:val="28"/>
              </w:rPr>
              <w:t>Фёдорова Т.В.</w:t>
            </w:r>
          </w:p>
          <w:p w:rsidR="00EC2576" w:rsidRPr="005B0340" w:rsidRDefault="00EC2576" w:rsidP="00EC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C2576" w:rsidRPr="005B0340" w:rsidRDefault="00EC2576" w:rsidP="00EC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2576" w:rsidRPr="005B0340" w:rsidTr="009B1F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76" w:rsidRPr="005B0340" w:rsidRDefault="007A6CC5" w:rsidP="00EC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EC2576" w:rsidRPr="005B0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576" w:rsidRPr="005B0340" w:rsidRDefault="00EC2576" w:rsidP="00EC257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34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bidi="ru-RU"/>
              </w:rPr>
              <w:t>Самообразование по темам педагогических исследований участников инновационной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576" w:rsidRPr="005B0340" w:rsidRDefault="00EC2576" w:rsidP="00EC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bidi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76" w:rsidRPr="005B0340" w:rsidRDefault="00EC2576" w:rsidP="00EC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педагоги-участники инновационного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76" w:rsidRPr="005B0340" w:rsidRDefault="00EC2576" w:rsidP="00EC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2576" w:rsidRPr="005B0340" w:rsidTr="009B1FC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576" w:rsidRPr="005B0340" w:rsidRDefault="007A6CC5" w:rsidP="00EC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EC2576" w:rsidRPr="005B0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:rsidR="00EC2576" w:rsidRPr="005B0340" w:rsidRDefault="00EC2576" w:rsidP="00EC2576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0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законных представителей об успехах учащихся в освоении математических понятий, формировании математических знаний и умений.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C2576" w:rsidRPr="005B0340" w:rsidRDefault="00EC2576" w:rsidP="00EC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76" w:rsidRPr="005B0340" w:rsidRDefault="00EC2576" w:rsidP="00EC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педагоги-участники инновационного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576" w:rsidRPr="005B0340" w:rsidRDefault="00EC2576" w:rsidP="00EC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6CC5" w:rsidRPr="005B0340" w:rsidTr="009B1FC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A6CC5" w:rsidRDefault="007A6CC5" w:rsidP="00EC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:rsidR="007A6CC5" w:rsidRPr="005B0340" w:rsidRDefault="007A6CC5" w:rsidP="007A6CC5">
            <w:pPr>
              <w:tabs>
                <w:tab w:val="left" w:pos="284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динамики стартового, промежуточного и конечного мониторинга </w:t>
            </w:r>
            <w:proofErr w:type="spellStart"/>
            <w:r w:rsidRPr="007A6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7A6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математических знаний и умений у учащихся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трудностями в обучении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A6CC5" w:rsidRPr="005B0340" w:rsidRDefault="007A6CC5" w:rsidP="00EC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 рель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C5" w:rsidRPr="005B0340" w:rsidRDefault="007A6CC5" w:rsidP="00EC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учителя-дефектологи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CC5" w:rsidRPr="005B0340" w:rsidRDefault="007A6CC5" w:rsidP="00EC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6CC5" w:rsidRPr="005B0340" w:rsidTr="00E744CE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A6CC5" w:rsidRDefault="007A6CC5" w:rsidP="007A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998" w:type="dxa"/>
          </w:tcPr>
          <w:p w:rsidR="007A6CC5" w:rsidRPr="005B0340" w:rsidRDefault="007A6CC5" w:rsidP="007A6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по результатам инновационной деятельности (а</w:t>
            </w:r>
            <w:r w:rsidRPr="005B0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нализ собственной педагогической деятельности педагогов-участников инновационного проекта </w:t>
            </w:r>
          </w:p>
        </w:tc>
        <w:tc>
          <w:tcPr>
            <w:tcW w:w="1701" w:type="dxa"/>
          </w:tcPr>
          <w:p w:rsidR="007A6CC5" w:rsidRPr="005B0340" w:rsidRDefault="007A6CC5" w:rsidP="007A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A6CC5" w:rsidRPr="005B0340" w:rsidRDefault="007A6CC5" w:rsidP="007A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340">
              <w:rPr>
                <w:rFonts w:ascii="Times New Roman" w:eastAsia="Times New Roman" w:hAnsi="Times New Roman" w:cs="Times New Roman"/>
                <w:sz w:val="28"/>
                <w:szCs w:val="28"/>
              </w:rPr>
              <w:t>Фёдорова Т.В.</w:t>
            </w:r>
          </w:p>
          <w:p w:rsidR="007A6CC5" w:rsidRPr="005B0340" w:rsidRDefault="007A6CC5" w:rsidP="007A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педагоги-участники инновационного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CC5" w:rsidRPr="005B0340" w:rsidRDefault="007A6CC5" w:rsidP="007A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6CC5" w:rsidRPr="005B0340" w:rsidTr="00E744CE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A6CC5" w:rsidRDefault="007A6CC5" w:rsidP="007A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998" w:type="dxa"/>
          </w:tcPr>
          <w:p w:rsidR="007A6CC5" w:rsidRPr="005B0340" w:rsidRDefault="007A6CC5" w:rsidP="007A6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отчета по результатам инновационной работы </w:t>
            </w:r>
          </w:p>
        </w:tc>
        <w:tc>
          <w:tcPr>
            <w:tcW w:w="1701" w:type="dxa"/>
          </w:tcPr>
          <w:p w:rsidR="007A6CC5" w:rsidRPr="005B0340" w:rsidRDefault="007A6CC5" w:rsidP="007A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A6CC5" w:rsidRPr="005B0340" w:rsidRDefault="007A6CC5" w:rsidP="007A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0340">
              <w:rPr>
                <w:rFonts w:ascii="Times New Roman" w:eastAsia="Times New Roman" w:hAnsi="Times New Roman" w:cs="Times New Roman"/>
                <w:sz w:val="28"/>
                <w:szCs w:val="28"/>
              </w:rPr>
              <w:t>Бакунович</w:t>
            </w:r>
            <w:proofErr w:type="spellEnd"/>
            <w:r w:rsidRPr="005B03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CC5" w:rsidRPr="005B0340" w:rsidRDefault="007A6CC5" w:rsidP="007A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6CC5" w:rsidRPr="005B0340" w:rsidTr="00E744CE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A6CC5" w:rsidRDefault="007A6CC5" w:rsidP="007A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998" w:type="dxa"/>
          </w:tcPr>
          <w:p w:rsidR="007A6CC5" w:rsidRPr="005B0340" w:rsidRDefault="007A6CC5" w:rsidP="007A6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 методического совета учреждения образования по вопросам анализа результатов инновационной деятельности </w:t>
            </w:r>
          </w:p>
        </w:tc>
        <w:tc>
          <w:tcPr>
            <w:tcW w:w="1701" w:type="dxa"/>
          </w:tcPr>
          <w:p w:rsidR="007A6CC5" w:rsidRPr="005B0340" w:rsidRDefault="007A6CC5" w:rsidP="007A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A6CC5" w:rsidRPr="005B0340" w:rsidRDefault="007A6CC5" w:rsidP="007A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340">
              <w:rPr>
                <w:rFonts w:ascii="Times New Roman" w:eastAsia="Times New Roman" w:hAnsi="Times New Roman" w:cs="Times New Roman"/>
                <w:sz w:val="28"/>
                <w:szCs w:val="28"/>
              </w:rPr>
              <w:t>Фёдорова Т.В.</w:t>
            </w:r>
          </w:p>
          <w:p w:rsidR="007A6CC5" w:rsidRPr="005B0340" w:rsidRDefault="007A6CC5" w:rsidP="007A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CC5" w:rsidRPr="005B0340" w:rsidRDefault="007A6CC5" w:rsidP="007A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6CC5" w:rsidRPr="005B0340" w:rsidTr="00E744CE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A6CC5" w:rsidRDefault="007A6CC5" w:rsidP="007A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998" w:type="dxa"/>
            <w:tcBorders>
              <w:bottom w:val="single" w:sz="4" w:space="0" w:color="auto"/>
            </w:tcBorders>
          </w:tcPr>
          <w:p w:rsidR="007A6CC5" w:rsidRPr="005B0340" w:rsidRDefault="007A6CC5" w:rsidP="007A6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педагогического совета «Анализ результатов инновационной деятельности школы»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6CC5" w:rsidRPr="005B0340" w:rsidRDefault="007A6CC5" w:rsidP="007A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7A6CC5" w:rsidRPr="005B0340" w:rsidRDefault="007A6CC5" w:rsidP="007A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0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Бакунович</w:t>
            </w:r>
            <w:proofErr w:type="spellEnd"/>
            <w:r w:rsidRPr="005B0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И.</w:t>
            </w:r>
          </w:p>
          <w:p w:rsidR="007A6CC5" w:rsidRPr="005B0340" w:rsidRDefault="007A6CC5" w:rsidP="007A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CC5" w:rsidRPr="005B0340" w:rsidRDefault="007A6CC5" w:rsidP="007A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6CC5" w:rsidRPr="005B0340" w:rsidTr="009B1F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C5" w:rsidRPr="005B0340" w:rsidRDefault="007A6CC5" w:rsidP="007A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5B0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C5" w:rsidRPr="005B0340" w:rsidRDefault="007A6CC5" w:rsidP="007A6CC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bidi="ru-RU"/>
              </w:rPr>
              <w:t xml:space="preserve">Обновление веб-страницы «Инновационная </w:t>
            </w:r>
            <w:r w:rsidRPr="005B034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bidi="ru-RU"/>
              </w:rPr>
              <w:lastRenderedPageBreak/>
              <w:t>деятельность» на сайте учреждения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C5" w:rsidRPr="005B0340" w:rsidRDefault="007A6CC5" w:rsidP="007A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C5" w:rsidRPr="005B0340" w:rsidRDefault="007A6CC5" w:rsidP="007A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340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Федорова Т.В.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C5" w:rsidRPr="005B0340" w:rsidRDefault="007A6CC5" w:rsidP="007A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6CC5" w:rsidRPr="00907EA3" w:rsidTr="00B62AD8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A6CC5" w:rsidRPr="005B0340" w:rsidRDefault="007A6CC5" w:rsidP="007A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5B0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:rsidR="007A6CC5" w:rsidRPr="005B0340" w:rsidRDefault="007A6CC5" w:rsidP="007A6CC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340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Демонстрация и трансляция опыта работы педагогов посредством участия в семинарах, мастер-классах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A6CC5" w:rsidRPr="005B0340" w:rsidRDefault="007A6CC5" w:rsidP="007A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C5" w:rsidRPr="00907EA3" w:rsidRDefault="007A6CC5" w:rsidP="007A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340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Федорова Т.В.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CC5" w:rsidRPr="00907EA3" w:rsidRDefault="007A6CC5" w:rsidP="007A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6CC5" w:rsidRPr="00907EA3" w:rsidTr="00B62AD8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A6CC5" w:rsidRDefault="007A6CC5" w:rsidP="007A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998" w:type="dxa"/>
          </w:tcPr>
          <w:p w:rsidR="007A6CC5" w:rsidRPr="00B62AD8" w:rsidRDefault="007A6CC5" w:rsidP="007A6CC5">
            <w:pPr>
              <w:spacing w:line="240" w:lineRule="auto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B62AD8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электронной библиотеки для педагогов и учащихся по теме инновационного проекта</w:t>
            </w:r>
          </w:p>
        </w:tc>
        <w:tc>
          <w:tcPr>
            <w:tcW w:w="1701" w:type="dxa"/>
          </w:tcPr>
          <w:p w:rsidR="007A6CC5" w:rsidRPr="00B62AD8" w:rsidRDefault="007A6CC5" w:rsidP="007A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AD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7A6CC5" w:rsidRPr="00B62AD8" w:rsidRDefault="007A6CC5" w:rsidP="007A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C5" w:rsidRPr="005B0340" w:rsidRDefault="007A6CC5" w:rsidP="007A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Старинчик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CC5" w:rsidRPr="00907EA3" w:rsidRDefault="007A6CC5" w:rsidP="007A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6CC5" w:rsidRPr="00907EA3" w:rsidTr="00303A4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A6CC5" w:rsidRDefault="007A6CC5" w:rsidP="007A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3998" w:type="dxa"/>
          </w:tcPr>
          <w:p w:rsidR="007A6CC5" w:rsidRPr="00B62AD8" w:rsidRDefault="00D04768" w:rsidP="007A6CC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публикаций по итогам реализации инновационного проекта</w:t>
            </w:r>
          </w:p>
        </w:tc>
        <w:tc>
          <w:tcPr>
            <w:tcW w:w="1701" w:type="dxa"/>
          </w:tcPr>
          <w:p w:rsidR="007A6CC5" w:rsidRPr="00B62AD8" w:rsidRDefault="00D04768" w:rsidP="007A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68" w:rsidRPr="005B0340" w:rsidRDefault="00D04768" w:rsidP="00D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340">
              <w:rPr>
                <w:rFonts w:ascii="Times New Roman" w:eastAsia="Times New Roman" w:hAnsi="Times New Roman" w:cs="Times New Roman"/>
                <w:sz w:val="28"/>
                <w:szCs w:val="28"/>
              </w:rPr>
              <w:t>Фёдорова Т.В.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A6CC5" w:rsidRDefault="00D04768" w:rsidP="00D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педагоги-участники инновационного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CC5" w:rsidRPr="00907EA3" w:rsidRDefault="007A6CC5" w:rsidP="007A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07EA3" w:rsidRPr="00907EA3" w:rsidRDefault="00907EA3" w:rsidP="00907E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AE7" w:rsidRDefault="00A86AE7"/>
    <w:sectPr w:rsidR="00A86AE7" w:rsidSect="0093666A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6692B"/>
    <w:multiLevelType w:val="hybridMultilevel"/>
    <w:tmpl w:val="8514D5C0"/>
    <w:lvl w:ilvl="0" w:tplc="BA748F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2DAE2F6D"/>
    <w:multiLevelType w:val="hybridMultilevel"/>
    <w:tmpl w:val="63288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A3"/>
    <w:rsid w:val="00117AC4"/>
    <w:rsid w:val="0020607C"/>
    <w:rsid w:val="00221222"/>
    <w:rsid w:val="0024579E"/>
    <w:rsid w:val="00265451"/>
    <w:rsid w:val="002718EE"/>
    <w:rsid w:val="0028116C"/>
    <w:rsid w:val="002B7C96"/>
    <w:rsid w:val="00303A4C"/>
    <w:rsid w:val="00341EAD"/>
    <w:rsid w:val="003B49F2"/>
    <w:rsid w:val="00403386"/>
    <w:rsid w:val="0046292A"/>
    <w:rsid w:val="004A7D26"/>
    <w:rsid w:val="004F514A"/>
    <w:rsid w:val="005A0826"/>
    <w:rsid w:val="005B0340"/>
    <w:rsid w:val="005C1A3A"/>
    <w:rsid w:val="006328BF"/>
    <w:rsid w:val="00632B19"/>
    <w:rsid w:val="00691ED6"/>
    <w:rsid w:val="00726D3C"/>
    <w:rsid w:val="007429BE"/>
    <w:rsid w:val="007A6CC5"/>
    <w:rsid w:val="00846C1D"/>
    <w:rsid w:val="00854D34"/>
    <w:rsid w:val="00907EA3"/>
    <w:rsid w:val="00934703"/>
    <w:rsid w:val="00947D45"/>
    <w:rsid w:val="009B1FC6"/>
    <w:rsid w:val="00A86AE7"/>
    <w:rsid w:val="00B525AE"/>
    <w:rsid w:val="00B62AD8"/>
    <w:rsid w:val="00C0562F"/>
    <w:rsid w:val="00C3779E"/>
    <w:rsid w:val="00D04768"/>
    <w:rsid w:val="00DA5EA8"/>
    <w:rsid w:val="00E75194"/>
    <w:rsid w:val="00EC2576"/>
    <w:rsid w:val="00F0021B"/>
    <w:rsid w:val="00F7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595DD-C195-4462-9D25-49F62040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MicrosoftSansSerif">
    <w:name w:val="Body text (2) + Microsoft Sans Serif"/>
    <w:aliases w:val="29 pt,Not Bold,Italic,Body text (2) + 12 pt,Body text (2) + Trebuchet MS,9 pt"/>
    <w:basedOn w:val="a0"/>
    <w:rsid w:val="002718EE"/>
    <w:rPr>
      <w:rFonts w:ascii="Microsoft Sans Serif" w:eastAsia="Microsoft Sans Serif" w:hAnsi="Microsoft Sans Serif" w:cs="Microsoft Sans Serif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58"/>
      <w:szCs w:val="5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1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рщьу</dc:creator>
  <cp:keywords/>
  <dc:description/>
  <cp:lastModifiedBy>рщьу</cp:lastModifiedBy>
  <cp:revision>16</cp:revision>
  <dcterms:created xsi:type="dcterms:W3CDTF">2023-04-26T19:03:00Z</dcterms:created>
  <dcterms:modified xsi:type="dcterms:W3CDTF">2024-04-22T14:47:00Z</dcterms:modified>
</cp:coreProperties>
</file>