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98" w:rsidRPr="001767A8" w:rsidRDefault="0025640D" w:rsidP="00462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ходе</w:t>
      </w:r>
      <w:r w:rsidR="00462998" w:rsidRPr="00176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инновационного проекта</w:t>
      </w:r>
    </w:p>
    <w:p w:rsidR="00462998" w:rsidRPr="00462998" w:rsidRDefault="00462998" w:rsidP="0046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«Внедрение методики коррекционно-педагогической работы с учащимися с </w:t>
      </w:r>
      <w:r w:rsidR="003344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трудностями в обучении</w:t>
      </w:r>
      <w:r w:rsidRPr="00462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умений» </w:t>
      </w:r>
    </w:p>
    <w:p w:rsidR="00E962A9" w:rsidRPr="001767A8" w:rsidRDefault="00E962A9" w:rsidP="0033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17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Pr="001767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71CE6" w:rsidRPr="0017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четверти 2024/2025</w:t>
      </w:r>
      <w:r w:rsidRPr="0017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="009D61D5" w:rsidRPr="0017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«Средняя школа №7 г. Волковыска»</w:t>
      </w:r>
    </w:p>
    <w:p w:rsidR="003344E4" w:rsidRPr="001767A8" w:rsidRDefault="003344E4" w:rsidP="0033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28"/>
        <w:gridCol w:w="1701"/>
        <w:gridCol w:w="1985"/>
        <w:gridCol w:w="1984"/>
      </w:tblGrid>
      <w:tr w:rsidR="003344E4" w:rsidRPr="00FD7452" w:rsidTr="00914A6E">
        <w:trPr>
          <w:trHeight w:val="345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3344E4" w:rsidRPr="00FD7452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701" w:type="dxa"/>
            <w:vMerge w:val="restart"/>
          </w:tcPr>
          <w:p w:rsidR="003344E4" w:rsidRPr="00FD7452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Сроки </w:t>
            </w:r>
          </w:p>
          <w:p w:rsidR="003344E4" w:rsidRPr="00FD7452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3344E4" w:rsidRPr="00FD7452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3344E4" w:rsidRPr="00FD7452" w:rsidRDefault="003344E4" w:rsidP="0033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344E4" w:rsidRPr="00FD7452" w:rsidTr="00914A6E">
        <w:trPr>
          <w:trHeight w:val="946"/>
        </w:trPr>
        <w:tc>
          <w:tcPr>
            <w:tcW w:w="4537" w:type="dxa"/>
          </w:tcPr>
          <w:p w:rsidR="003344E4" w:rsidRPr="00FD7452" w:rsidRDefault="003344E4" w:rsidP="003344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квалификации учителей, занятых в инновационной деятельности 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44E4" w:rsidRPr="00FD7452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701" w:type="dxa"/>
            <w:vMerge/>
          </w:tcPr>
          <w:p w:rsidR="003344E4" w:rsidRPr="00FD7452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344E4" w:rsidRPr="00FD7452" w:rsidRDefault="003344E4" w:rsidP="0033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3344E4" w:rsidRPr="00FD7452" w:rsidRDefault="003344E4" w:rsidP="0033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77AA" w:rsidRPr="00FD7452" w:rsidTr="00914A6E">
        <w:trPr>
          <w:trHeight w:val="985"/>
        </w:trPr>
        <w:tc>
          <w:tcPr>
            <w:tcW w:w="4537" w:type="dxa"/>
          </w:tcPr>
          <w:p w:rsidR="00AC77AA" w:rsidRPr="00FD7452" w:rsidRDefault="00AC77AA" w:rsidP="00AC77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Дистанционное консультирование по вопросам реализации инновационного проекта с </w:t>
            </w:r>
            <w:r w:rsidRPr="003D72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руководителем проекта Крюковской Н.В.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(постоянно)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C77AA" w:rsidRPr="00FD7452" w:rsidRDefault="00AC77AA" w:rsidP="00AC77A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Продолжение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инновационной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в учреждении в 2024/2025 учебном году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внесение изменений в состав участников.</w:t>
            </w:r>
          </w:p>
        </w:tc>
        <w:tc>
          <w:tcPr>
            <w:tcW w:w="1701" w:type="dxa"/>
          </w:tcPr>
          <w:p w:rsidR="00AC77AA" w:rsidRPr="00FD7452" w:rsidRDefault="00AC77AA" w:rsidP="00A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77AA" w:rsidRPr="00FD7452" w:rsidRDefault="00A60B70" w:rsidP="00AC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AC77AA"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</w:t>
            </w:r>
          </w:p>
          <w:p w:rsidR="00AC77AA" w:rsidRPr="00FD7452" w:rsidRDefault="00AC77AA" w:rsidP="00AC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C77AA" w:rsidRPr="00FD7452" w:rsidRDefault="00AC77AA" w:rsidP="00AC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 xml:space="preserve">Приказ от 02.09.2024 № 807 </w:t>
            </w:r>
          </w:p>
        </w:tc>
      </w:tr>
      <w:tr w:rsidR="00AC77AA" w:rsidRPr="00FD7452" w:rsidTr="00914A6E">
        <w:trPr>
          <w:trHeight w:val="879"/>
        </w:trPr>
        <w:tc>
          <w:tcPr>
            <w:tcW w:w="4537" w:type="dxa"/>
          </w:tcPr>
          <w:p w:rsidR="00AC77AA" w:rsidRPr="00FD7452" w:rsidRDefault="00AC77AA" w:rsidP="00AC77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AC77AA" w:rsidRDefault="00AC77AA" w:rsidP="00AC77AA">
            <w:pPr>
              <w:tabs>
                <w:tab w:val="left" w:pos="0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Методическое сопровождение инновационной деятельности в 2024/2025 учебном году</w:t>
            </w:r>
          </w:p>
        </w:tc>
        <w:tc>
          <w:tcPr>
            <w:tcW w:w="1701" w:type="dxa"/>
          </w:tcPr>
          <w:p w:rsidR="00AC77AA" w:rsidRDefault="00AC77AA" w:rsidP="00AC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 сентября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77AA" w:rsidRPr="00FD7452" w:rsidRDefault="00A60B70" w:rsidP="00AC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</w:t>
            </w:r>
            <w:r w:rsidR="00AC77AA"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</w:t>
            </w:r>
          </w:p>
          <w:p w:rsidR="00AC77AA" w:rsidRPr="00FD7452" w:rsidRDefault="00AC77AA" w:rsidP="00AC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C77AA" w:rsidRDefault="00AC77AA" w:rsidP="00AC7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ru-RU"/>
              </w:rPr>
              <w:t>Приказ от 05.09.2024 № 842</w:t>
            </w:r>
          </w:p>
        </w:tc>
      </w:tr>
      <w:tr w:rsidR="00F11C02" w:rsidRPr="00FD7452" w:rsidTr="00914A6E">
        <w:tc>
          <w:tcPr>
            <w:tcW w:w="4537" w:type="dxa"/>
            <w:shd w:val="clear" w:color="auto" w:fill="auto"/>
          </w:tcPr>
          <w:p w:rsidR="00F11C02" w:rsidRPr="00640351" w:rsidRDefault="00F11C02" w:rsidP="00F1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Педагогические чтения: </w:t>
            </w:r>
            <w:r w:rsidRPr="00640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обзор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публикаций</w:t>
            </w:r>
            <w:r w:rsidRPr="006403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проблеме формирования математических знаний и умений у учащихся с трудностями в обучении на I ступени общего среднего образования.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(16.09.2024)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11C02" w:rsidRPr="00FD7452" w:rsidRDefault="00F11C02" w:rsidP="00F11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Инструктивно-методическое совещание 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Продолжение инновационной деятельности в 2024/2025 учебном году по теме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«Внедрение методики коррекционно-педагогической работы с учащимися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трудностями в обучении 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I ступени общего среднего образования с опорой на знание функциональной организации мозговой деятельности как основы формирования математических знаний и умений»</w:t>
            </w:r>
          </w:p>
        </w:tc>
        <w:tc>
          <w:tcPr>
            <w:tcW w:w="1701" w:type="dxa"/>
          </w:tcPr>
          <w:p w:rsidR="00F11C02" w:rsidRPr="00FD7452" w:rsidRDefault="00F11C02" w:rsidP="00F1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11C02" w:rsidRPr="00FD7452" w:rsidRDefault="00F11C02" w:rsidP="00F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Федорова Т.В.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11C02" w:rsidRPr="00196CE4" w:rsidRDefault="00F11C02" w:rsidP="00F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от 09.09 2024</w:t>
            </w:r>
          </w:p>
        </w:tc>
      </w:tr>
      <w:tr w:rsidR="00FA41F9" w:rsidRPr="00FD7452" w:rsidTr="00914A6E">
        <w:tc>
          <w:tcPr>
            <w:tcW w:w="4537" w:type="dxa"/>
          </w:tcPr>
          <w:p w:rsidR="00FA41F9" w:rsidRPr="00FD7452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</w:t>
            </w:r>
            <w:proofErr w:type="spellStart"/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вебинаре</w:t>
            </w:r>
            <w:proofErr w:type="spellEnd"/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-семинаре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АО, в рамках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проекта ЮНИСЕФ</w:t>
            </w:r>
            <w:r w:rsidRPr="00EF1E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000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«Инклюзивное образование: благоприятная среда для реализации потенциала каждого ребенка», одобренного постановлением Совета Министров Республики Беларусь от 21 марта 2022 г. № 152,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(30.08.2024</w:t>
            </w:r>
            <w:r w:rsidRPr="00EF1E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A41F9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кспертная оценка типовых учебных планов и вариативных моделей ресурсного сопровождения лиц с особыми образовательными потребностями.</w:t>
            </w:r>
          </w:p>
        </w:tc>
        <w:tc>
          <w:tcPr>
            <w:tcW w:w="1701" w:type="dxa"/>
          </w:tcPr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сентября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FA41F9" w:rsidRPr="00FD7452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</w:t>
            </w:r>
            <w:r w:rsidR="00914A6E">
              <w:rPr>
                <w:rFonts w:ascii="Times New Roman" w:eastAsia="Times New Roman" w:hAnsi="Times New Roman" w:cs="Times New Roman"/>
                <w:sz w:val="26"/>
                <w:szCs w:val="26"/>
              </w:rPr>
              <w:t>блицы-анкеты, сопроводительное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исьмо</w:t>
            </w:r>
          </w:p>
        </w:tc>
      </w:tr>
      <w:tr w:rsidR="00FA41F9" w:rsidRPr="00FD7452" w:rsidTr="00914A6E">
        <w:trPr>
          <w:trHeight w:val="699"/>
        </w:trPr>
        <w:tc>
          <w:tcPr>
            <w:tcW w:w="4537" w:type="dxa"/>
          </w:tcPr>
          <w:p w:rsidR="00FA41F9" w:rsidRPr="00FD7452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FA41F9" w:rsidRPr="0027745E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Оперативные совещания</w:t>
            </w: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педагогами, включенными в инновационную деятельность:</w:t>
            </w:r>
          </w:p>
          <w:p w:rsidR="00FA41F9" w:rsidRDefault="00FA41F9" w:rsidP="00FA41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особенностях внедрения методики коррекционно-педагогической работы с учащимися с трудностями в обучении.</w:t>
            </w:r>
          </w:p>
          <w:p w:rsidR="00FA41F9" w:rsidRPr="0027745E" w:rsidRDefault="00FA41F9" w:rsidP="00FA41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участии в </w:t>
            </w:r>
            <w:r w:rsidRPr="00A850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 XI Международной научно-практической конференции «Социализация личности на разных этапах возрастного развити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я: опыт, проблемы, перспективы»</w:t>
            </w:r>
            <w:r w:rsidRPr="00A850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ГрГУ</w:t>
            </w:r>
            <w:proofErr w:type="spellEnd"/>
            <w:r w:rsidRPr="00A850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Янки Купалы)</w:t>
            </w:r>
            <w:r w:rsidRPr="00A850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FA41F9" w:rsidRDefault="00FA41F9" w:rsidP="00FA41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</w:t>
            </w: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инновационной деятельности. </w:t>
            </w:r>
          </w:p>
          <w:p w:rsidR="00FA41F9" w:rsidRPr="0027745E" w:rsidRDefault="00FA41F9" w:rsidP="00FA41F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Оформление итоговых методических продуктов по результатам инновационной деятельности.</w:t>
            </w:r>
          </w:p>
        </w:tc>
        <w:tc>
          <w:tcPr>
            <w:tcW w:w="1701" w:type="dxa"/>
          </w:tcPr>
          <w:p w:rsidR="00FA41F9" w:rsidRPr="0027745E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91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</w:t>
            </w: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 октября</w:t>
            </w: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91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</w:t>
            </w: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 ноября</w:t>
            </w:r>
          </w:p>
          <w:p w:rsidR="00FA41F9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Бакунович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Т.В.</w:t>
            </w: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Консультация </w:t>
            </w: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41F9" w:rsidRDefault="00FA41F9" w:rsidP="00FA4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2B51">
              <w:rPr>
                <w:rFonts w:ascii="Times New Roman" w:hAnsi="Times New Roman" w:cs="Times New Roman"/>
                <w:sz w:val="26"/>
                <w:szCs w:val="26"/>
              </w:rPr>
              <w:t>Методическая оперативка</w:t>
            </w:r>
          </w:p>
          <w:p w:rsidR="00FA41F9" w:rsidRDefault="00FA41F9" w:rsidP="00FA4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1F9" w:rsidRDefault="00FA41F9" w:rsidP="00FA4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1F9" w:rsidRDefault="00FA41F9" w:rsidP="00FA4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745E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Консультация</w:t>
            </w:r>
          </w:p>
          <w:p w:rsidR="00FA41F9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41F9" w:rsidRPr="00922B51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</w:t>
            </w:r>
          </w:p>
          <w:p w:rsidR="00FA41F9" w:rsidRPr="0027745E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41F9" w:rsidRPr="00FD7452" w:rsidTr="00914A6E">
        <w:trPr>
          <w:trHeight w:val="692"/>
        </w:trPr>
        <w:tc>
          <w:tcPr>
            <w:tcW w:w="4537" w:type="dxa"/>
            <w:tcBorders>
              <w:right w:val="single" w:sz="4" w:space="0" w:color="auto"/>
            </w:tcBorders>
          </w:tcPr>
          <w:p w:rsidR="00FA41F9" w:rsidRPr="00FD7452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FA41F9" w:rsidRPr="00FD7452" w:rsidRDefault="00FA41F9" w:rsidP="00FA41F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иагностики </w:t>
            </w:r>
            <w:proofErr w:type="spellStart"/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сформированности</w:t>
            </w:r>
            <w:proofErr w:type="spellEnd"/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математических знаний, умений и навыков 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вновь прибывших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учащихся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трудностями в обучении I-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 классов интегрир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ованного обучения и воспитания.</w:t>
            </w:r>
          </w:p>
        </w:tc>
        <w:tc>
          <w:tcPr>
            <w:tcW w:w="1701" w:type="dxa"/>
          </w:tcPr>
          <w:p w:rsidR="00FA41F9" w:rsidRPr="00FD7452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недел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A41F9" w:rsidRPr="00FD7452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Учителя-дефектологи</w:t>
            </w:r>
          </w:p>
          <w:p w:rsidR="00FA41F9" w:rsidRPr="00FD7452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41F9" w:rsidRPr="00FD7452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диагностики.</w:t>
            </w:r>
          </w:p>
        </w:tc>
      </w:tr>
      <w:tr w:rsidR="00FA41F9" w:rsidRPr="00FD7452" w:rsidTr="00914A6E">
        <w:trPr>
          <w:trHeight w:val="521"/>
        </w:trPr>
        <w:tc>
          <w:tcPr>
            <w:tcW w:w="4537" w:type="dxa"/>
          </w:tcPr>
          <w:p w:rsidR="00FA41F9" w:rsidRPr="00FD7452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FA41F9" w:rsidRPr="00266E7F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266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иагностика педагогом психологом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вновь прибывших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учащихся </w:t>
            </w:r>
            <w:r w:rsidRPr="00266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(«Познавательные процессы,</w:t>
            </w:r>
            <w:r w:rsidRPr="00266E7F">
              <w:t xml:space="preserve"> </w:t>
            </w:r>
            <w:r w:rsidRPr="00266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участвующие в усвоении и использовании математических знаний и умений»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«Профиль</w:t>
            </w:r>
            <w:r w:rsidRPr="005E56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латеритизации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266E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</w:tcPr>
          <w:p w:rsidR="00FA41F9" w:rsidRPr="00FD7452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A41F9" w:rsidRPr="00FD7452" w:rsidRDefault="00FA41F9" w:rsidP="00FA41F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FD7452">
              <w:rPr>
                <w:rFonts w:ascii="Times New Roman" w:eastAsia="Calibri" w:hAnsi="Times New Roman" w:cs="Times New Roman"/>
                <w:sz w:val="26"/>
                <w:szCs w:val="26"/>
              </w:rPr>
              <w:t>Грушевич</w:t>
            </w:r>
            <w:proofErr w:type="spellEnd"/>
            <w:r w:rsidRPr="00FD745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41F9" w:rsidRPr="00FD7452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Результаты диагностики.</w:t>
            </w:r>
          </w:p>
        </w:tc>
      </w:tr>
      <w:tr w:rsidR="00FA41F9" w:rsidRPr="00FD7452" w:rsidTr="00914A6E">
        <w:trPr>
          <w:trHeight w:val="673"/>
        </w:trPr>
        <w:tc>
          <w:tcPr>
            <w:tcW w:w="4537" w:type="dxa"/>
          </w:tcPr>
          <w:p w:rsidR="00FA41F9" w:rsidRPr="00FD7452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FA41F9" w:rsidRPr="00FD7452" w:rsidRDefault="00FA41F9" w:rsidP="00FA41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Ведение педагогами дневников инновационной деятельности </w:t>
            </w:r>
          </w:p>
        </w:tc>
        <w:tc>
          <w:tcPr>
            <w:tcW w:w="1701" w:type="dxa"/>
          </w:tcPr>
          <w:p w:rsidR="00FA41F9" w:rsidRPr="00FD7452" w:rsidRDefault="00FA41F9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A41F9" w:rsidRPr="00FD7452" w:rsidRDefault="00FA41F9" w:rsidP="00914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74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проекта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41F9" w:rsidRPr="00FD7452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Дневники</w:t>
            </w:r>
            <w:r w:rsidRPr="00511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инновационной деятельности</w:t>
            </w:r>
          </w:p>
        </w:tc>
      </w:tr>
      <w:tr w:rsidR="00FA41F9" w:rsidRPr="00FD7452" w:rsidTr="00914A6E">
        <w:trPr>
          <w:trHeight w:val="673"/>
        </w:trPr>
        <w:tc>
          <w:tcPr>
            <w:tcW w:w="4537" w:type="dxa"/>
          </w:tcPr>
          <w:p w:rsidR="00FA41F9" w:rsidRPr="00FD7452" w:rsidRDefault="00FA41F9" w:rsidP="00FA4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</w:tcPr>
          <w:p w:rsidR="00FA41F9" w:rsidRPr="00AD6347" w:rsidRDefault="00FA41F9" w:rsidP="00FA41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Pr="00AD6347">
              <w:rPr>
                <w:rFonts w:ascii="Times New Roman" w:eastAsia="Calibri" w:hAnsi="Times New Roman" w:cs="Times New Roman"/>
                <w:sz w:val="26"/>
                <w:szCs w:val="26"/>
              </w:rPr>
              <w:t>Обновление информации</w:t>
            </w:r>
            <w:r w:rsidRPr="00AD63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страницы «Инновационный проект» на сайте школы.</w:t>
            </w:r>
          </w:p>
        </w:tc>
        <w:tc>
          <w:tcPr>
            <w:tcW w:w="1701" w:type="dxa"/>
          </w:tcPr>
          <w:p w:rsidR="00FA41F9" w:rsidRPr="00AD6347" w:rsidRDefault="00914A6E" w:rsidP="00FA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A41F9" w:rsidRPr="00AD6347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6347">
              <w:rPr>
                <w:rFonts w:ascii="Times New Roman" w:eastAsia="Times New Roman" w:hAnsi="Times New Roman" w:cs="Times New Roman"/>
                <w:sz w:val="26"/>
                <w:szCs w:val="26"/>
              </w:rPr>
              <w:t>Федорова Т.В.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A41F9" w:rsidRPr="00AD6347" w:rsidRDefault="00FA41F9" w:rsidP="00FA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D6347">
              <w:rPr>
                <w:rFonts w:ascii="Times New Roman" w:eastAsia="Times New Roman" w:hAnsi="Times New Roman" w:cs="Times New Roman"/>
                <w:sz w:val="26"/>
                <w:szCs w:val="26"/>
              </w:rPr>
              <w:t>Сайт школы</w:t>
            </w:r>
          </w:p>
        </w:tc>
      </w:tr>
    </w:tbl>
    <w:p w:rsidR="00462998" w:rsidRPr="00CF2CCE" w:rsidRDefault="00462998" w:rsidP="00462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998" w:rsidRPr="00CF2CCE" w:rsidRDefault="00462998" w:rsidP="0046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61C83" w:rsidRPr="00CF2CCE" w:rsidRDefault="00C61C83">
      <w:pPr>
        <w:rPr>
          <w:rFonts w:ascii="Times New Roman" w:hAnsi="Times New Roman" w:cs="Times New Roman"/>
          <w:sz w:val="26"/>
          <w:szCs w:val="26"/>
        </w:rPr>
      </w:pPr>
    </w:p>
    <w:sectPr w:rsidR="00C61C83" w:rsidRPr="00CF2CCE" w:rsidSect="0025203A"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73017"/>
    <w:multiLevelType w:val="hybridMultilevel"/>
    <w:tmpl w:val="04E2C5E2"/>
    <w:lvl w:ilvl="0" w:tplc="FF9ED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BB7166"/>
    <w:multiLevelType w:val="hybridMultilevel"/>
    <w:tmpl w:val="F1166E56"/>
    <w:lvl w:ilvl="0" w:tplc="393870F6">
      <w:start w:val="1"/>
      <w:numFmt w:val="decimal"/>
      <w:lvlText w:val="%1)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8"/>
    <w:rsid w:val="00021295"/>
    <w:rsid w:val="00042C8F"/>
    <w:rsid w:val="000E24E0"/>
    <w:rsid w:val="00171CE6"/>
    <w:rsid w:val="001767A8"/>
    <w:rsid w:val="00196CE4"/>
    <w:rsid w:val="001C4DE3"/>
    <w:rsid w:val="002229DA"/>
    <w:rsid w:val="0025203A"/>
    <w:rsid w:val="0025640D"/>
    <w:rsid w:val="00266E7F"/>
    <w:rsid w:val="002770E1"/>
    <w:rsid w:val="0027745E"/>
    <w:rsid w:val="00281009"/>
    <w:rsid w:val="00323F83"/>
    <w:rsid w:val="003344E4"/>
    <w:rsid w:val="00371454"/>
    <w:rsid w:val="003E1DE5"/>
    <w:rsid w:val="00462998"/>
    <w:rsid w:val="00481912"/>
    <w:rsid w:val="0049006C"/>
    <w:rsid w:val="004A4771"/>
    <w:rsid w:val="0051195B"/>
    <w:rsid w:val="00552726"/>
    <w:rsid w:val="005F7128"/>
    <w:rsid w:val="00640351"/>
    <w:rsid w:val="006A5B1E"/>
    <w:rsid w:val="006D033E"/>
    <w:rsid w:val="00752E10"/>
    <w:rsid w:val="007E2366"/>
    <w:rsid w:val="008240C5"/>
    <w:rsid w:val="008E2AA4"/>
    <w:rsid w:val="00914A6E"/>
    <w:rsid w:val="00922B51"/>
    <w:rsid w:val="009D61D5"/>
    <w:rsid w:val="00A60A47"/>
    <w:rsid w:val="00A60B70"/>
    <w:rsid w:val="00A850B8"/>
    <w:rsid w:val="00AC57B7"/>
    <w:rsid w:val="00AC77AA"/>
    <w:rsid w:val="00AE4634"/>
    <w:rsid w:val="00B12BFD"/>
    <w:rsid w:val="00B224C6"/>
    <w:rsid w:val="00B53044"/>
    <w:rsid w:val="00BA1E8B"/>
    <w:rsid w:val="00BE5B4D"/>
    <w:rsid w:val="00C60127"/>
    <w:rsid w:val="00C61C83"/>
    <w:rsid w:val="00CF2CCE"/>
    <w:rsid w:val="00D2152B"/>
    <w:rsid w:val="00D75696"/>
    <w:rsid w:val="00E11D7F"/>
    <w:rsid w:val="00E962A9"/>
    <w:rsid w:val="00EB0577"/>
    <w:rsid w:val="00EB0EBB"/>
    <w:rsid w:val="00EB3EDD"/>
    <w:rsid w:val="00F11C02"/>
    <w:rsid w:val="00FA41F9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7B61-80AD-4EED-899F-AE60A8D0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44"/>
    <w:pPr>
      <w:ind w:left="720"/>
      <w:contextualSpacing/>
    </w:pPr>
  </w:style>
  <w:style w:type="character" w:styleId="a4">
    <w:name w:val="Emphasis"/>
    <w:basedOn w:val="a0"/>
    <w:uiPriority w:val="20"/>
    <w:qFormat/>
    <w:rsid w:val="00A60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рщьу</dc:creator>
  <cp:keywords/>
  <dc:description/>
  <cp:lastModifiedBy>рщьу</cp:lastModifiedBy>
  <cp:revision>22</cp:revision>
  <dcterms:created xsi:type="dcterms:W3CDTF">2022-10-31T07:56:00Z</dcterms:created>
  <dcterms:modified xsi:type="dcterms:W3CDTF">2024-11-01T10:29:00Z</dcterms:modified>
</cp:coreProperties>
</file>