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AA" w:rsidRDefault="00223134">
      <w:pPr>
        <w:pStyle w:val="a3"/>
        <w:spacing w:before="67" w:line="242" w:lineRule="auto"/>
        <w:ind w:left="2800" w:right="2801"/>
        <w:jc w:val="center"/>
      </w:pP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 в шестой школьный день</w:t>
      </w:r>
    </w:p>
    <w:p w:rsidR="00350BAA" w:rsidRDefault="00223134">
      <w:pPr>
        <w:pStyle w:val="a3"/>
        <w:spacing w:line="318" w:lineRule="exact"/>
        <w:jc w:val="center"/>
      </w:pPr>
      <w:r>
        <w:t>на</w:t>
      </w:r>
      <w:r>
        <w:rPr>
          <w:spacing w:val="-5"/>
        </w:rPr>
        <w:t xml:space="preserve"> </w:t>
      </w:r>
      <w:r>
        <w:t>I</w:t>
      </w:r>
      <w:r w:rsidR="00A71AF3">
        <w:rPr>
          <w:lang w:val="en-US"/>
        </w:rPr>
        <w:t>I</w:t>
      </w:r>
      <w:bookmarkStart w:id="0" w:name="_GoBack"/>
      <w:bookmarkEnd w:id="0"/>
      <w:r>
        <w:rPr>
          <w:spacing w:val="-6"/>
        </w:rPr>
        <w:t xml:space="preserve"> </w:t>
      </w:r>
      <w:r>
        <w:t>полугодие</w:t>
      </w:r>
      <w:r>
        <w:rPr>
          <w:spacing w:val="-8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350BAA" w:rsidRDefault="00350BAA">
      <w:pPr>
        <w:pStyle w:val="a3"/>
        <w:rPr>
          <w:sz w:val="20"/>
        </w:rPr>
      </w:pPr>
    </w:p>
    <w:p w:rsidR="00350BAA" w:rsidRDefault="00350BAA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534"/>
        <w:gridCol w:w="2251"/>
        <w:gridCol w:w="2392"/>
      </w:tblGrid>
      <w:tr w:rsidR="00350BAA">
        <w:trPr>
          <w:trHeight w:val="551"/>
        </w:trPr>
        <w:tc>
          <w:tcPr>
            <w:tcW w:w="2393" w:type="dxa"/>
          </w:tcPr>
          <w:p w:rsidR="00350BAA" w:rsidRDefault="0022313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350BAA">
        <w:trPr>
          <w:trHeight w:val="830"/>
        </w:trPr>
        <w:tc>
          <w:tcPr>
            <w:tcW w:w="2393" w:type="dxa"/>
          </w:tcPr>
          <w:p w:rsidR="00350BAA" w:rsidRDefault="002231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08.00-08.45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08.55-09.40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Алексейчук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А.Н.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1104"/>
        </w:trPr>
        <w:tc>
          <w:tcPr>
            <w:tcW w:w="2393" w:type="dxa"/>
          </w:tcPr>
          <w:p w:rsidR="00350BAA" w:rsidRDefault="002231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10.00-12.00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spacing w:line="24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шестого школьного дня</w:t>
            </w:r>
          </w:p>
          <w:p w:rsidR="00350BAA" w:rsidRDefault="002231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spacing w:line="240" w:lineRule="auto"/>
              <w:ind w:left="108" w:right="5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1103"/>
        </w:trPr>
        <w:tc>
          <w:tcPr>
            <w:tcW w:w="2393" w:type="dxa"/>
          </w:tcPr>
          <w:p w:rsidR="00350BAA" w:rsidRDefault="002231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12.00-12.45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12.50-13.35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13.40-14.25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Дубень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1103"/>
        </w:trPr>
        <w:tc>
          <w:tcPr>
            <w:tcW w:w="2393" w:type="dxa"/>
          </w:tcPr>
          <w:p w:rsidR="00350BAA" w:rsidRDefault="002231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14.25-15.10</w:t>
            </w:r>
          </w:p>
          <w:p w:rsidR="00350BAA" w:rsidRDefault="00223134">
            <w:pPr>
              <w:pStyle w:val="TableParagraph"/>
              <w:spacing w:line="240" w:lineRule="auto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15.15.-16.00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16.05-16.50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Дубень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551"/>
        </w:trPr>
        <w:tc>
          <w:tcPr>
            <w:tcW w:w="2393" w:type="dxa"/>
          </w:tcPr>
          <w:p w:rsidR="00350BAA" w:rsidRDefault="0022313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16.50-18.50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(аренда)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Дубень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828"/>
        </w:trPr>
        <w:tc>
          <w:tcPr>
            <w:tcW w:w="2393" w:type="dxa"/>
          </w:tcPr>
          <w:p w:rsidR="00350BAA" w:rsidRDefault="002231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19.00-19.45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19.55-20.40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«Баскетбол»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Конопелько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350BAA">
        <w:trPr>
          <w:trHeight w:val="827"/>
        </w:trPr>
        <w:tc>
          <w:tcPr>
            <w:tcW w:w="2393" w:type="dxa"/>
          </w:tcPr>
          <w:p w:rsidR="00350BAA" w:rsidRDefault="002231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16.00-16.45</w:t>
            </w:r>
          </w:p>
          <w:p w:rsidR="00350BAA" w:rsidRDefault="002231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16.55-17.40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Смолян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Н.О.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(м)</w:t>
            </w:r>
          </w:p>
        </w:tc>
      </w:tr>
      <w:tr w:rsidR="00350BAA">
        <w:trPr>
          <w:trHeight w:val="1106"/>
        </w:trPr>
        <w:tc>
          <w:tcPr>
            <w:tcW w:w="2393" w:type="dxa"/>
          </w:tcPr>
          <w:p w:rsidR="00350BAA" w:rsidRDefault="0022313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10.00-14.00</w:t>
            </w:r>
          </w:p>
        </w:tc>
        <w:tc>
          <w:tcPr>
            <w:tcW w:w="2534" w:type="dxa"/>
          </w:tcPr>
          <w:p w:rsidR="00350BAA" w:rsidRDefault="00223134">
            <w:pPr>
              <w:pStyle w:val="TableParagraph"/>
              <w:spacing w:line="240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шестого школьного дня</w:t>
            </w:r>
          </w:p>
          <w:p w:rsidR="00350BAA" w:rsidRDefault="002231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51" w:type="dxa"/>
          </w:tcPr>
          <w:p w:rsidR="00350BAA" w:rsidRDefault="00223134">
            <w:pPr>
              <w:pStyle w:val="TableParagraph"/>
              <w:spacing w:line="240" w:lineRule="auto"/>
              <w:ind w:left="108" w:right="5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92" w:type="dxa"/>
          </w:tcPr>
          <w:p w:rsidR="00350BAA" w:rsidRDefault="00223134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(м)</w:t>
            </w:r>
          </w:p>
        </w:tc>
      </w:tr>
    </w:tbl>
    <w:p w:rsidR="00223134" w:rsidRDefault="00223134"/>
    <w:sectPr w:rsidR="00223134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BAA"/>
    <w:rsid w:val="00223134"/>
    <w:rsid w:val="00350BAA"/>
    <w:rsid w:val="00A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2025-02-21T09:44:00Z</dcterms:created>
  <dcterms:modified xsi:type="dcterms:W3CDTF">2025-02-21T10:52:00Z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