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6303B" w14:textId="77777777" w:rsidR="00471D75" w:rsidRPr="00B3675A" w:rsidRDefault="00471D75" w:rsidP="00B3675A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r w:rsidRPr="00B3675A">
        <w:rPr>
          <w:rFonts w:ascii="Times New Roman" w:hAnsi="Times New Roman" w:cs="Times New Roman"/>
          <w:sz w:val="44"/>
          <w:szCs w:val="44"/>
        </w:rPr>
        <w:t>График работы компьютерного класса в шестой школьный день</w:t>
      </w:r>
    </w:p>
    <w:bookmarkEnd w:id="0"/>
    <w:p w14:paraId="6B35259E" w14:textId="2438BF84" w:rsidR="00C91854" w:rsidRPr="00B3675A" w:rsidRDefault="00471D75" w:rsidP="00B3675A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B3675A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23551A73" wp14:editId="590BF1FA">
            <wp:simplePos x="0" y="0"/>
            <wp:positionH relativeFrom="column">
              <wp:posOffset>-250166</wp:posOffset>
            </wp:positionH>
            <wp:positionV relativeFrom="paragraph">
              <wp:posOffset>402949</wp:posOffset>
            </wp:positionV>
            <wp:extent cx="10274060" cy="6232734"/>
            <wp:effectExtent l="114300" t="76200" r="70485" b="130175"/>
            <wp:wrapNone/>
            <wp:docPr id="1" name="Рисунок 1" descr="Fondo de trabajo para diseñadores con computadora de escritorio moderna en  blanco con pantalla blanca. | Fot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o de trabajo para diseñadores con computadora de escritorio moderna en  blanco con pantalla blanca. | Foto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84" b="3159"/>
                    <a:stretch/>
                  </pic:blipFill>
                  <pic:spPr bwMode="auto">
                    <a:xfrm>
                      <a:off x="0" y="0"/>
                      <a:ext cx="10274060" cy="623273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75A">
        <w:rPr>
          <w:rFonts w:ascii="Times New Roman" w:hAnsi="Times New Roman" w:cs="Times New Roman"/>
          <w:sz w:val="44"/>
          <w:szCs w:val="44"/>
        </w:rPr>
        <w:t>на 2025/2026 учебный год</w:t>
      </w:r>
    </w:p>
    <w:p w14:paraId="70F10499" w14:textId="16AA7434" w:rsidR="00471D75" w:rsidRDefault="00471D75" w:rsidP="00471D75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pPr w:leftFromText="180" w:rightFromText="180" w:vertAnchor="page" w:horzAnchor="page" w:tblpX="2350" w:tblpY="4593"/>
        <w:tblW w:w="0" w:type="auto"/>
        <w:tblLook w:val="04A0" w:firstRow="1" w:lastRow="0" w:firstColumn="1" w:lastColumn="0" w:noHBand="0" w:noVBand="1"/>
      </w:tblPr>
      <w:tblGrid>
        <w:gridCol w:w="3069"/>
        <w:gridCol w:w="3447"/>
        <w:gridCol w:w="2835"/>
      </w:tblGrid>
      <w:tr w:rsidR="00B3675A" w14:paraId="5B00BD46" w14:textId="77777777" w:rsidTr="00B3675A">
        <w:tc>
          <w:tcPr>
            <w:tcW w:w="3069" w:type="dxa"/>
          </w:tcPr>
          <w:p w14:paraId="694A587E" w14:textId="77777777" w:rsidR="00B3675A" w:rsidRPr="00471D75" w:rsidRDefault="00B3675A" w:rsidP="00B3675A">
            <w:pPr>
              <w:pStyle w:val="a4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471D75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Время проведения</w:t>
            </w:r>
          </w:p>
        </w:tc>
        <w:tc>
          <w:tcPr>
            <w:tcW w:w="3447" w:type="dxa"/>
          </w:tcPr>
          <w:p w14:paraId="6431BDCD" w14:textId="77777777" w:rsidR="00B3675A" w:rsidRPr="00471D75" w:rsidRDefault="00B3675A" w:rsidP="00B3675A">
            <w:pPr>
              <w:pStyle w:val="a4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471D75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Мероприятие</w:t>
            </w:r>
          </w:p>
        </w:tc>
        <w:tc>
          <w:tcPr>
            <w:tcW w:w="2835" w:type="dxa"/>
          </w:tcPr>
          <w:p w14:paraId="634B4E1E" w14:textId="77777777" w:rsidR="00B3675A" w:rsidRPr="00471D75" w:rsidRDefault="00B3675A" w:rsidP="00B3675A">
            <w:pPr>
              <w:pStyle w:val="a4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471D75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Ответственный</w:t>
            </w:r>
          </w:p>
        </w:tc>
      </w:tr>
      <w:tr w:rsidR="00B3675A" w14:paraId="263437BC" w14:textId="77777777" w:rsidTr="00B3675A">
        <w:tc>
          <w:tcPr>
            <w:tcW w:w="3069" w:type="dxa"/>
          </w:tcPr>
          <w:p w14:paraId="466A013E" w14:textId="4FEDD83D" w:rsidR="00B3675A" w:rsidRPr="00471D75" w:rsidRDefault="00B3675A" w:rsidP="00B3675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1D75">
              <w:rPr>
                <w:rFonts w:ascii="Times New Roman" w:hAnsi="Times New Roman" w:cs="Times New Roman"/>
                <w:sz w:val="36"/>
                <w:szCs w:val="36"/>
              </w:rPr>
              <w:t>9.00</w:t>
            </w:r>
            <w:r w:rsidR="004B0B6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471D75">
              <w:rPr>
                <w:rFonts w:ascii="Times New Roman" w:hAnsi="Times New Roman" w:cs="Times New Roman"/>
                <w:sz w:val="36"/>
                <w:szCs w:val="36"/>
              </w:rPr>
              <w:t>-12.00</w:t>
            </w:r>
          </w:p>
        </w:tc>
        <w:tc>
          <w:tcPr>
            <w:tcW w:w="3447" w:type="dxa"/>
          </w:tcPr>
          <w:p w14:paraId="6BBE870E" w14:textId="77777777" w:rsidR="00B3675A" w:rsidRPr="00471D75" w:rsidRDefault="00B3675A" w:rsidP="00B3675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1D75">
              <w:rPr>
                <w:rFonts w:ascii="Times New Roman" w:hAnsi="Times New Roman" w:cs="Times New Roman"/>
                <w:sz w:val="36"/>
                <w:szCs w:val="36"/>
              </w:rPr>
              <w:t>Консультации по учебным предметам (по запросу)</w:t>
            </w:r>
          </w:p>
        </w:tc>
        <w:tc>
          <w:tcPr>
            <w:tcW w:w="2835" w:type="dxa"/>
          </w:tcPr>
          <w:p w14:paraId="075014A2" w14:textId="77777777" w:rsidR="00B3675A" w:rsidRPr="00471D75" w:rsidRDefault="00B3675A" w:rsidP="00B3675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1D75">
              <w:rPr>
                <w:rFonts w:ascii="Times New Roman" w:hAnsi="Times New Roman" w:cs="Times New Roman"/>
                <w:sz w:val="36"/>
                <w:szCs w:val="36"/>
              </w:rPr>
              <w:t>Учителя-предметники</w:t>
            </w:r>
          </w:p>
        </w:tc>
      </w:tr>
      <w:tr w:rsidR="004B0B66" w14:paraId="60DEDDD5" w14:textId="77777777" w:rsidTr="00B3675A">
        <w:tc>
          <w:tcPr>
            <w:tcW w:w="3069" w:type="dxa"/>
          </w:tcPr>
          <w:p w14:paraId="4CAE5B6B" w14:textId="77777777" w:rsidR="004B0B66" w:rsidRDefault="004B0B66" w:rsidP="00B3675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9.00 – 10.45</w:t>
            </w:r>
          </w:p>
          <w:p w14:paraId="29B53883" w14:textId="165BE103" w:rsidR="004B0B66" w:rsidRPr="00471D75" w:rsidRDefault="004B0B66" w:rsidP="004B0B6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9.50 – 10.35</w:t>
            </w:r>
          </w:p>
        </w:tc>
        <w:tc>
          <w:tcPr>
            <w:tcW w:w="3447" w:type="dxa"/>
          </w:tcPr>
          <w:p w14:paraId="2845D514" w14:textId="709A7731" w:rsidR="004B0B66" w:rsidRPr="00471D75" w:rsidRDefault="004B0B66" w:rsidP="00B3675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Факультативное занятие</w:t>
            </w:r>
          </w:p>
        </w:tc>
        <w:tc>
          <w:tcPr>
            <w:tcW w:w="2835" w:type="dxa"/>
          </w:tcPr>
          <w:p w14:paraId="1A0C31CA" w14:textId="10C7F0CA" w:rsidR="004B0B66" w:rsidRPr="00471D75" w:rsidRDefault="004B0B66" w:rsidP="00B3675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«В мире техники и технологий: выбираем инженерную профессию»</w:t>
            </w:r>
          </w:p>
        </w:tc>
      </w:tr>
    </w:tbl>
    <w:p w14:paraId="3C4AF992" w14:textId="4467266B" w:rsidR="00471D75" w:rsidRPr="00471D75" w:rsidRDefault="00471D75" w:rsidP="00471D75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471D75" w:rsidRPr="00471D75" w:rsidSect="00471D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C2"/>
    <w:rsid w:val="002D35C2"/>
    <w:rsid w:val="00471D75"/>
    <w:rsid w:val="004B0B66"/>
    <w:rsid w:val="00504E48"/>
    <w:rsid w:val="00B3675A"/>
    <w:rsid w:val="00C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5900"/>
  <w15:chartTrackingRefBased/>
  <w15:docId w15:val="{79D04A1C-43B9-46BB-B78F-ACCA485C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1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2026-01-06T09:59:00Z</dcterms:created>
  <dcterms:modified xsi:type="dcterms:W3CDTF">2026-01-06T09:59:00Z</dcterms:modified>
</cp:coreProperties>
</file>