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7C" w:rsidRPr="00E36BB1" w:rsidRDefault="00E36BB1" w:rsidP="00FC1FE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FC1FE3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902B7C" w:rsidRPr="000254BD" w:rsidRDefault="00902B7C" w:rsidP="00902B7C">
      <w:pPr>
        <w:jc w:val="center"/>
        <w:rPr>
          <w:rFonts w:ascii="Times New Roman" w:eastAsia="Calibri" w:hAnsi="Times New Roman" w:cs="Times New Roman"/>
          <w:szCs w:val="28"/>
        </w:rPr>
      </w:pPr>
      <w:r w:rsidRPr="000254BD">
        <w:rPr>
          <w:rFonts w:ascii="Times New Roman" w:eastAsia="Calibri" w:hAnsi="Times New Roman" w:cs="Times New Roman"/>
          <w:szCs w:val="28"/>
        </w:rPr>
        <w:t>График</w:t>
      </w:r>
    </w:p>
    <w:p w:rsidR="00902B7C" w:rsidRPr="000254BD" w:rsidRDefault="00902B7C" w:rsidP="00902B7C">
      <w:pPr>
        <w:jc w:val="center"/>
        <w:rPr>
          <w:rFonts w:ascii="Times New Roman" w:eastAsia="Calibri" w:hAnsi="Times New Roman" w:cs="Times New Roman"/>
          <w:szCs w:val="28"/>
        </w:rPr>
      </w:pPr>
      <w:r w:rsidRPr="000254BD">
        <w:rPr>
          <w:rFonts w:ascii="Times New Roman" w:eastAsia="Calibri" w:hAnsi="Times New Roman" w:cs="Times New Roman"/>
          <w:szCs w:val="28"/>
        </w:rPr>
        <w:t xml:space="preserve">проведения консультаций учителями-дефектологами </w:t>
      </w:r>
    </w:p>
    <w:p w:rsidR="00902B7C" w:rsidRDefault="00E36BB1" w:rsidP="00902B7C">
      <w:pPr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ГУО</w:t>
      </w:r>
      <w:r w:rsidR="00902B7C" w:rsidRPr="000254BD">
        <w:rPr>
          <w:rFonts w:ascii="Times New Roman" w:eastAsia="Calibri" w:hAnsi="Times New Roman" w:cs="Times New Roman"/>
          <w:szCs w:val="28"/>
        </w:rPr>
        <w:t xml:space="preserve"> «Средняя школа  № 7 </w:t>
      </w:r>
      <w:proofErr w:type="spellStart"/>
      <w:r w:rsidR="00902B7C" w:rsidRPr="000254BD">
        <w:rPr>
          <w:rFonts w:ascii="Times New Roman" w:eastAsia="Calibri" w:hAnsi="Times New Roman" w:cs="Times New Roman"/>
          <w:szCs w:val="28"/>
        </w:rPr>
        <w:t>г</w:t>
      </w:r>
      <w:proofErr w:type="gramStart"/>
      <w:r w:rsidR="00902B7C" w:rsidRPr="000254BD">
        <w:rPr>
          <w:rFonts w:ascii="Times New Roman" w:eastAsia="Calibri" w:hAnsi="Times New Roman" w:cs="Times New Roman"/>
          <w:szCs w:val="28"/>
        </w:rPr>
        <w:t>.В</w:t>
      </w:r>
      <w:proofErr w:type="gramEnd"/>
      <w:r w:rsidR="00902B7C" w:rsidRPr="000254BD">
        <w:rPr>
          <w:rFonts w:ascii="Times New Roman" w:eastAsia="Calibri" w:hAnsi="Times New Roman" w:cs="Times New Roman"/>
          <w:szCs w:val="28"/>
        </w:rPr>
        <w:t>олковыска</w:t>
      </w:r>
      <w:proofErr w:type="spellEnd"/>
      <w:r w:rsidR="00902B7C" w:rsidRPr="000254BD">
        <w:rPr>
          <w:rFonts w:ascii="Times New Roman" w:eastAsia="Calibri" w:hAnsi="Times New Roman" w:cs="Times New Roman"/>
          <w:szCs w:val="28"/>
        </w:rPr>
        <w:t>»</w:t>
      </w:r>
    </w:p>
    <w:p w:rsidR="00902B7C" w:rsidRDefault="00902B7C" w:rsidP="00902B7C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Calibri" w:hAnsi="Times New Roman" w:cs="Times New Roman"/>
          <w:szCs w:val="28"/>
          <w:lang w:val="en-US"/>
        </w:rPr>
        <w:t>I</w:t>
      </w:r>
      <w:r w:rsidRPr="00902B7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25E2F">
        <w:rPr>
          <w:rFonts w:ascii="Times New Roman" w:eastAsia="Times New Roman" w:hAnsi="Times New Roman" w:cs="Times New Roman"/>
          <w:szCs w:val="28"/>
          <w:lang w:eastAsia="ru-RU"/>
        </w:rPr>
        <w:t>полугодие 202</w:t>
      </w:r>
      <w:r>
        <w:rPr>
          <w:rFonts w:ascii="Times New Roman" w:eastAsia="Times New Roman" w:hAnsi="Times New Roman" w:cs="Times New Roman"/>
          <w:szCs w:val="28"/>
          <w:lang w:eastAsia="ru-RU"/>
        </w:rPr>
        <w:t>4</w:t>
      </w:r>
      <w:r w:rsidRPr="00525E2F">
        <w:rPr>
          <w:rFonts w:ascii="Times New Roman" w:eastAsia="Times New Roman" w:hAnsi="Times New Roman" w:cs="Times New Roman"/>
          <w:szCs w:val="28"/>
          <w:lang w:val="en-US" w:eastAsia="ru-RU"/>
        </w:rPr>
        <w:t>/</w:t>
      </w:r>
      <w:r w:rsidRPr="00525E2F">
        <w:rPr>
          <w:rFonts w:ascii="Times New Roman" w:eastAsia="Times New Roman" w:hAnsi="Times New Roman" w:cs="Times New Roman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Cs w:val="28"/>
          <w:lang w:eastAsia="ru-RU"/>
        </w:rPr>
        <w:t>5</w:t>
      </w:r>
      <w:r w:rsidRPr="00525E2F">
        <w:rPr>
          <w:rFonts w:ascii="Times New Roman" w:eastAsia="Times New Roman" w:hAnsi="Times New Roman" w:cs="Times New Roman"/>
          <w:szCs w:val="28"/>
          <w:lang w:eastAsia="ru-RU"/>
        </w:rPr>
        <w:t xml:space="preserve"> учебного года</w:t>
      </w:r>
    </w:p>
    <w:p w:rsidR="00BE15D6" w:rsidRDefault="00BE15D6" w:rsidP="00902B7C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2409"/>
        <w:gridCol w:w="1560"/>
        <w:gridCol w:w="1984"/>
        <w:gridCol w:w="2517"/>
      </w:tblGrid>
      <w:tr w:rsidR="00EA1755" w:rsidTr="00E36BB1">
        <w:tc>
          <w:tcPr>
            <w:tcW w:w="1419" w:type="dxa"/>
          </w:tcPr>
          <w:p w:rsidR="00BE15D6" w:rsidRPr="00B567C8" w:rsidRDefault="00BE15D6" w:rsidP="00902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9" w:type="dxa"/>
          </w:tcPr>
          <w:p w:rsidR="00BE15D6" w:rsidRPr="00B567C8" w:rsidRDefault="00BE15D6" w:rsidP="00902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1560" w:type="dxa"/>
          </w:tcPr>
          <w:p w:rsidR="00BE15D6" w:rsidRPr="00E36BB1" w:rsidRDefault="00BE15D6" w:rsidP="00902B7C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E36BB1">
              <w:rPr>
                <w:rFonts w:ascii="Times New Roman" w:eastAsia="Calibri" w:hAnsi="Times New Roman" w:cs="Times New Roman"/>
                <w:sz w:val="22"/>
              </w:rPr>
              <w:t>Время и место проведения</w:t>
            </w:r>
          </w:p>
        </w:tc>
        <w:tc>
          <w:tcPr>
            <w:tcW w:w="1984" w:type="dxa"/>
          </w:tcPr>
          <w:p w:rsidR="00BE15D6" w:rsidRPr="00B567C8" w:rsidRDefault="00BE15D6" w:rsidP="00902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отчество де</w:t>
            </w: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фектолога, который проводит консультацию</w:t>
            </w:r>
          </w:p>
        </w:tc>
        <w:tc>
          <w:tcPr>
            <w:tcW w:w="2517" w:type="dxa"/>
          </w:tcPr>
          <w:p w:rsidR="00BE15D6" w:rsidRPr="00B567C8" w:rsidRDefault="00BE15D6" w:rsidP="00902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кем проводится </w:t>
            </w: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EA1755" w:rsidTr="00E36BB1">
        <w:tc>
          <w:tcPr>
            <w:tcW w:w="1419" w:type="dxa"/>
          </w:tcPr>
          <w:p w:rsidR="00BE15D6" w:rsidRPr="00B567C8" w:rsidRDefault="00EA1755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2409" w:type="dxa"/>
          </w:tcPr>
          <w:p w:rsidR="00BE15D6" w:rsidRPr="00B567C8" w:rsidRDefault="00EA1755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дискалькулии</w:t>
            </w:r>
            <w:proofErr w:type="spellEnd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младшего школьного возраста</w:t>
            </w:r>
          </w:p>
        </w:tc>
        <w:tc>
          <w:tcPr>
            <w:tcW w:w="1560" w:type="dxa"/>
          </w:tcPr>
          <w:p w:rsidR="00BE15D6" w:rsidRPr="00B567C8" w:rsidRDefault="008F2358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8F2358" w:rsidRPr="00B567C8" w:rsidRDefault="008F2358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каб.75</w:t>
            </w:r>
          </w:p>
        </w:tc>
        <w:tc>
          <w:tcPr>
            <w:tcW w:w="1984" w:type="dxa"/>
          </w:tcPr>
          <w:p w:rsidR="00BE15D6" w:rsidRPr="00B567C8" w:rsidRDefault="00EA1755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Старинчик</w:t>
            </w:r>
            <w:proofErr w:type="spellEnd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517" w:type="dxa"/>
          </w:tcPr>
          <w:p w:rsidR="00BE15D6" w:rsidRPr="00B567C8" w:rsidRDefault="008F2358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EA1755" w:rsidTr="00E36BB1">
        <w:tc>
          <w:tcPr>
            <w:tcW w:w="1419" w:type="dxa"/>
          </w:tcPr>
          <w:p w:rsidR="008F2358" w:rsidRPr="00B567C8" w:rsidRDefault="008F2358" w:rsidP="008F2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14.09.2024</w:t>
            </w:r>
          </w:p>
          <w:p w:rsidR="00BE15D6" w:rsidRPr="00B567C8" w:rsidRDefault="00BE15D6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15D6" w:rsidRPr="00B567C8" w:rsidRDefault="008F2358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Математические игры по дороге домой</w:t>
            </w:r>
          </w:p>
        </w:tc>
        <w:tc>
          <w:tcPr>
            <w:tcW w:w="1560" w:type="dxa"/>
          </w:tcPr>
          <w:p w:rsidR="00BE15D6" w:rsidRPr="00B567C8" w:rsidRDefault="008F2358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09.45-10.30</w:t>
            </w:r>
          </w:p>
          <w:p w:rsidR="008F2358" w:rsidRPr="00B567C8" w:rsidRDefault="008F2358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65/1</w:t>
            </w:r>
          </w:p>
        </w:tc>
        <w:tc>
          <w:tcPr>
            <w:tcW w:w="1984" w:type="dxa"/>
          </w:tcPr>
          <w:p w:rsidR="008F2358" w:rsidRPr="00B567C8" w:rsidRDefault="008F2358" w:rsidP="008F2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Мазец</w:t>
            </w:r>
            <w:proofErr w:type="spellEnd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Вацлавовна</w:t>
            </w:r>
            <w:proofErr w:type="spellEnd"/>
          </w:p>
          <w:p w:rsidR="00BE15D6" w:rsidRPr="00B567C8" w:rsidRDefault="00BE15D6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F2358" w:rsidRPr="00B567C8" w:rsidRDefault="008F2358" w:rsidP="008F2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BE15D6" w:rsidRPr="00B567C8" w:rsidRDefault="008F2358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3 «Е» класса интегрированного обучения и воспитания</w:t>
            </w:r>
          </w:p>
        </w:tc>
      </w:tr>
      <w:tr w:rsidR="00EA1755" w:rsidTr="00E36BB1">
        <w:tc>
          <w:tcPr>
            <w:tcW w:w="1419" w:type="dxa"/>
          </w:tcPr>
          <w:p w:rsidR="008F2358" w:rsidRPr="00B567C8" w:rsidRDefault="008F2358" w:rsidP="008F2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21.09.2024</w:t>
            </w:r>
          </w:p>
          <w:p w:rsidR="00BE15D6" w:rsidRPr="00B567C8" w:rsidRDefault="00BE15D6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15D6" w:rsidRPr="00B567C8" w:rsidRDefault="008F2358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диагностики на начало учебного года. Участие в инновационном проекте.</w:t>
            </w:r>
          </w:p>
        </w:tc>
        <w:tc>
          <w:tcPr>
            <w:tcW w:w="1560" w:type="dxa"/>
          </w:tcPr>
          <w:p w:rsidR="008F2358" w:rsidRPr="00B567C8" w:rsidRDefault="008F2358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8F2358" w:rsidRPr="00B567C8" w:rsidRDefault="008F2358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63/1</w:t>
            </w:r>
          </w:p>
          <w:p w:rsidR="00BE15D6" w:rsidRPr="00B567C8" w:rsidRDefault="00BE15D6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15D6" w:rsidRPr="00B567C8" w:rsidRDefault="008F2358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Соколовская Анна </w:t>
            </w:r>
            <w:proofErr w:type="spellStart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2517" w:type="dxa"/>
          </w:tcPr>
          <w:p w:rsidR="008F2358" w:rsidRPr="00B567C8" w:rsidRDefault="008F2358" w:rsidP="008F2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BE15D6" w:rsidRPr="00B567C8" w:rsidRDefault="008F2358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2 «Е» класса интегрированного обучения и воспитания</w:t>
            </w:r>
          </w:p>
        </w:tc>
      </w:tr>
      <w:tr w:rsidR="00EA1755" w:rsidTr="00E36BB1">
        <w:tc>
          <w:tcPr>
            <w:tcW w:w="1419" w:type="dxa"/>
          </w:tcPr>
          <w:p w:rsidR="00BE15D6" w:rsidRPr="00B567C8" w:rsidRDefault="00C06955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409" w:type="dxa"/>
          </w:tcPr>
          <w:p w:rsidR="00BE15D6" w:rsidRPr="00B567C8" w:rsidRDefault="00C06955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и упражнения для развития </w:t>
            </w: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</w:t>
            </w:r>
          </w:p>
        </w:tc>
        <w:tc>
          <w:tcPr>
            <w:tcW w:w="1560" w:type="dxa"/>
          </w:tcPr>
          <w:p w:rsidR="00C06955" w:rsidRPr="00B567C8" w:rsidRDefault="00C06955" w:rsidP="00C0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C06955" w:rsidRPr="00B567C8" w:rsidRDefault="00C06955" w:rsidP="00C0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</w:t>
            </w:r>
          </w:p>
          <w:p w:rsidR="00BE15D6" w:rsidRPr="00B567C8" w:rsidRDefault="00BE15D6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15D6" w:rsidRPr="00B567C8" w:rsidRDefault="00C06955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Качук</w:t>
            </w:r>
            <w:proofErr w:type="spellEnd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517" w:type="dxa"/>
          </w:tcPr>
          <w:p w:rsidR="00C06955" w:rsidRPr="00B567C8" w:rsidRDefault="00C06955" w:rsidP="00C0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BE15D6" w:rsidRPr="00B567C8" w:rsidRDefault="00C06955" w:rsidP="00C0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1-х классов с НВ ОНР, стертой дизартрией</w:t>
            </w:r>
          </w:p>
        </w:tc>
      </w:tr>
      <w:tr w:rsidR="009470FB" w:rsidTr="00E36BB1">
        <w:tc>
          <w:tcPr>
            <w:tcW w:w="1419" w:type="dxa"/>
          </w:tcPr>
          <w:p w:rsidR="009470FB" w:rsidRPr="00B567C8" w:rsidRDefault="009470FB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05.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10.2024</w:t>
            </w:r>
          </w:p>
        </w:tc>
        <w:tc>
          <w:tcPr>
            <w:tcW w:w="2409" w:type="dxa"/>
          </w:tcPr>
          <w:p w:rsidR="009470FB" w:rsidRPr="00B567C8" w:rsidRDefault="00777F0B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диагностики на начало учебного года</w:t>
            </w:r>
          </w:p>
        </w:tc>
        <w:tc>
          <w:tcPr>
            <w:tcW w:w="1560" w:type="dxa"/>
          </w:tcPr>
          <w:p w:rsidR="009470FB" w:rsidRPr="00B567C8" w:rsidRDefault="009470FB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9470FB" w:rsidRPr="00B567C8" w:rsidRDefault="009470FB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каб.75</w:t>
            </w:r>
          </w:p>
        </w:tc>
        <w:tc>
          <w:tcPr>
            <w:tcW w:w="1984" w:type="dxa"/>
          </w:tcPr>
          <w:p w:rsidR="009470FB" w:rsidRPr="00B567C8" w:rsidRDefault="009470FB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Старинчик</w:t>
            </w:r>
            <w:proofErr w:type="spellEnd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517" w:type="dxa"/>
          </w:tcPr>
          <w:p w:rsidR="00777F0B" w:rsidRPr="00B567C8" w:rsidRDefault="00777F0B" w:rsidP="00777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9470FB" w:rsidRPr="00B567C8" w:rsidRDefault="00777F0B" w:rsidP="00777F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4 «Г» класса интегрированного обучения и воспитания</w:t>
            </w:r>
          </w:p>
        </w:tc>
      </w:tr>
      <w:tr w:rsidR="00777F0B" w:rsidTr="00E36BB1">
        <w:tc>
          <w:tcPr>
            <w:tcW w:w="1419" w:type="dxa"/>
          </w:tcPr>
          <w:p w:rsidR="00777F0B" w:rsidRPr="00B567C8" w:rsidRDefault="00777F0B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10.2024</w:t>
            </w:r>
          </w:p>
        </w:tc>
        <w:tc>
          <w:tcPr>
            <w:tcW w:w="2409" w:type="dxa"/>
          </w:tcPr>
          <w:p w:rsidR="00777F0B" w:rsidRPr="00B567C8" w:rsidRDefault="00777F0B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Как готовить с детьми домашние задания</w:t>
            </w:r>
          </w:p>
        </w:tc>
        <w:tc>
          <w:tcPr>
            <w:tcW w:w="1560" w:type="dxa"/>
          </w:tcPr>
          <w:p w:rsidR="00777F0B" w:rsidRPr="00B567C8" w:rsidRDefault="00777F0B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777F0B" w:rsidRPr="00B567C8" w:rsidRDefault="00777F0B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63/1</w:t>
            </w:r>
          </w:p>
          <w:p w:rsidR="00777F0B" w:rsidRPr="00B567C8" w:rsidRDefault="00777F0B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7F0B" w:rsidRPr="00B567C8" w:rsidRDefault="00777F0B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Соколовская Анна </w:t>
            </w:r>
            <w:proofErr w:type="spellStart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2517" w:type="dxa"/>
          </w:tcPr>
          <w:p w:rsidR="00777F0B" w:rsidRPr="00B567C8" w:rsidRDefault="00777F0B" w:rsidP="00FF0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777F0B" w:rsidRPr="00B567C8" w:rsidRDefault="00777F0B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2 «Е» класса интегрированного обучения и воспитания</w:t>
            </w:r>
          </w:p>
        </w:tc>
      </w:tr>
      <w:tr w:rsidR="00777F0B" w:rsidTr="00E36BB1">
        <w:tc>
          <w:tcPr>
            <w:tcW w:w="1419" w:type="dxa"/>
          </w:tcPr>
          <w:p w:rsidR="00777F0B" w:rsidRPr="00B567C8" w:rsidRDefault="00777F0B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10.2024</w:t>
            </w:r>
          </w:p>
        </w:tc>
        <w:tc>
          <w:tcPr>
            <w:tcW w:w="2409" w:type="dxa"/>
          </w:tcPr>
          <w:p w:rsidR="00777F0B" w:rsidRDefault="00777F0B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нарушения звукопроизношения у детей со стертой дизартрией</w:t>
            </w:r>
          </w:p>
          <w:p w:rsidR="00E36BB1" w:rsidRPr="00B567C8" w:rsidRDefault="00E36BB1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77C4" w:rsidRPr="00B567C8" w:rsidRDefault="005977C4" w:rsidP="00597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5977C4" w:rsidRPr="00B567C8" w:rsidRDefault="005977C4" w:rsidP="00597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</w:t>
            </w:r>
          </w:p>
          <w:p w:rsidR="00777F0B" w:rsidRPr="00B567C8" w:rsidRDefault="00777F0B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7F0B" w:rsidRPr="00B567C8" w:rsidRDefault="005977C4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Раинчик</w:t>
            </w:r>
            <w:proofErr w:type="spellEnd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517" w:type="dxa"/>
          </w:tcPr>
          <w:p w:rsidR="00777F0B" w:rsidRPr="00B567C8" w:rsidRDefault="00777F0B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2-х классов</w:t>
            </w:r>
          </w:p>
        </w:tc>
      </w:tr>
      <w:tr w:rsidR="00CE0E15" w:rsidTr="00E36BB1">
        <w:tc>
          <w:tcPr>
            <w:tcW w:w="1419" w:type="dxa"/>
          </w:tcPr>
          <w:p w:rsidR="00CE0E15" w:rsidRPr="00B567C8" w:rsidRDefault="00CE0E15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10.2024</w:t>
            </w:r>
          </w:p>
        </w:tc>
        <w:tc>
          <w:tcPr>
            <w:tcW w:w="2409" w:type="dxa"/>
          </w:tcPr>
          <w:p w:rsidR="00CE0E15" w:rsidRPr="00B567C8" w:rsidRDefault="00CE0E15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Помощь родителей ребенку в выполнении домашних заданий</w:t>
            </w:r>
          </w:p>
        </w:tc>
        <w:tc>
          <w:tcPr>
            <w:tcW w:w="1560" w:type="dxa"/>
          </w:tcPr>
          <w:p w:rsidR="00CE0E15" w:rsidRPr="00B567C8" w:rsidRDefault="00CE0E15" w:rsidP="00CE0E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CE0E15" w:rsidRPr="00B567C8" w:rsidRDefault="00CE0E15" w:rsidP="00CE0E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75</w:t>
            </w:r>
          </w:p>
          <w:p w:rsidR="00CE0E15" w:rsidRPr="00B567C8" w:rsidRDefault="00CE0E15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0E15" w:rsidRPr="00B567C8" w:rsidRDefault="00CE0E15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Ольга Львовна</w:t>
            </w:r>
          </w:p>
        </w:tc>
        <w:tc>
          <w:tcPr>
            <w:tcW w:w="2517" w:type="dxa"/>
          </w:tcPr>
          <w:p w:rsidR="00CE0E15" w:rsidRPr="00B567C8" w:rsidRDefault="00CE0E15" w:rsidP="00FF0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CE0E15" w:rsidRPr="00B567C8" w:rsidRDefault="00CE0E15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 интегрированного обучения и воспитания</w:t>
            </w:r>
          </w:p>
        </w:tc>
      </w:tr>
      <w:tr w:rsidR="002202B7" w:rsidTr="00E36BB1">
        <w:tc>
          <w:tcPr>
            <w:tcW w:w="1419" w:type="dxa"/>
          </w:tcPr>
          <w:p w:rsidR="002202B7" w:rsidRPr="00B567C8" w:rsidRDefault="002202B7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11.2024</w:t>
            </w:r>
          </w:p>
        </w:tc>
        <w:tc>
          <w:tcPr>
            <w:tcW w:w="2409" w:type="dxa"/>
          </w:tcPr>
          <w:p w:rsidR="002202B7" w:rsidRPr="00B567C8" w:rsidRDefault="002202B7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Визуализация учебного материала</w:t>
            </w:r>
          </w:p>
        </w:tc>
        <w:tc>
          <w:tcPr>
            <w:tcW w:w="1560" w:type="dxa"/>
          </w:tcPr>
          <w:p w:rsidR="002202B7" w:rsidRPr="00B567C8" w:rsidRDefault="002202B7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2202B7" w:rsidRPr="00B567C8" w:rsidRDefault="002202B7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63/1</w:t>
            </w:r>
          </w:p>
          <w:p w:rsidR="002202B7" w:rsidRPr="00B567C8" w:rsidRDefault="002202B7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02B7" w:rsidRPr="00B567C8" w:rsidRDefault="002202B7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Соколовская Анна </w:t>
            </w:r>
            <w:proofErr w:type="spellStart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2517" w:type="dxa"/>
          </w:tcPr>
          <w:p w:rsidR="002202B7" w:rsidRPr="00B567C8" w:rsidRDefault="002202B7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2202B7" w:rsidTr="00E36BB1">
        <w:tc>
          <w:tcPr>
            <w:tcW w:w="1419" w:type="dxa"/>
          </w:tcPr>
          <w:p w:rsidR="002202B7" w:rsidRPr="00B567C8" w:rsidRDefault="002202B7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11.2024</w:t>
            </w:r>
          </w:p>
        </w:tc>
        <w:tc>
          <w:tcPr>
            <w:tcW w:w="2409" w:type="dxa"/>
          </w:tcPr>
          <w:p w:rsidR="002202B7" w:rsidRPr="00B567C8" w:rsidRDefault="002202B7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Использование коррекционно-развивающих приемов на уроках</w:t>
            </w:r>
          </w:p>
        </w:tc>
        <w:tc>
          <w:tcPr>
            <w:tcW w:w="1560" w:type="dxa"/>
          </w:tcPr>
          <w:p w:rsidR="002202B7" w:rsidRPr="00B567C8" w:rsidRDefault="002202B7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2202B7" w:rsidRPr="00B567C8" w:rsidRDefault="002202B7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75</w:t>
            </w:r>
          </w:p>
          <w:p w:rsidR="002202B7" w:rsidRPr="00B567C8" w:rsidRDefault="002202B7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02B7" w:rsidRPr="00B567C8" w:rsidRDefault="002202B7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Ольга Львовна</w:t>
            </w:r>
          </w:p>
        </w:tc>
        <w:tc>
          <w:tcPr>
            <w:tcW w:w="2517" w:type="dxa"/>
          </w:tcPr>
          <w:p w:rsidR="002202B7" w:rsidRPr="00B567C8" w:rsidRDefault="002202B7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2202B7" w:rsidTr="00E36BB1">
        <w:tc>
          <w:tcPr>
            <w:tcW w:w="1419" w:type="dxa"/>
          </w:tcPr>
          <w:p w:rsidR="002202B7" w:rsidRPr="00B567C8" w:rsidRDefault="002202B7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11.2024</w:t>
            </w:r>
          </w:p>
        </w:tc>
        <w:tc>
          <w:tcPr>
            <w:tcW w:w="2409" w:type="dxa"/>
          </w:tcPr>
          <w:p w:rsidR="002202B7" w:rsidRPr="00B567C8" w:rsidRDefault="00345B3F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познавательная деятельность или почему ребенок медленно думает</w:t>
            </w:r>
          </w:p>
        </w:tc>
        <w:tc>
          <w:tcPr>
            <w:tcW w:w="1560" w:type="dxa"/>
          </w:tcPr>
          <w:p w:rsidR="002202B7" w:rsidRPr="00B567C8" w:rsidRDefault="002202B7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09.45-10.30</w:t>
            </w:r>
          </w:p>
          <w:p w:rsidR="002202B7" w:rsidRPr="00B567C8" w:rsidRDefault="002202B7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65/1</w:t>
            </w:r>
          </w:p>
        </w:tc>
        <w:tc>
          <w:tcPr>
            <w:tcW w:w="1984" w:type="dxa"/>
          </w:tcPr>
          <w:p w:rsidR="002202B7" w:rsidRPr="00B567C8" w:rsidRDefault="002202B7" w:rsidP="00FF05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Мазец</w:t>
            </w:r>
            <w:proofErr w:type="spellEnd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Вацлавовна</w:t>
            </w:r>
            <w:proofErr w:type="spellEnd"/>
          </w:p>
          <w:p w:rsidR="002202B7" w:rsidRPr="00B567C8" w:rsidRDefault="002202B7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202B7" w:rsidRPr="00B567C8" w:rsidRDefault="002202B7" w:rsidP="00FF0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2202B7" w:rsidRPr="00B567C8" w:rsidRDefault="002202B7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B3F"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5B3F"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» класса интегрированного обучения и воспитания</w:t>
            </w:r>
          </w:p>
        </w:tc>
      </w:tr>
      <w:tr w:rsidR="00345B3F" w:rsidTr="00E36BB1">
        <w:tc>
          <w:tcPr>
            <w:tcW w:w="1419" w:type="dxa"/>
          </w:tcPr>
          <w:p w:rsidR="00345B3F" w:rsidRPr="00B567C8" w:rsidRDefault="00345B3F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11.2024</w:t>
            </w:r>
          </w:p>
        </w:tc>
        <w:tc>
          <w:tcPr>
            <w:tcW w:w="2409" w:type="dxa"/>
          </w:tcPr>
          <w:p w:rsidR="00345B3F" w:rsidRPr="00B567C8" w:rsidRDefault="00345B3F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помочь ребенку с </w:t>
            </w:r>
            <w:proofErr w:type="spellStart"/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дисгра</w:t>
            </w: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фией</w:t>
            </w:r>
            <w:proofErr w:type="spellEnd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1560" w:type="dxa"/>
          </w:tcPr>
          <w:p w:rsidR="00345B3F" w:rsidRPr="00B567C8" w:rsidRDefault="00345B3F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345B3F" w:rsidRPr="00B567C8" w:rsidRDefault="00345B3F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</w:t>
            </w:r>
          </w:p>
          <w:p w:rsidR="00345B3F" w:rsidRPr="00B567C8" w:rsidRDefault="00345B3F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5B3F" w:rsidRPr="00B567C8" w:rsidRDefault="00345B3F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Качук</w:t>
            </w:r>
            <w:proofErr w:type="spellEnd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517" w:type="dxa"/>
          </w:tcPr>
          <w:p w:rsidR="00345B3F" w:rsidRPr="00B567C8" w:rsidRDefault="00345B3F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Родители учащихся 3-х классов с нарушениями письма</w:t>
            </w:r>
          </w:p>
        </w:tc>
      </w:tr>
      <w:tr w:rsidR="00345B3F" w:rsidTr="00E36BB1">
        <w:tc>
          <w:tcPr>
            <w:tcW w:w="1419" w:type="dxa"/>
          </w:tcPr>
          <w:p w:rsidR="00345B3F" w:rsidRPr="00B567C8" w:rsidRDefault="00345B3F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11.2024</w:t>
            </w:r>
          </w:p>
        </w:tc>
        <w:tc>
          <w:tcPr>
            <w:tcW w:w="2409" w:type="dxa"/>
          </w:tcPr>
          <w:p w:rsidR="00345B3F" w:rsidRPr="00B567C8" w:rsidRDefault="00345B3F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Как воспитать у ребенка навыки правильного звукопроизношения</w:t>
            </w:r>
          </w:p>
        </w:tc>
        <w:tc>
          <w:tcPr>
            <w:tcW w:w="1560" w:type="dxa"/>
          </w:tcPr>
          <w:p w:rsidR="00345B3F" w:rsidRPr="00B567C8" w:rsidRDefault="00345B3F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345B3F" w:rsidRPr="00B567C8" w:rsidRDefault="00345B3F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</w:t>
            </w:r>
          </w:p>
          <w:p w:rsidR="00345B3F" w:rsidRPr="00B567C8" w:rsidRDefault="00345B3F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5B3F" w:rsidRPr="00B567C8" w:rsidRDefault="00345B3F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Раинчик</w:t>
            </w:r>
            <w:proofErr w:type="spellEnd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517" w:type="dxa"/>
          </w:tcPr>
          <w:p w:rsidR="00345B3F" w:rsidRPr="00B567C8" w:rsidRDefault="00345B3F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-х,  2-х классов</w:t>
            </w:r>
          </w:p>
        </w:tc>
      </w:tr>
      <w:tr w:rsidR="00165DAE" w:rsidTr="00E36BB1">
        <w:tc>
          <w:tcPr>
            <w:tcW w:w="1419" w:type="dxa"/>
          </w:tcPr>
          <w:p w:rsidR="00165DAE" w:rsidRPr="00B567C8" w:rsidRDefault="00165DAE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07.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12.2024</w:t>
            </w:r>
          </w:p>
        </w:tc>
        <w:tc>
          <w:tcPr>
            <w:tcW w:w="2409" w:type="dxa"/>
          </w:tcPr>
          <w:p w:rsidR="00165DAE" w:rsidRPr="00B567C8" w:rsidRDefault="00165DAE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Увлекательно-занимательные игры для детей со стертой дизартрией</w:t>
            </w:r>
          </w:p>
        </w:tc>
        <w:tc>
          <w:tcPr>
            <w:tcW w:w="1560" w:type="dxa"/>
          </w:tcPr>
          <w:p w:rsidR="00165DAE" w:rsidRPr="00B567C8" w:rsidRDefault="00165DAE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165DAE" w:rsidRPr="00B567C8" w:rsidRDefault="00165DAE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</w:t>
            </w:r>
          </w:p>
          <w:p w:rsidR="00165DAE" w:rsidRPr="00B567C8" w:rsidRDefault="00165DAE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5DAE" w:rsidRPr="00B567C8" w:rsidRDefault="00165DAE" w:rsidP="00FF0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Качук</w:t>
            </w:r>
            <w:proofErr w:type="spellEnd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517" w:type="dxa"/>
          </w:tcPr>
          <w:p w:rsidR="00165DAE" w:rsidRPr="00B567C8" w:rsidRDefault="00165DAE" w:rsidP="00165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165DAE" w:rsidRPr="00B567C8" w:rsidRDefault="00165DAE" w:rsidP="00165D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1-х классов со стертой дизартрией</w:t>
            </w:r>
          </w:p>
        </w:tc>
      </w:tr>
      <w:tr w:rsidR="00B15025" w:rsidTr="00E36BB1">
        <w:tc>
          <w:tcPr>
            <w:tcW w:w="1419" w:type="dxa"/>
          </w:tcPr>
          <w:p w:rsidR="00B15025" w:rsidRPr="00B567C8" w:rsidRDefault="00B15025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12.2024</w:t>
            </w:r>
          </w:p>
        </w:tc>
        <w:tc>
          <w:tcPr>
            <w:tcW w:w="2409" w:type="dxa"/>
          </w:tcPr>
          <w:p w:rsidR="00B15025" w:rsidRPr="00B567C8" w:rsidRDefault="00B15025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и преодоление нарушений устной и письменной речи у учащихся начальных классов</w:t>
            </w:r>
          </w:p>
        </w:tc>
        <w:tc>
          <w:tcPr>
            <w:tcW w:w="1560" w:type="dxa"/>
          </w:tcPr>
          <w:p w:rsidR="00B15025" w:rsidRPr="00B567C8" w:rsidRDefault="00B15025" w:rsidP="000C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09.45-10.30</w:t>
            </w:r>
          </w:p>
          <w:p w:rsidR="00B15025" w:rsidRPr="00B567C8" w:rsidRDefault="00B15025" w:rsidP="000C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65/1</w:t>
            </w:r>
          </w:p>
        </w:tc>
        <w:tc>
          <w:tcPr>
            <w:tcW w:w="1984" w:type="dxa"/>
          </w:tcPr>
          <w:p w:rsidR="00B15025" w:rsidRPr="00B567C8" w:rsidRDefault="00B15025" w:rsidP="000C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Мазец</w:t>
            </w:r>
            <w:proofErr w:type="spellEnd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Вацлавовна</w:t>
            </w:r>
            <w:proofErr w:type="spellEnd"/>
          </w:p>
          <w:p w:rsidR="00B15025" w:rsidRPr="00B567C8" w:rsidRDefault="00B15025" w:rsidP="000C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15025" w:rsidRPr="00B567C8" w:rsidRDefault="00B15025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15025" w:rsidTr="00E36BB1">
        <w:tc>
          <w:tcPr>
            <w:tcW w:w="1419" w:type="dxa"/>
          </w:tcPr>
          <w:p w:rsidR="00B15025" w:rsidRPr="00B567C8" w:rsidRDefault="00B15025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12.2024</w:t>
            </w:r>
          </w:p>
        </w:tc>
        <w:tc>
          <w:tcPr>
            <w:tcW w:w="2409" w:type="dxa"/>
          </w:tcPr>
          <w:p w:rsidR="00B15025" w:rsidRPr="00B567C8" w:rsidRDefault="00B15025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речевой среды в семье, воспитывающей ребенка с нарушением слуха</w:t>
            </w:r>
          </w:p>
        </w:tc>
        <w:tc>
          <w:tcPr>
            <w:tcW w:w="1560" w:type="dxa"/>
          </w:tcPr>
          <w:p w:rsidR="00B15025" w:rsidRPr="00B567C8" w:rsidRDefault="00B15025" w:rsidP="000C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B15025" w:rsidRPr="00B567C8" w:rsidRDefault="00B15025" w:rsidP="000C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каб.75</w:t>
            </w:r>
          </w:p>
        </w:tc>
        <w:tc>
          <w:tcPr>
            <w:tcW w:w="1984" w:type="dxa"/>
          </w:tcPr>
          <w:p w:rsidR="00B15025" w:rsidRPr="00B567C8" w:rsidRDefault="00B15025" w:rsidP="000C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Старинчик</w:t>
            </w:r>
            <w:proofErr w:type="spellEnd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517" w:type="dxa"/>
          </w:tcPr>
          <w:p w:rsidR="00B15025" w:rsidRPr="00B567C8" w:rsidRDefault="00B15025" w:rsidP="00B15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нарушением слуха</w:t>
            </w:r>
          </w:p>
          <w:p w:rsidR="00B15025" w:rsidRPr="00B567C8" w:rsidRDefault="00B15025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1264" w:rsidTr="00E36BB1">
        <w:tc>
          <w:tcPr>
            <w:tcW w:w="1419" w:type="dxa"/>
          </w:tcPr>
          <w:p w:rsidR="00A61264" w:rsidRPr="00B567C8" w:rsidRDefault="00A61264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12.2024</w:t>
            </w:r>
          </w:p>
        </w:tc>
        <w:tc>
          <w:tcPr>
            <w:tcW w:w="2409" w:type="dxa"/>
          </w:tcPr>
          <w:p w:rsidR="00A61264" w:rsidRPr="00B567C8" w:rsidRDefault="00A61264" w:rsidP="008F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Дислексия</w:t>
            </w:r>
            <w:proofErr w:type="spellEnd"/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: что нужно делать родителям, дети которых плохо читают</w:t>
            </w:r>
          </w:p>
        </w:tc>
        <w:tc>
          <w:tcPr>
            <w:tcW w:w="1560" w:type="dxa"/>
          </w:tcPr>
          <w:p w:rsidR="00A61264" w:rsidRPr="00B567C8" w:rsidRDefault="00A61264" w:rsidP="000C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A61264" w:rsidRPr="00B567C8" w:rsidRDefault="00A61264" w:rsidP="000C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</w:t>
            </w:r>
          </w:p>
          <w:p w:rsidR="00A61264" w:rsidRPr="00B567C8" w:rsidRDefault="00A61264" w:rsidP="000C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264" w:rsidRPr="00B567C8" w:rsidRDefault="00A61264" w:rsidP="000C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Раинчик</w:t>
            </w:r>
            <w:proofErr w:type="spellEnd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517" w:type="dxa"/>
          </w:tcPr>
          <w:p w:rsidR="00A61264" w:rsidRPr="00B567C8" w:rsidRDefault="00A61264" w:rsidP="000C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-х,  3-х классов</w:t>
            </w:r>
          </w:p>
        </w:tc>
      </w:tr>
    </w:tbl>
    <w:p w:rsidR="00BE15D6" w:rsidRPr="00902B7C" w:rsidRDefault="00BE15D6" w:rsidP="008F2358">
      <w:pPr>
        <w:jc w:val="both"/>
        <w:rPr>
          <w:rFonts w:ascii="Times New Roman" w:eastAsia="Calibri" w:hAnsi="Times New Roman" w:cs="Times New Roman"/>
          <w:szCs w:val="28"/>
        </w:rPr>
      </w:pPr>
    </w:p>
    <w:p w:rsidR="00902B7C" w:rsidRPr="00525E2F" w:rsidRDefault="00902B7C" w:rsidP="00805ED1">
      <w:pPr>
        <w:rPr>
          <w:rFonts w:ascii="Times New Roman" w:eastAsia="Times New Roman" w:hAnsi="Times New Roman" w:cs="Times New Roman"/>
          <w:szCs w:val="28"/>
          <w:lang w:eastAsia="ru-RU"/>
        </w:rPr>
      </w:pPr>
      <w:bookmarkStart w:id="0" w:name="_GoBack"/>
      <w:bookmarkEnd w:id="0"/>
    </w:p>
    <w:sectPr w:rsidR="00902B7C" w:rsidRPr="00525E2F" w:rsidSect="00CB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7C"/>
    <w:rsid w:val="00165DAE"/>
    <w:rsid w:val="001E0FAB"/>
    <w:rsid w:val="002202B7"/>
    <w:rsid w:val="00345B3F"/>
    <w:rsid w:val="004238CF"/>
    <w:rsid w:val="005977C4"/>
    <w:rsid w:val="00734562"/>
    <w:rsid w:val="00777F0B"/>
    <w:rsid w:val="00805ED1"/>
    <w:rsid w:val="008F2358"/>
    <w:rsid w:val="00902B7C"/>
    <w:rsid w:val="009470FB"/>
    <w:rsid w:val="00A61264"/>
    <w:rsid w:val="00AA415B"/>
    <w:rsid w:val="00B15025"/>
    <w:rsid w:val="00B567C8"/>
    <w:rsid w:val="00BA462B"/>
    <w:rsid w:val="00BE15D6"/>
    <w:rsid w:val="00C06955"/>
    <w:rsid w:val="00CB0140"/>
    <w:rsid w:val="00CE0E15"/>
    <w:rsid w:val="00E36BB1"/>
    <w:rsid w:val="00EA1755"/>
    <w:rsid w:val="00F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7C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7C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5</cp:revision>
  <cp:lastPrinted>2024-09-06T14:29:00Z</cp:lastPrinted>
  <dcterms:created xsi:type="dcterms:W3CDTF">2024-09-06T06:35:00Z</dcterms:created>
  <dcterms:modified xsi:type="dcterms:W3CDTF">2024-09-10T09:53:00Z</dcterms:modified>
</cp:coreProperties>
</file>