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837010" w:rsidRDefault="00837010" w:rsidP="00837010">
      <w:pPr>
        <w:jc w:val="center"/>
        <w:rPr>
          <w:rFonts w:ascii="Times New Roman" w:eastAsia="Calibri" w:hAnsi="Times New Roman" w:cs="Times New Roman"/>
          <w:szCs w:val="28"/>
        </w:rPr>
      </w:pPr>
      <w:r w:rsidRPr="00151D70">
        <w:rPr>
          <w:rFonts w:ascii="Times New Roman" w:eastAsia="Calibri" w:hAnsi="Times New Roman" w:cs="Times New Roman"/>
          <w:szCs w:val="28"/>
        </w:rPr>
        <w:t xml:space="preserve">График работы </w:t>
      </w:r>
      <w:r>
        <w:rPr>
          <w:rFonts w:ascii="Times New Roman" w:eastAsia="Calibri" w:hAnsi="Times New Roman" w:cs="Times New Roman"/>
          <w:szCs w:val="28"/>
        </w:rPr>
        <w:t xml:space="preserve">директора, </w:t>
      </w:r>
    </w:p>
    <w:p w:rsidR="00837010" w:rsidRPr="00151D70" w:rsidRDefault="00837010" w:rsidP="00837010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заместителей директора</w:t>
      </w:r>
    </w:p>
    <w:p w:rsidR="00837010" w:rsidRPr="00151D70" w:rsidRDefault="00837010" w:rsidP="00837010">
      <w:pPr>
        <w:jc w:val="center"/>
        <w:rPr>
          <w:rFonts w:ascii="Times New Roman" w:eastAsia="Calibri" w:hAnsi="Times New Roman" w:cs="Times New Roman"/>
          <w:szCs w:val="28"/>
        </w:rPr>
      </w:pPr>
      <w:r w:rsidRPr="00151D70">
        <w:rPr>
          <w:rFonts w:ascii="Times New Roman" w:eastAsia="Calibri" w:hAnsi="Times New Roman" w:cs="Times New Roman"/>
          <w:szCs w:val="28"/>
        </w:rPr>
        <w:t xml:space="preserve">ГУО «Средняя школа №7 </w:t>
      </w:r>
      <w:proofErr w:type="spellStart"/>
      <w:r w:rsidRPr="00151D70">
        <w:rPr>
          <w:rFonts w:ascii="Times New Roman" w:eastAsia="Calibri" w:hAnsi="Times New Roman" w:cs="Times New Roman"/>
          <w:szCs w:val="28"/>
        </w:rPr>
        <w:t>г</w:t>
      </w:r>
      <w:proofErr w:type="gramStart"/>
      <w:r w:rsidRPr="00151D70">
        <w:rPr>
          <w:rFonts w:ascii="Times New Roman" w:eastAsia="Calibri" w:hAnsi="Times New Roman" w:cs="Times New Roman"/>
          <w:szCs w:val="28"/>
        </w:rPr>
        <w:t>.В</w:t>
      </w:r>
      <w:proofErr w:type="gramEnd"/>
      <w:r w:rsidRPr="00151D70">
        <w:rPr>
          <w:rFonts w:ascii="Times New Roman" w:eastAsia="Calibri" w:hAnsi="Times New Roman" w:cs="Times New Roman"/>
          <w:szCs w:val="28"/>
        </w:rPr>
        <w:t>олковыска</w:t>
      </w:r>
      <w:proofErr w:type="spellEnd"/>
      <w:r w:rsidRPr="00151D70">
        <w:rPr>
          <w:rFonts w:ascii="Times New Roman" w:eastAsia="Calibri" w:hAnsi="Times New Roman" w:cs="Times New Roman"/>
          <w:szCs w:val="28"/>
        </w:rPr>
        <w:t>»</w:t>
      </w:r>
    </w:p>
    <w:p w:rsidR="00837010" w:rsidRDefault="00837010" w:rsidP="00837010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01.06.2024-31.08.2024</w:t>
      </w:r>
    </w:p>
    <w:p w:rsidR="00837010" w:rsidRPr="0016218A" w:rsidRDefault="00837010" w:rsidP="00837010">
      <w:pPr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1"/>
        <w:tblW w:w="10223" w:type="dxa"/>
        <w:jc w:val="center"/>
        <w:tblInd w:w="469" w:type="dxa"/>
        <w:tblLook w:val="04A0" w:firstRow="1" w:lastRow="0" w:firstColumn="1" w:lastColumn="0" w:noHBand="0" w:noVBand="1"/>
      </w:tblPr>
      <w:tblGrid>
        <w:gridCol w:w="1843"/>
        <w:gridCol w:w="1843"/>
        <w:gridCol w:w="1856"/>
        <w:gridCol w:w="1688"/>
        <w:gridCol w:w="2993"/>
      </w:tblGrid>
      <w:tr w:rsidR="00837010" w:rsidRPr="0016218A" w:rsidTr="003A377D">
        <w:trPr>
          <w:jc w:val="center"/>
        </w:trPr>
        <w:tc>
          <w:tcPr>
            <w:tcW w:w="1843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56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88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3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837010" w:rsidRPr="0016218A" w:rsidTr="003A377D">
        <w:trPr>
          <w:jc w:val="center"/>
        </w:trPr>
        <w:tc>
          <w:tcPr>
            <w:tcW w:w="1843" w:type="dxa"/>
          </w:tcPr>
          <w:p w:rsidR="00837010" w:rsidRPr="0016218A" w:rsidRDefault="00837010" w:rsidP="003A3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Бакунович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Иванович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01.06-29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56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01.07-13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688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08.30-16.30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13.00-14.00</w:t>
            </w:r>
          </w:p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7010" w:rsidRPr="0016218A" w:rsidTr="003A377D">
        <w:trPr>
          <w:jc w:val="center"/>
        </w:trPr>
        <w:tc>
          <w:tcPr>
            <w:tcW w:w="1843" w:type="dxa"/>
          </w:tcPr>
          <w:p w:rsidR="00837010" w:rsidRPr="0016218A" w:rsidRDefault="00837010" w:rsidP="003A3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Водопьян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843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01.06-20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24.07-31.08</w:t>
            </w:r>
          </w:p>
        </w:tc>
        <w:tc>
          <w:tcPr>
            <w:tcW w:w="1688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22.08-31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993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12.00-12.30</w:t>
            </w:r>
          </w:p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7010" w:rsidRPr="0016218A" w:rsidTr="003A377D">
        <w:trPr>
          <w:jc w:val="center"/>
        </w:trPr>
        <w:tc>
          <w:tcPr>
            <w:tcW w:w="1843" w:type="dxa"/>
          </w:tcPr>
          <w:p w:rsidR="00837010" w:rsidRPr="0016218A" w:rsidRDefault="00837010" w:rsidP="003A3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843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01.06-15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56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2282">
              <w:rPr>
                <w:rFonts w:ascii="Times New Roman" w:eastAsia="Calibri" w:hAnsi="Times New Roman" w:cs="Times New Roman"/>
                <w:sz w:val="24"/>
                <w:szCs w:val="24"/>
              </w:rPr>
              <w:t>15.07-23.07</w:t>
            </w:r>
          </w:p>
        </w:tc>
        <w:tc>
          <w:tcPr>
            <w:tcW w:w="1688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.08-31.08</w:t>
            </w:r>
          </w:p>
        </w:tc>
        <w:tc>
          <w:tcPr>
            <w:tcW w:w="2993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12.00-12.30</w:t>
            </w:r>
          </w:p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7010" w:rsidRPr="0016218A" w:rsidTr="003A377D">
        <w:trPr>
          <w:jc w:val="center"/>
        </w:trPr>
        <w:tc>
          <w:tcPr>
            <w:tcW w:w="1843" w:type="dxa"/>
          </w:tcPr>
          <w:p w:rsidR="00837010" w:rsidRPr="0016218A" w:rsidRDefault="00837010" w:rsidP="003A377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Толстик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Тамара Сергеевна</w:t>
            </w:r>
          </w:p>
        </w:tc>
        <w:tc>
          <w:tcPr>
            <w:tcW w:w="1843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01.06-15.06</w:t>
            </w:r>
          </w:p>
        </w:tc>
        <w:tc>
          <w:tcPr>
            <w:tcW w:w="1856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01.08-10.08</w:t>
            </w:r>
          </w:p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26.08-31.08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27"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12.00-12.30</w:t>
            </w:r>
          </w:p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7010" w:rsidRPr="0016218A" w:rsidTr="003A377D">
        <w:trPr>
          <w:jc w:val="center"/>
        </w:trPr>
        <w:tc>
          <w:tcPr>
            <w:tcW w:w="1843" w:type="dxa"/>
          </w:tcPr>
          <w:p w:rsidR="00837010" w:rsidRPr="0016218A" w:rsidRDefault="00837010" w:rsidP="003A3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843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01.06-15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56" w:type="dxa"/>
          </w:tcPr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12.08-21</w:t>
            </w: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26.08-31.08</w:t>
            </w:r>
          </w:p>
        </w:tc>
        <w:tc>
          <w:tcPr>
            <w:tcW w:w="2993" w:type="dxa"/>
          </w:tcPr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27"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12.00-12.30</w:t>
            </w:r>
          </w:p>
          <w:p w:rsidR="00837010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:rsidR="00837010" w:rsidRPr="0016218A" w:rsidRDefault="00837010" w:rsidP="003A3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  <w:bookmarkStart w:id="0" w:name="_GoBack"/>
      <w:bookmarkEnd w:id="0"/>
    </w:p>
    <w:p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5973E6" w:rsidRDefault="005973E6"/>
    <w:sectPr w:rsidR="005973E6" w:rsidSect="006A46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37"/>
    <w:rsid w:val="00082E64"/>
    <w:rsid w:val="000D1627"/>
    <w:rsid w:val="00151D70"/>
    <w:rsid w:val="0016218A"/>
    <w:rsid w:val="002A1556"/>
    <w:rsid w:val="003103AB"/>
    <w:rsid w:val="004A3E46"/>
    <w:rsid w:val="005973E6"/>
    <w:rsid w:val="006A4637"/>
    <w:rsid w:val="0070543F"/>
    <w:rsid w:val="007A4037"/>
    <w:rsid w:val="007D1395"/>
    <w:rsid w:val="00813809"/>
    <w:rsid w:val="00837010"/>
    <w:rsid w:val="00AD5897"/>
    <w:rsid w:val="00BF2606"/>
    <w:rsid w:val="00C34B27"/>
    <w:rsid w:val="00C62282"/>
    <w:rsid w:val="00CA7B3E"/>
    <w:rsid w:val="00E074FF"/>
    <w:rsid w:val="00E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63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63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2024-06-06T13:57:00Z</cp:lastPrinted>
  <dcterms:created xsi:type="dcterms:W3CDTF">2023-06-06T13:01:00Z</dcterms:created>
  <dcterms:modified xsi:type="dcterms:W3CDTF">2024-06-10T09:04:00Z</dcterms:modified>
</cp:coreProperties>
</file>