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E48" w:rsidRDefault="00FB342D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5223105</wp:posOffset>
                </wp:positionH>
                <wp:positionV relativeFrom="paragraph">
                  <wp:posOffset>-1090687</wp:posOffset>
                </wp:positionV>
                <wp:extent cx="545032" cy="690664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32" cy="690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2D" w:rsidRPr="00E5627C" w:rsidRDefault="00FB342D" w:rsidP="00FB342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:rsidR="00FB342D" w:rsidRDefault="00FB34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margin-left:411.25pt;margin-top:-85.9pt;width:42.9pt;height:54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" filled="f" stroked="f" strokeweight=".5pt">
                <v:textbox>
                  <w:txbxContent>
                    <w:p w:rsidR="00FB342D" w:rsidRPr="00E5627C" w:rsidRDefault="00FB342D" w:rsidP="00FB342D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  <w:t>6</w:t>
                      </w:r>
                    </w:p>
                    <w:p w:rsidR="00FB342D" w:rsidRDefault="00FB342D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3472410</wp:posOffset>
                </wp:positionH>
                <wp:positionV relativeFrom="paragraph">
                  <wp:posOffset>-1090687</wp:posOffset>
                </wp:positionV>
                <wp:extent cx="1750978" cy="633095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978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2D" w:rsidRPr="00FB342D" w:rsidRDefault="00FB342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B342D"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  <w:t>ОСНОВЫ БЕЗОПАСНОСТИ ЖИЗНЕДЕЯТЕЛЬНОСТИ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" o:spid="_x0000_s1027" type="#_x0000_t202" style="position:absolute;margin-left:273.4pt;margin-top:-85.9pt;width:137.85pt;height:49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" filled="f" stroked="f" strokeweight=".5pt">
                <v:textbox>
                  <w:txbxContent>
                    <w:p w:rsidR="00FB342D" w:rsidRPr="00FB342D" w:rsidRDefault="00FB342D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FB342D"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</w:rPr>
                        <w:t>ОСНОВЫ БЕЗОПАСНОСТИ ЖИЗНЕДЕЯТЕЛЬНОСТИ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29386" wp14:editId="0FE260D6">
                <wp:simplePos x="0" y="0"/>
                <wp:positionH relativeFrom="column">
                  <wp:posOffset>3402330</wp:posOffset>
                </wp:positionH>
                <wp:positionV relativeFrom="paragraph">
                  <wp:posOffset>-1207135</wp:posOffset>
                </wp:positionV>
                <wp:extent cx="2547620" cy="938530"/>
                <wp:effectExtent l="0" t="0" r="24130" b="13970"/>
                <wp:wrapNone/>
                <wp:docPr id="15" name="Пяти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938530"/>
                        </a:xfrm>
                        <a:prstGeom prst="homePlate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5" o:spid="_x0000_s1026" type="#_x0000_t15" style="position:absolute;margin-left:267.9pt;margin-top:-95.05pt;width:200.6pt;height:7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" adj="17621" fillcolor="#dce6f2" strokecolor="#0070c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7A7C30" wp14:editId="4FFAFF73">
                <wp:simplePos x="0" y="0"/>
                <wp:positionH relativeFrom="column">
                  <wp:posOffset>5223388</wp:posOffset>
                </wp:positionH>
                <wp:positionV relativeFrom="paragraph">
                  <wp:posOffset>-2355580</wp:posOffset>
                </wp:positionV>
                <wp:extent cx="359924" cy="617585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24" cy="6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2D" w:rsidRPr="00E5627C" w:rsidRDefault="00FB342D" w:rsidP="00FB342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:rsidR="00FB342D" w:rsidRDefault="00FB34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28" type="#_x0000_t202" style="position:absolute;margin-left:411.3pt;margin-top:-185.5pt;width:28.35pt;height:48.6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" filled="f" stroked="f" strokeweight=".5pt">
                <v:textbox>
                  <w:txbxContent>
                    <w:p w:rsidR="00FB342D" w:rsidRPr="00E5627C" w:rsidRDefault="00FB342D" w:rsidP="00FB342D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  <w:t>5</w:t>
                      </w:r>
                    </w:p>
                    <w:p w:rsidR="00FB342D" w:rsidRDefault="00FB342D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26B997" wp14:editId="47AAB564">
                <wp:simplePos x="0" y="0"/>
                <wp:positionH relativeFrom="column">
                  <wp:posOffset>3404316</wp:posOffset>
                </wp:positionH>
                <wp:positionV relativeFrom="paragraph">
                  <wp:posOffset>-2296916</wp:posOffset>
                </wp:positionV>
                <wp:extent cx="1692613" cy="466928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613" cy="46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2D" w:rsidRPr="00FB342D" w:rsidRDefault="00FB342D">
                            <w:pPr>
                              <w:rPr>
                                <w:rFonts w:asciiTheme="majorHAnsi" w:hAnsiTheme="majorHAns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B342D"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  <w:t>ДА 80-ГОДДЗЯ ВЯЛ</w:t>
                            </w:r>
                            <w:r w:rsidRPr="00FB342D"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  <w:lang w:val="be-BY"/>
                              </w:rPr>
                              <w:t>ІКАЙ ПЕРАМОГІ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29" type="#_x0000_t202" style="position:absolute;margin-left:268.05pt;margin-top:-180.85pt;width:133.3pt;height:36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" filled="f" stroked="f" strokeweight=".5pt">
                <v:textbox>
                  <w:txbxContent>
                    <w:p w:rsidR="00FB342D" w:rsidRPr="00FB342D" w:rsidRDefault="00FB342D">
                      <w:pPr>
                        <w:rPr>
                          <w:rFonts w:asciiTheme="majorHAnsi" w:hAnsiTheme="majorHAnsi"/>
                          <w:color w:val="0070C0"/>
                          <w:sz w:val="20"/>
                          <w:szCs w:val="20"/>
                        </w:rPr>
                      </w:pPr>
                      <w:r w:rsidRPr="00FB342D"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</w:rPr>
                        <w:t>ДА 80-ГОДДЗЯ ВЯЛ</w:t>
                      </w:r>
                      <w:r w:rsidRPr="00FB342D"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  <w:lang w:val="be-BY"/>
                        </w:rPr>
                        <w:t>ІКАЙ ПЕРАМОГІ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FD8794" wp14:editId="6B473931">
                <wp:simplePos x="0" y="0"/>
                <wp:positionH relativeFrom="column">
                  <wp:posOffset>1361508</wp:posOffset>
                </wp:positionH>
                <wp:positionV relativeFrom="paragraph">
                  <wp:posOffset>-1742440</wp:posOffset>
                </wp:positionV>
                <wp:extent cx="466873" cy="495935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73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27C" w:rsidRPr="00E5627C" w:rsidRDefault="00E5627C" w:rsidP="00E5627C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:rsidR="00E5627C" w:rsidRDefault="00E56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5" o:spid="_x0000_s1030" type="#_x0000_t202" style="position:absolute;margin-left:107.2pt;margin-top:-137.2pt;width:36.75pt;height:39.0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" filled="f" stroked="f" strokeweight=".5pt">
                <v:textbox>
                  <w:txbxContent>
                    <w:p w:rsidR="00E5627C" w:rsidRPr="00E5627C" w:rsidRDefault="00E5627C" w:rsidP="00E5627C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  <w:t>3</w:t>
                      </w:r>
                    </w:p>
                    <w:p w:rsidR="00E5627C" w:rsidRDefault="00E5627C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69F388" wp14:editId="49B05D15">
                <wp:simplePos x="0" y="0"/>
                <wp:positionH relativeFrom="column">
                  <wp:posOffset>1254503</wp:posOffset>
                </wp:positionH>
                <wp:positionV relativeFrom="paragraph">
                  <wp:posOffset>-633487</wp:posOffset>
                </wp:positionV>
                <wp:extent cx="369651" cy="563569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" cy="56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2D" w:rsidRPr="00E5627C" w:rsidRDefault="00FB342D" w:rsidP="00FB342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FB342D" w:rsidRDefault="00FB34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31" type="#_x0000_t202" style="position:absolute;margin-left:98.8pt;margin-top:-49.9pt;width:29.1pt;height:4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" filled="f" stroked="f" strokeweight=".5pt">
                <v:textbox>
                  <w:txbxContent>
                    <w:p w:rsidR="00FB342D" w:rsidRPr="00E5627C" w:rsidRDefault="00FB342D" w:rsidP="00FB342D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  <w:t>4</w:t>
                      </w:r>
                    </w:p>
                    <w:p w:rsidR="00FB342D" w:rsidRDefault="00FB342D"/>
                  </w:txbxContent>
                </v:textbox>
              </v:shape>
            </w:pict>
          </mc:Fallback>
        </mc:AlternateContent>
      </w:r>
      <w:r w:rsidR="00E56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EFBCB5" wp14:editId="41272992">
                <wp:simplePos x="0" y="0"/>
                <wp:positionH relativeFrom="column">
                  <wp:posOffset>-486748</wp:posOffset>
                </wp:positionH>
                <wp:positionV relativeFrom="paragraph">
                  <wp:posOffset>-526483</wp:posOffset>
                </wp:positionV>
                <wp:extent cx="1672590" cy="457052"/>
                <wp:effectExtent l="0" t="0" r="0" b="63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590" cy="457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27C" w:rsidRPr="00FB342D" w:rsidRDefault="00FB342D" w:rsidP="00E5627C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B342D"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  <w:t>НАША ШКОЛЬНАЯ ЖИЗНЬ</w:t>
                            </w:r>
                          </w:p>
                          <w:p w:rsidR="00E5627C" w:rsidRDefault="00E56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2" type="#_x0000_t202" style="position:absolute;margin-left:-38.35pt;margin-top:-41.45pt;width:131.7pt;height:3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" filled="f" stroked="f" strokeweight=".5pt">
                <v:textbox>
                  <w:txbxContent>
                    <w:p w:rsidR="00E5627C" w:rsidRPr="00FB342D" w:rsidRDefault="00FB342D" w:rsidP="00E5627C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FB342D"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</w:rPr>
                        <w:t>НАША ШКОЛЬНАЯ ЖИЗНЬ</w:t>
                      </w:r>
                    </w:p>
                    <w:p w:rsidR="00E5627C" w:rsidRDefault="00E5627C"/>
                  </w:txbxContent>
                </v:textbox>
              </v:shape>
            </w:pict>
          </mc:Fallback>
        </mc:AlternateContent>
      </w:r>
      <w:r w:rsidR="00E56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729A43" wp14:editId="4594B61C">
                <wp:simplePos x="0" y="0"/>
                <wp:positionH relativeFrom="column">
                  <wp:posOffset>-487045</wp:posOffset>
                </wp:positionH>
                <wp:positionV relativeFrom="paragraph">
                  <wp:posOffset>-1830070</wp:posOffset>
                </wp:positionV>
                <wp:extent cx="1672590" cy="738505"/>
                <wp:effectExtent l="0" t="0" r="0" b="444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59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27C" w:rsidRPr="00E5627C" w:rsidRDefault="00E5627C" w:rsidP="00E5627C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5627C"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  <w:t>ДЕНЬ ЕДИНЕНИЯ НАРОДОВ БЕЛАРУСИ И РОССИИ</w:t>
                            </w:r>
                          </w:p>
                          <w:p w:rsidR="00E5627C" w:rsidRDefault="00E56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3" type="#_x0000_t202" style="position:absolute;margin-left:-38.35pt;margin-top:-144.1pt;width:131.7pt;height:58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" filled="f" stroked="f" strokeweight=".5pt">
                <v:textbox>
                  <w:txbxContent>
                    <w:p w:rsidR="00E5627C" w:rsidRPr="00E5627C" w:rsidRDefault="00E5627C" w:rsidP="00E5627C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E5627C"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20"/>
                          <w:szCs w:val="20"/>
                        </w:rPr>
                        <w:t>ДЕНЬ ЕДИНЕНИЯ НАРОДОВ БЕЛАРУСИ И РОССИИ</w:t>
                      </w:r>
                    </w:p>
                    <w:p w:rsidR="00E5627C" w:rsidRDefault="00E5627C"/>
                  </w:txbxContent>
                </v:textbox>
              </v:shape>
            </w:pict>
          </mc:Fallback>
        </mc:AlternateContent>
      </w:r>
      <w:r w:rsidR="00E56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1B2BBB" wp14:editId="2E69A3CA">
                <wp:simplePos x="0" y="0"/>
                <wp:positionH relativeFrom="column">
                  <wp:posOffset>1429047</wp:posOffset>
                </wp:positionH>
                <wp:positionV relativeFrom="paragraph">
                  <wp:posOffset>-2948670</wp:posOffset>
                </wp:positionV>
                <wp:extent cx="321567" cy="593387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7" cy="593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27C" w:rsidRPr="00E5627C" w:rsidRDefault="00E5627C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E5627C">
                              <w:rPr>
                                <w:rFonts w:asciiTheme="majorHAnsi" w:hAnsiTheme="majorHAnsi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34" type="#_x0000_t202" style="position:absolute;margin-left:112.5pt;margin-top:-232.2pt;width:25.3pt;height:46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" filled="f" stroked="f" strokeweight=".5pt">
                <v:textbox>
                  <w:txbxContent>
                    <w:p w:rsidR="00E5627C" w:rsidRPr="00E5627C" w:rsidRDefault="00E5627C">
                      <w:pPr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  <w:r w:rsidRPr="00E5627C">
                        <w:rPr>
                          <w:rFonts w:asciiTheme="majorHAnsi" w:hAnsiTheme="majorHAnsi"/>
                          <w:b/>
                          <w:i/>
                          <w:color w:val="0070C0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56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BD43CB" wp14:editId="68DE7A31">
                <wp:simplePos x="0" y="0"/>
                <wp:positionH relativeFrom="column">
                  <wp:posOffset>-486749</wp:posOffset>
                </wp:positionH>
                <wp:positionV relativeFrom="paragraph">
                  <wp:posOffset>-2948670</wp:posOffset>
                </wp:positionV>
                <wp:extent cx="1916349" cy="651753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349" cy="651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27C" w:rsidRPr="00E5627C" w:rsidRDefault="00E5627C">
                            <w:pPr>
                              <w:rPr>
                                <w:rFonts w:asciiTheme="majorHAnsi" w:hAnsiTheme="maj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5627C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ШАГ. «МОЛОДОСТЬ – ВРЕМЯ ВЫБОРА. УПРАВЛЕНИЕ ГОСУДАРСТВОМ»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5" type="#_x0000_t202" style="position:absolute;margin-left:-38.35pt;margin-top:-232.2pt;width:150.9pt;height:51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" filled="f" stroked="f" strokeweight=".5pt">
                <v:textbox>
                  <w:txbxContent>
                    <w:p w:rsidR="00E5627C" w:rsidRPr="00E5627C" w:rsidRDefault="00E5627C">
                      <w:pPr>
                        <w:rPr>
                          <w:rFonts w:asciiTheme="majorHAnsi" w:hAnsiTheme="maj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E5627C">
                        <w:rPr>
                          <w:rFonts w:asciiTheme="majorHAnsi" w:hAnsiTheme="majorHAnsi"/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ШАГ. «МОЛОДОСТЬ – ВРЕМЯ ВЫБОРА. УПРАВЛЕНИЕ ГОСУДАРСТВОМ»</w:t>
                      </w:r>
                    </w:p>
                  </w:txbxContent>
                </v:textbox>
              </v:shape>
            </w:pict>
          </mc:Fallback>
        </mc:AlternateContent>
      </w:r>
      <w:r w:rsidR="002128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4C1141" wp14:editId="083EB792">
                <wp:simplePos x="0" y="0"/>
                <wp:positionH relativeFrom="column">
                  <wp:posOffset>3315462</wp:posOffset>
                </wp:positionH>
                <wp:positionV relativeFrom="paragraph">
                  <wp:posOffset>-2528824</wp:posOffset>
                </wp:positionV>
                <wp:extent cx="2547620" cy="938784"/>
                <wp:effectExtent l="0" t="0" r="24130" b="13970"/>
                <wp:wrapNone/>
                <wp:docPr id="14" name="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938784"/>
                        </a:xfrm>
                        <a:prstGeom prst="homePlate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4" o:spid="_x0000_s1026" type="#_x0000_t15" style="position:absolute;margin-left:261.05pt;margin-top:-199.1pt;width:200.6pt;height:7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" adj="17620" fillcolor="#dce6f2" strokecolor="#0070c0" strokeweight="2pt"/>
            </w:pict>
          </mc:Fallback>
        </mc:AlternateContent>
      </w:r>
      <w:r w:rsidR="002128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E00E1" wp14:editId="15C49900">
                <wp:simplePos x="0" y="0"/>
                <wp:positionH relativeFrom="column">
                  <wp:posOffset>-573786</wp:posOffset>
                </wp:positionH>
                <wp:positionV relativeFrom="paragraph">
                  <wp:posOffset>-779272</wp:posOffset>
                </wp:positionV>
                <wp:extent cx="2547620" cy="938784"/>
                <wp:effectExtent l="0" t="0" r="24130" b="13970"/>
                <wp:wrapNone/>
                <wp:docPr id="13" name="Пя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938784"/>
                        </a:xfrm>
                        <a:prstGeom prst="homePlate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3" o:spid="_x0000_s1026" type="#_x0000_t15" style="position:absolute;margin-left:-45.2pt;margin-top:-61.35pt;width:200.6pt;height:7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" adj="17620" fillcolor="#dce6f2" strokecolor="#0070c0" strokeweight="2pt"/>
            </w:pict>
          </mc:Fallback>
        </mc:AlternateContent>
      </w:r>
      <w:r w:rsidR="002128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267BD9" wp14:editId="506A02A8">
                <wp:simplePos x="0" y="0"/>
                <wp:positionH relativeFrom="column">
                  <wp:posOffset>-572770</wp:posOffset>
                </wp:positionH>
                <wp:positionV relativeFrom="paragraph">
                  <wp:posOffset>-1955800</wp:posOffset>
                </wp:positionV>
                <wp:extent cx="2547620" cy="938784"/>
                <wp:effectExtent l="0" t="0" r="24130" b="13970"/>
                <wp:wrapNone/>
                <wp:docPr id="12" name="Пяти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938784"/>
                        </a:xfrm>
                        <a:prstGeom prst="homePlate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" o:spid="_x0000_s1026" type="#_x0000_t15" style="position:absolute;margin-left:-45.1pt;margin-top:-154pt;width:200.6pt;height:7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" adj="17620" fillcolor="#dce6f2" strokecolor="#0070c0" strokeweight="2pt"/>
            </w:pict>
          </mc:Fallback>
        </mc:AlternateContent>
      </w:r>
      <w:r w:rsidR="002128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EAF2B6" wp14:editId="1D6DEB63">
                <wp:simplePos x="0" y="0"/>
                <wp:positionH relativeFrom="column">
                  <wp:posOffset>-568071</wp:posOffset>
                </wp:positionH>
                <wp:positionV relativeFrom="paragraph">
                  <wp:posOffset>-3144520</wp:posOffset>
                </wp:positionV>
                <wp:extent cx="2547620" cy="938784"/>
                <wp:effectExtent l="0" t="0" r="24130" b="13970"/>
                <wp:wrapNone/>
                <wp:docPr id="11" name="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938784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1" o:spid="_x0000_s1026" type="#_x0000_t15" style="position:absolute;margin-left:-44.75pt;margin-top:-247.6pt;width:200.6pt;height:7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" adj="17620" fillcolor="#dbe5f1 [660]" strokecolor="#0070c0" strokeweight="2pt"/>
            </w:pict>
          </mc:Fallback>
        </mc:AlternateContent>
      </w:r>
      <w:r w:rsidR="002128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63CA6" wp14:editId="3B015631">
                <wp:simplePos x="0" y="0"/>
                <wp:positionH relativeFrom="column">
                  <wp:posOffset>2662809</wp:posOffset>
                </wp:positionH>
                <wp:positionV relativeFrom="paragraph">
                  <wp:posOffset>-4778248</wp:posOffset>
                </wp:positionV>
                <wp:extent cx="3668649" cy="2121408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649" cy="2121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BE" w:rsidRPr="002128BE" w:rsidRDefault="002128BE" w:rsidP="002128B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i/>
                                <w:color w:val="0070C0"/>
                                <w:lang w:eastAsia="ru-RU"/>
                              </w:rPr>
                            </w:pPr>
                            <w:r w:rsidRPr="002128BE">
                              <w:rPr>
                                <w:rFonts w:ascii="Arial Black" w:eastAsia="Times New Roman" w:hAnsi="Arial Black" w:cs="Times New Roman"/>
                                <w:i/>
                                <w:color w:val="0070C0"/>
                                <w:lang w:eastAsia="ru-RU"/>
                              </w:rPr>
                              <w:t xml:space="preserve">УЧАЩИЕСЯ НАШЕЙ ШКОЛЫ  ПРИНЯЛИ УЧАСТИЕ В  НПК С МЕЖДУНАРОДНЫМ УЧАСТИЕМ "МИР ИССЛЕДОВАТЕЛЬСКИХ ИДЕЙ-2025", ПОСВЯЩЕННОМ ГОДУ КАЧЕСТВА И ЗАВОЕВАЛИ ТРИ ДИПЛОМА: ДВА ДИПЛОМА 1 СТЕПЕНИ И ОДИН - 3 СТЕПЕНИ. ПОЗДРАВЛЯЕМ РОМЕЙКО ДЕНИСА, КРАСЬКО ПОЛИНУ, ЮШКО ДОМИНИКУ С ПОБЕДОЙ. </w:t>
                            </w:r>
                          </w:p>
                          <w:p w:rsidR="002128BE" w:rsidRPr="00540EA8" w:rsidRDefault="002128BE" w:rsidP="002128B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i/>
                                <w:color w:val="0070C0"/>
                                <w:lang w:eastAsia="ru-RU"/>
                              </w:rPr>
                            </w:pPr>
                            <w:r w:rsidRPr="002128BE">
                              <w:rPr>
                                <w:rFonts w:ascii="Arial Black" w:eastAsia="Times New Roman" w:hAnsi="Arial Black" w:cs="Times New Roman"/>
                                <w:i/>
                                <w:color w:val="0070C0"/>
                                <w:lang w:eastAsia="ru-RU"/>
                              </w:rPr>
                              <w:t>МОЛОДЦЫ!</w:t>
                            </w:r>
                          </w:p>
                          <w:p w:rsidR="002128BE" w:rsidRDefault="00212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09.65pt;margin-top:-376.25pt;width:288.85pt;height:16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" filled="f" stroked="f" strokeweight=".5pt">
                <v:textbox>
                  <w:txbxContent>
                    <w:p w:rsidR="002128BE" w:rsidRPr="002128BE" w:rsidRDefault="002128BE" w:rsidP="002128BE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i/>
                          <w:color w:val="0070C0"/>
                          <w:lang w:eastAsia="ru-RU"/>
                        </w:rPr>
                      </w:pPr>
                      <w:r w:rsidRPr="002128BE">
                        <w:rPr>
                          <w:rFonts w:ascii="Arial Black" w:eastAsia="Times New Roman" w:hAnsi="Arial Black" w:cs="Times New Roman"/>
                          <w:i/>
                          <w:color w:val="0070C0"/>
                          <w:lang w:eastAsia="ru-RU"/>
                        </w:rPr>
                        <w:t xml:space="preserve">УЧАЩИЕСЯ НАШЕЙ ШКОЛЫ  ПРИНЯЛИ УЧАСТИЕ В  НПК С МЕЖДУНАРОДНЫМ УЧАСТИЕМ "МИР ИССЛЕДОВАТЕЛЬСКИХ ИДЕЙ-2025", ПОСВЯЩЕННОМ ГОДУ КАЧЕСТВА И ЗАВОЕВАЛИ ТРИ ДИПЛОМА: ДВА ДИПЛОМА 1 СТЕПЕНИ И ОДИН - 3 СТЕПЕНИ. ПОЗДРАВЛЯЕМ РОМЕЙКО ДЕНИСА, КРАСЬКО ПОЛИНУ, ЮШКО ДОМИНИКУ С ПОБЕДОЙ. </w:t>
                      </w:r>
                    </w:p>
                    <w:p w:rsidR="002128BE" w:rsidRPr="00540EA8" w:rsidRDefault="002128BE" w:rsidP="002128BE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i/>
                          <w:color w:val="0070C0"/>
                          <w:lang w:eastAsia="ru-RU"/>
                        </w:rPr>
                      </w:pPr>
                      <w:r w:rsidRPr="002128BE">
                        <w:rPr>
                          <w:rFonts w:ascii="Arial Black" w:eastAsia="Times New Roman" w:hAnsi="Arial Black" w:cs="Times New Roman"/>
                          <w:i/>
                          <w:color w:val="0070C0"/>
                          <w:lang w:eastAsia="ru-RU"/>
                        </w:rPr>
                        <w:t>МОЛОДЦЫ!</w:t>
                      </w:r>
                    </w:p>
                    <w:p w:rsidR="002128BE" w:rsidRDefault="002128BE"/>
                  </w:txbxContent>
                </v:textbox>
              </v:shape>
            </w:pict>
          </mc:Fallback>
        </mc:AlternateContent>
      </w:r>
      <w:r w:rsidR="002128BE" w:rsidRPr="00540E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B3080A8" wp14:editId="6EC4A18B">
            <wp:simplePos x="0" y="0"/>
            <wp:positionH relativeFrom="column">
              <wp:posOffset>3830955</wp:posOffset>
            </wp:positionH>
            <wp:positionV relativeFrom="paragraph">
              <wp:posOffset>1978660</wp:posOffset>
            </wp:positionV>
            <wp:extent cx="1878330" cy="2505075"/>
            <wp:effectExtent l="0" t="0" r="7620" b="9525"/>
            <wp:wrapSquare wrapText="bothSides"/>
            <wp:docPr id="9" name="Рисунок 9" descr="Мир исследовательских идей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р исследовательских идей-2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6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B2180" wp14:editId="1290F0E3">
                <wp:simplePos x="0" y="0"/>
                <wp:positionH relativeFrom="column">
                  <wp:posOffset>-726567</wp:posOffset>
                </wp:positionH>
                <wp:positionV relativeFrom="paragraph">
                  <wp:posOffset>-5265928</wp:posOffset>
                </wp:positionV>
                <wp:extent cx="3121025" cy="1755648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755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674" w:rsidRPr="00141674" w:rsidRDefault="00141674" w:rsidP="0014167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</w:rPr>
                            </w:pPr>
                            <w:r w:rsidRPr="00141674">
                              <w:rPr>
                                <w:rFonts w:ascii="Arial Black" w:hAnsi="Arial Black"/>
                                <w:i/>
                                <w:iCs/>
                                <w:color w:val="0070C0"/>
                              </w:rPr>
                              <w:t>УЧАЩИЙСЯ НАШЕЙ ШКОЛЫ - МУЗЫЧКО ИВАН И ЕГО КОМАНДА ЗАНЯЛИ ПОЧЁТНОЕ 3-Е М</w:t>
                            </w:r>
                            <w:bookmarkStart w:id="0" w:name="_GoBack"/>
                            <w:bookmarkEnd w:id="0"/>
                            <w:r w:rsidRPr="00141674">
                              <w:rPr>
                                <w:rFonts w:ascii="Arial Black" w:hAnsi="Arial Black"/>
                                <w:i/>
                                <w:iCs/>
                                <w:color w:val="0070C0"/>
                              </w:rPr>
                              <w:t>ЕСТО В НОМИНАЦИИ "ИНТЕРНЕТ-ПРОЕКТ" В  VII РЕСПУБЛИКАНСКОМ МОЛОДЁЖНОМ ФЕСТИВАЛЕ-КОНКУРСЕ "МЕДИАСФЕРА - 2025"</w:t>
                            </w:r>
                          </w:p>
                          <w:p w:rsidR="00141674" w:rsidRPr="00141674" w:rsidRDefault="00141674" w:rsidP="0014167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</w:rPr>
                            </w:pPr>
                            <w:r w:rsidRPr="00141674">
                              <w:rPr>
                                <w:rFonts w:ascii="Arial Black" w:hAnsi="Arial Black"/>
                                <w:i/>
                                <w:iCs/>
                                <w:color w:val="0070C0"/>
                              </w:rPr>
                              <w:t>ПОЗДРАВЛЯЕМ!!!</w:t>
                            </w:r>
                          </w:p>
                          <w:p w:rsidR="00141674" w:rsidRDefault="00141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-57.2pt;margin-top:-414.65pt;width:245.75pt;height:1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" filled="f" stroked="f" strokeweight=".5pt">
                <v:textbox>
                  <w:txbxContent>
                    <w:p w:rsidR="00141674" w:rsidRPr="00141674" w:rsidRDefault="00141674" w:rsidP="0014167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</w:rPr>
                      </w:pPr>
                      <w:r w:rsidRPr="00141674">
                        <w:rPr>
                          <w:rFonts w:ascii="Arial Black" w:hAnsi="Arial Black"/>
                          <w:i/>
                          <w:iCs/>
                          <w:color w:val="0070C0"/>
                        </w:rPr>
                        <w:t>УЧАЩИЙСЯ НАШЕЙ ШКОЛЫ - МУЗЫЧКО ИВАН И ЕГО КОМАНДА ЗАНЯЛИ ПОЧЁТНОЕ 3-Е МЕСТО В НОМИНАЦИИ "ИНТЕРНЕТ-ПРОЕКТ" В  VII РЕСПУБЛИКАНСКОМ МОЛОДЁЖНОМ ФЕСТИВАЛЕ-КОНКУРСЕ "МЕДИАСФЕРА - 2025"</w:t>
                      </w:r>
                    </w:p>
                    <w:p w:rsidR="00141674" w:rsidRPr="00141674" w:rsidRDefault="00141674" w:rsidP="0014167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</w:rPr>
                      </w:pPr>
                      <w:r w:rsidRPr="00141674">
                        <w:rPr>
                          <w:rFonts w:ascii="Arial Black" w:hAnsi="Arial Black"/>
                          <w:i/>
                          <w:iCs/>
                          <w:color w:val="0070C0"/>
                        </w:rPr>
                        <w:t>ПОЗДРАВЛЯЕМ!!!</w:t>
                      </w:r>
                    </w:p>
                    <w:p w:rsidR="00141674" w:rsidRDefault="00141674"/>
                  </w:txbxContent>
                </v:textbox>
              </v:shape>
            </w:pict>
          </mc:Fallback>
        </mc:AlternateContent>
      </w:r>
      <w:r w:rsidR="0014167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75EF95" wp14:editId="10750D09">
            <wp:simplePos x="0" y="0"/>
            <wp:positionH relativeFrom="column">
              <wp:posOffset>-386715</wp:posOffset>
            </wp:positionH>
            <wp:positionV relativeFrom="paragraph">
              <wp:posOffset>2082800</wp:posOffset>
            </wp:positionV>
            <wp:extent cx="2428875" cy="1905000"/>
            <wp:effectExtent l="0" t="0" r="9525" b="0"/>
            <wp:wrapSquare wrapText="bothSides"/>
            <wp:docPr id="7" name="Рисунок 7" descr="https://sh7volkovysk.by/assets/cache/images/img_6230-400x200-3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7volkovysk.by/assets/cache/images/img_6230-400x200-3c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r="16121"/>
                    <a:stretch/>
                  </pic:blipFill>
                  <pic:spPr bwMode="auto">
                    <a:xfrm>
                      <a:off x="0" y="0"/>
                      <a:ext cx="2428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67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81C6F1" wp14:editId="0EB9FFFE">
            <wp:simplePos x="0" y="0"/>
            <wp:positionH relativeFrom="column">
              <wp:posOffset>-2619375</wp:posOffset>
            </wp:positionH>
            <wp:positionV relativeFrom="paragraph">
              <wp:posOffset>819150</wp:posOffset>
            </wp:positionV>
            <wp:extent cx="10722610" cy="7656195"/>
            <wp:effectExtent l="9207" t="0" r="0" b="0"/>
            <wp:wrapSquare wrapText="bothSides"/>
            <wp:docPr id="1" name="Рисунок 1" descr="https://avatars.mds.yandex.net/i?id=34e864e0b6473d6846001603268832d54de063bb-109327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34e864e0b6473d6846001603268832d54de063bb-109327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2610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6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E713E" wp14:editId="296B1351">
                <wp:simplePos x="0" y="0"/>
                <wp:positionH relativeFrom="column">
                  <wp:posOffset>309753</wp:posOffset>
                </wp:positionH>
                <wp:positionV relativeFrom="paragraph">
                  <wp:posOffset>-9728200</wp:posOffset>
                </wp:positionV>
                <wp:extent cx="5096256" cy="9144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25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674" w:rsidRPr="00267995" w:rsidRDefault="00141674" w:rsidP="00141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  <w:t>Периодическое издание</w:t>
                            </w:r>
                          </w:p>
                          <w:p w:rsidR="00141674" w:rsidRPr="00267995" w:rsidRDefault="00141674" w:rsidP="00141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ГУО </w:t>
                            </w: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“</w:t>
                            </w: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  <w:t>Средняя школа № 7  г. Вол</w:t>
                            </w: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ковыска”</w:t>
                            </w:r>
                          </w:p>
                          <w:p w:rsidR="00141674" w:rsidRPr="00267995" w:rsidRDefault="00267995" w:rsidP="00141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</w:pP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№ 133</w:t>
                            </w:r>
                          </w:p>
                          <w:p w:rsidR="00141674" w:rsidRPr="00267995" w:rsidRDefault="00267995" w:rsidP="00141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30 апреля</w:t>
                            </w:r>
                            <w:r w:rsidR="00141674"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 xml:space="preserve"> 2025 года</w:t>
                            </w:r>
                          </w:p>
                          <w:p w:rsidR="00141674" w:rsidRDefault="00141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8" type="#_x0000_t202" style="position:absolute;margin-left:24.4pt;margin-top:-766pt;width:401.3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" filled="f" stroked="f" strokeweight=".5pt">
                <v:textbox>
                  <w:txbxContent>
                    <w:p w:rsidR="00141674" w:rsidRPr="00267995" w:rsidRDefault="00141674" w:rsidP="00141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  <w:t>Периодическое издание</w:t>
                      </w:r>
                    </w:p>
                    <w:p w:rsidR="00141674" w:rsidRPr="00267995" w:rsidRDefault="00141674" w:rsidP="00141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  <w:t xml:space="preserve">ГУО </w:t>
                      </w: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“</w:t>
                      </w: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  <w:t>Средняя школа № 7  г. Вол</w:t>
                      </w: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ковыска”</w:t>
                      </w:r>
                    </w:p>
                    <w:p w:rsidR="00141674" w:rsidRPr="00267995" w:rsidRDefault="00267995" w:rsidP="00141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</w:pP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№ 133</w:t>
                      </w:r>
                    </w:p>
                    <w:p w:rsidR="00141674" w:rsidRPr="00267995" w:rsidRDefault="00267995" w:rsidP="00141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</w:pP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30 апреля</w:t>
                      </w:r>
                      <w:r w:rsidR="00141674"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 xml:space="preserve"> 2025 года</w:t>
                      </w:r>
                    </w:p>
                    <w:p w:rsidR="00141674" w:rsidRDefault="00141674"/>
                  </w:txbxContent>
                </v:textbox>
              </v:shape>
            </w:pict>
          </mc:Fallback>
        </mc:AlternateContent>
      </w:r>
      <w:r w:rsidR="001416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D0E252" wp14:editId="678719BC">
                <wp:simplePos x="0" y="0"/>
                <wp:positionH relativeFrom="column">
                  <wp:posOffset>-568071</wp:posOffset>
                </wp:positionH>
                <wp:positionV relativeFrom="paragraph">
                  <wp:posOffset>-8813801</wp:posOffset>
                </wp:positionV>
                <wp:extent cx="6644640" cy="1438529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1438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674" w:rsidRPr="00141674" w:rsidRDefault="00141674" w:rsidP="00141674">
                            <w:pPr>
                              <w:jc w:val="center"/>
                              <w:rPr>
                                <w:b/>
                                <w:caps/>
                                <w:color w:val="548DD4" w:themeColor="text2" w:themeTint="99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4167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548DD4" w:themeColor="text2" w:themeTint="99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Планета №7</w:t>
                            </w:r>
                          </w:p>
                          <w:p w:rsidR="00141674" w:rsidRDefault="00141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-44.75pt;margin-top:-694pt;width:523.2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" filled="f" stroked="f" strokeweight=".5pt">
                <v:textbox>
                  <w:txbxContent>
                    <w:p w:rsidR="00141674" w:rsidRPr="00141674" w:rsidRDefault="00141674" w:rsidP="00141674">
                      <w:pPr>
                        <w:jc w:val="center"/>
                        <w:rPr>
                          <w:b/>
                          <w:caps/>
                          <w:color w:val="548DD4" w:themeColor="text2" w:themeTint="99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4167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548DD4" w:themeColor="text2" w:themeTint="99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Планета №7</w:t>
                      </w:r>
                    </w:p>
                    <w:p w:rsidR="00141674" w:rsidRDefault="00141674"/>
                  </w:txbxContent>
                </v:textbox>
              </v:shape>
            </w:pict>
          </mc:Fallback>
        </mc:AlternateContent>
      </w:r>
      <w:r w:rsidR="001416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3391B" wp14:editId="41E2ABA8">
                <wp:simplePos x="0" y="0"/>
                <wp:positionH relativeFrom="column">
                  <wp:posOffset>-727075</wp:posOffset>
                </wp:positionH>
                <wp:positionV relativeFrom="paragraph">
                  <wp:posOffset>-8728710</wp:posOffset>
                </wp:positionV>
                <wp:extent cx="6885940" cy="1353185"/>
                <wp:effectExtent l="0" t="0" r="10160" b="18415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1353185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26" style="position:absolute;margin-left:-57.25pt;margin-top:-687.3pt;width:542.2pt;height:10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5940,135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" path="m225535,l6885940,r,l6885940,1127650v,124560,-100975,225535,-225535,225535l,1353185r,l,225535c,100975,100975,,225535,xe" fillcolor="#dbe5f1 [660]" strokecolor="#4f81bd [3204]" strokeweight="2pt">
                <v:path arrowok="t" o:connecttype="custom" o:connectlocs="225535,0;6885940,0;6885940,0;6885940,1127650;6660405,1353185;0,1353185;0,1353185;0,225535;225535,0" o:connectangles="0,0,0,0,0,0,0,0,0"/>
              </v:shape>
            </w:pict>
          </mc:Fallback>
        </mc:AlternateContent>
      </w:r>
      <w:r w:rsidR="00141674">
        <w:t xml:space="preserve">   </w:t>
      </w:r>
    </w:p>
    <w:tbl>
      <w:tblPr>
        <w:tblStyle w:val="a7"/>
        <w:tblW w:w="10348" w:type="dxa"/>
        <w:tblInd w:w="-601" w:type="dxa"/>
        <w:tblLook w:val="04A0" w:firstRow="1" w:lastRow="0" w:firstColumn="1" w:lastColumn="0" w:noHBand="0" w:noVBand="1"/>
      </w:tblPr>
      <w:tblGrid>
        <w:gridCol w:w="9571"/>
        <w:gridCol w:w="716"/>
        <w:gridCol w:w="61"/>
      </w:tblGrid>
      <w:tr w:rsidR="002128BE" w:rsidTr="003B436C">
        <w:trPr>
          <w:gridAfter w:val="1"/>
          <w:wAfter w:w="61" w:type="dxa"/>
          <w:trHeight w:val="67"/>
        </w:trPr>
        <w:tc>
          <w:tcPr>
            <w:tcW w:w="10287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2128BE" w:rsidRDefault="00A15A6D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B476D5" wp14:editId="0B3F87B9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101600</wp:posOffset>
                      </wp:positionV>
                      <wp:extent cx="3547110" cy="2120900"/>
                      <wp:effectExtent l="0" t="0" r="0" b="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7110" cy="2120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5A6D" w:rsidRPr="00A15A6D" w:rsidRDefault="00A15A6D" w:rsidP="00A15A6D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i/>
                                      <w:color w:val="0070C0"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</w:pPr>
                                  <w:r w:rsidRPr="00A15A6D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i/>
                                      <w:color w:val="0070C0"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>«МОЛОДОСТЬ – ВРЕМЯ ВЫБОРА. УПРАВЛЕНИЕ ГОСУДАРСТВОМ»</w:t>
                                  </w:r>
                                </w:p>
                                <w:p w:rsidR="00A15A6D" w:rsidRPr="00A15A6D" w:rsidRDefault="00A15A6D" w:rsidP="00A15A6D">
                                  <w:pPr>
                                    <w:ind w:firstLine="709"/>
                                    <w:jc w:val="both"/>
                                    <w:rPr>
                                      <w:rFonts w:ascii="Times New Roman" w:hAnsi="Times New Roman" w:cs="Times New Roman"/>
                                      <w:iCs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A15A6D" w:rsidRPr="00A15A6D" w:rsidRDefault="00A15A6D" w:rsidP="00A15A6D">
                                  <w:pPr>
                                    <w:ind w:firstLine="709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15A6D">
                                    <w:rPr>
                                      <w:rFonts w:ascii="Times New Roman" w:hAnsi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  <w:t>24 апреля для учащихся VIII- XI состоялось заседание Школы Активного Гражданина по теме: «Молодость – время выбора. Управление государством»</w:t>
                                  </w:r>
                                </w:p>
                                <w:p w:rsidR="00A15A6D" w:rsidRDefault="00A15A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0" type="#_x0000_t202" style="position:absolute;margin-left:209.95pt;margin-top:8pt;width:279.3pt;height:16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" filled="f" stroked="f" strokeweight=".5pt">
                      <v:textbox>
                        <w:txbxContent>
                          <w:p w:rsidR="00A15A6D" w:rsidRPr="00A15A6D" w:rsidRDefault="00A15A6D" w:rsidP="00A15A6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i/>
                                <w:color w:val="0070C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A15A6D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i/>
                                <w:color w:val="0070C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«МОЛОДОСТЬ – ВРЕМЯ ВЫБОРА. УПРАВЛЕНИЕ ГОСУДАРСТВОМ»</w:t>
                            </w:r>
                          </w:p>
                          <w:p w:rsidR="00A15A6D" w:rsidRPr="00A15A6D" w:rsidRDefault="00A15A6D" w:rsidP="00A15A6D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:rsidR="00A15A6D" w:rsidRPr="00A15A6D" w:rsidRDefault="00A15A6D" w:rsidP="00A15A6D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5A6D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24 апреля для учащихся VIII- XI состоялось заседание Школы Активного Гражданина по теме: «Молодость – время выбора. Управление </w:t>
                            </w:r>
                            <w:r w:rsidRPr="00A15A6D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государством»</w:t>
                            </w:r>
                          </w:p>
                          <w:p w:rsidR="00A15A6D" w:rsidRDefault="00A15A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F467C7B" wp14:editId="6E223DF7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-325120</wp:posOffset>
                  </wp:positionV>
                  <wp:extent cx="3044825" cy="2547620"/>
                  <wp:effectExtent l="0" t="0" r="3175" b="5080"/>
                  <wp:wrapNone/>
                  <wp:docPr id="17" name="Рисунок 17" descr="https://avatars.mds.yandex.net/i?id=64b09bd515a98b24ca4b3f5e6c81633162e6b30a8cda41c6-385056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4b09bd515a98b24ca4b3f5e6c81633162e6b30a8cda41c6-3850565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0" b="9375"/>
                          <a:stretch/>
                        </pic:blipFill>
                        <pic:spPr bwMode="auto">
                          <a:xfrm>
                            <a:off x="0" y="0"/>
                            <a:ext cx="3044825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28BE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2B03148" wp14:editId="2C5F5712">
                  <wp:simplePos x="0" y="0"/>
                  <wp:positionH relativeFrom="column">
                    <wp:posOffset>-2242820</wp:posOffset>
                  </wp:positionH>
                  <wp:positionV relativeFrom="paragraph">
                    <wp:posOffset>790575</wp:posOffset>
                  </wp:positionV>
                  <wp:extent cx="10722610" cy="7656195"/>
                  <wp:effectExtent l="9207" t="0" r="0" b="0"/>
                  <wp:wrapNone/>
                  <wp:docPr id="16" name="Рисунок 16" descr="https://avatars.mds.yandex.net/i?id=34e864e0b6473d6846001603268832d54de063bb-10932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34e864e0b6473d6846001603268832d54de063bb-109327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22610" cy="765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</w:t>
            </w:r>
          </w:p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Default="00A15A6D"/>
          <w:p w:rsidR="00A15A6D" w:rsidRPr="00A15A6D" w:rsidRDefault="00A15A6D" w:rsidP="00A15A6D">
            <w:pPr>
              <w:jc w:val="both"/>
              <w:rPr>
                <w:sz w:val="24"/>
                <w:szCs w:val="24"/>
              </w:rPr>
            </w:pPr>
          </w:p>
          <w:p w:rsidR="00A15A6D" w:rsidRPr="00A15A6D" w:rsidRDefault="00A15A6D" w:rsidP="00A15A6D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(об участии молодежи в выборах, праве избирать и быть избранным в государственные органы).</w:t>
            </w:r>
          </w:p>
          <w:p w:rsidR="00A15A6D" w:rsidRPr="00A15A6D" w:rsidRDefault="00A15A6D" w:rsidP="00A15A6D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15A6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ШАГ 1 «МЫ УЗНАЁМ».</w:t>
            </w:r>
          </w:p>
          <w:p w:rsidR="00A15A6D" w:rsidRPr="00A15A6D" w:rsidRDefault="00A15A6D" w:rsidP="00A15A6D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На первом этапе с помощью интерактивной викторины «Мы узнаём» актуализировали знания об участии молодежи в выборах, праве избирать и быть избранным в государственные органы.</w:t>
            </w:r>
          </w:p>
          <w:p w:rsidR="00A15A6D" w:rsidRPr="00A15A6D" w:rsidRDefault="00A15A6D" w:rsidP="00A15A6D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15A6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ШАГ 2. «МЫ РАЗМЫШЛЯЕМ».</w:t>
            </w:r>
          </w:p>
          <w:p w:rsidR="00A15A6D" w:rsidRPr="00A15A6D" w:rsidRDefault="00A15A6D" w:rsidP="00A15A6D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Гостем стала Зайко Александра Александровна, секретарь организации ОО «БРСМ» ОАО «</w:t>
            </w:r>
            <w:proofErr w:type="spellStart"/>
            <w:r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ВолМет</w:t>
            </w:r>
            <w:proofErr w:type="spellEnd"/>
            <w:r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», член молодёжного парламента при Национальном собрании Республики Беларусь.</w:t>
            </w:r>
          </w:p>
          <w:p w:rsidR="00A15A6D" w:rsidRPr="00A15A6D" w:rsidRDefault="00B270C2" w:rsidP="00A15A6D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15A6D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09C250E" wp14:editId="614669E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-922655</wp:posOffset>
                  </wp:positionV>
                  <wp:extent cx="3413760" cy="1706880"/>
                  <wp:effectExtent l="0" t="0" r="0" b="7620"/>
                  <wp:wrapSquare wrapText="bothSides"/>
                  <wp:docPr id="19" name="Рисунок 19" descr="https://sh7volkovysk.by/assets/cache/images/photo_5210691475430567632_y-400x200-6f6.jpg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h7volkovysk.by/assets/cache/images/photo_5210691475430567632_y-400x200-6f6.jpg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A6D"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Александра Александровна поделилась своим опытом участия в выборах, рассказала о роли молодежи в современном политическом процессе. Большое внимание гостья уделила деятельности молодежного парламента районного, областного и республиканского уровней, рассказала об инициативах молодежи, которые претворяются в жизнь (например, экологическая тропа в нашем родном городе Волковыске, которая создаётся по инициативе молодежного парламента при Волковысском районном Совете депутатов).</w:t>
            </w:r>
          </w:p>
          <w:p w:rsidR="00A15A6D" w:rsidRDefault="00B270C2" w:rsidP="00A15A6D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5A426C" wp14:editId="52B31235">
                      <wp:simplePos x="0" y="0"/>
                      <wp:positionH relativeFrom="column">
                        <wp:posOffset>2946908</wp:posOffset>
                      </wp:positionH>
                      <wp:positionV relativeFrom="paragraph">
                        <wp:posOffset>-7670673</wp:posOffset>
                      </wp:positionV>
                      <wp:extent cx="731520" cy="450850"/>
                      <wp:effectExtent l="0" t="0" r="0" b="635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70C2" w:rsidRPr="00B270C2" w:rsidRDefault="00B270C2" w:rsidP="00B270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>- 2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 xml:space="preserve"> -</w:t>
                                  </w:r>
                                </w:p>
                                <w:p w:rsidR="00B270C2" w:rsidRDefault="00B27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31" type="#_x0000_t202" style="position:absolute;left:0;text-align:left;margin-left:232.05pt;margin-top:-604pt;width:57.6pt;height:3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" filled="f" stroked="f" strokeweight=".5pt">
                      <v:textbox>
                        <w:txbxContent>
                          <w:p w:rsidR="00B270C2" w:rsidRPr="00B270C2" w:rsidRDefault="00B270C2" w:rsidP="00B270C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- 2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B270C2" w:rsidRDefault="00B270C2"/>
                        </w:txbxContent>
                      </v:textbox>
                    </v:shape>
                  </w:pict>
                </mc:Fallback>
              </mc:AlternateContent>
            </w:r>
            <w:r w:rsidRPr="008071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ACE6773" wp14:editId="1B638BB5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-12700</wp:posOffset>
                  </wp:positionV>
                  <wp:extent cx="3045460" cy="1619250"/>
                  <wp:effectExtent l="0" t="0" r="2540" b="0"/>
                  <wp:wrapSquare wrapText="bothSides"/>
                  <wp:docPr id="20" name="Рисунок 20" descr=" «Молодость – время выбора. Управление государство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«Молодость – время выбора. Управление государством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11"/>
                          <a:stretch/>
                        </pic:blipFill>
                        <pic:spPr bwMode="auto">
                          <a:xfrm>
                            <a:off x="0" y="0"/>
                            <a:ext cx="304546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A6D"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ходе реализации </w:t>
            </w:r>
            <w:proofErr w:type="spellStart"/>
            <w:r w:rsidR="00A15A6D"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ШАГа</w:t>
            </w:r>
            <w:proofErr w:type="spellEnd"/>
            <w:r w:rsidR="00A15A6D"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  <w:r w:rsidR="00A15A6D" w:rsidRPr="00A15A6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 «МЫ ДЕЙСТВУЕМ»</w:t>
            </w:r>
            <w:r w:rsidR="00A15A6D" w:rsidRPr="00A15A6D">
              <w:rPr>
                <w:rFonts w:ascii="Times New Roman" w:hAnsi="Times New Roman" w:cs="Times New Roman"/>
                <w:iCs/>
                <w:sz w:val="28"/>
                <w:szCs w:val="28"/>
              </w:rPr>
              <w:t> ребята обсудили актуальность темы сегодняшнего разговора, создали «Дерево инициатив», на «ветвях» которого разместили свои предложения по участию молодёжи в политическом процессе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</w:p>
          <w:p w:rsidR="00B270C2" w:rsidRPr="00B270C2" w:rsidRDefault="00B270C2" w:rsidP="00B270C2">
            <w:pPr>
              <w:spacing w:after="120"/>
              <w:ind w:firstLine="709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71F09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подготовил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И. Музычко</w:t>
            </w:r>
          </w:p>
        </w:tc>
      </w:tr>
      <w:tr w:rsidR="00B270C2" w:rsidTr="003B436C">
        <w:trPr>
          <w:gridAfter w:val="1"/>
          <w:wAfter w:w="61" w:type="dxa"/>
          <w:trHeight w:val="251"/>
        </w:trPr>
        <w:tc>
          <w:tcPr>
            <w:tcW w:w="10287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816860" w:rsidRDefault="00816860" w:rsidP="00816860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871C6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ДЕНЬ ЕДИНЕНИЯ НАРОДОВ БЕЛАРУСИ И РОССИИ</w:t>
            </w:r>
          </w:p>
          <w:p w:rsidR="00816860" w:rsidRPr="001871C6" w:rsidRDefault="00816860" w:rsidP="00816860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16860" w:rsidRDefault="00816860" w:rsidP="00816860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4F36BEE" wp14:editId="198066C0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50165</wp:posOffset>
                  </wp:positionV>
                  <wp:extent cx="2091055" cy="1362075"/>
                  <wp:effectExtent l="0" t="0" r="4445" b="9525"/>
                  <wp:wrapSquare wrapText="bothSides"/>
                  <wp:docPr id="4" name="Рисунок 4" descr="https://www.bsut.by/images/MainMenuFiles/ObUniversitete/NovostiVse/Novosti/2020/03/br/rr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sut.by/images/MainMenuFiles/ObUniversitete/NovostiVse/Novosti/2020/03/br/rr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Ежегодно 2 апреля в </w:t>
            </w: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be-BY" w:eastAsia="ru-RU"/>
              </w:rPr>
              <w:t>Республике Беларусь</w:t>
            </w: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 в России отмечается общий праздник - День единения народов Беларуси и России. В этот день оба народа празднуют своё объединение. </w:t>
            </w:r>
          </w:p>
          <w:p w:rsidR="00816860" w:rsidRPr="00816860" w:rsidRDefault="00816860" w:rsidP="00816860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816860" w:rsidRDefault="00816860" w:rsidP="00816860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6DF28CB1" wp14:editId="0D0C644E">
                  <wp:simplePos x="0" y="0"/>
                  <wp:positionH relativeFrom="column">
                    <wp:posOffset>-4577075</wp:posOffset>
                  </wp:positionH>
                  <wp:positionV relativeFrom="paragraph">
                    <wp:posOffset>-563758</wp:posOffset>
                  </wp:positionV>
                  <wp:extent cx="10792196" cy="7652024"/>
                  <wp:effectExtent l="7938" t="0" r="0" b="0"/>
                  <wp:wrapNone/>
                  <wp:docPr id="23" name="Рисунок 23" descr="https://avatars.mds.yandex.net/i?id=34e864e0b6473d6846001603268832d54de063bb-10932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34e864e0b6473d6846001603268832d54de063bb-109327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98079" cy="765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2F70BD82" wp14:editId="1322EE69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1934210</wp:posOffset>
                  </wp:positionV>
                  <wp:extent cx="2657475" cy="1992630"/>
                  <wp:effectExtent l="0" t="0" r="9525" b="7620"/>
                  <wp:wrapSquare wrapText="bothSides"/>
                  <wp:docPr id="24" name="Рисунок 24" descr="Диалог «Союз народов будет вечным» (ко Дню единения Беларуси и Росс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иалог «Союз народов будет вечным» (ко Дню единения Беларуси и Росс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68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E20DEE1" wp14:editId="0E132214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176530</wp:posOffset>
                  </wp:positionV>
                  <wp:extent cx="1743075" cy="2324100"/>
                  <wp:effectExtent l="0" t="0" r="9525" b="0"/>
                  <wp:wrapSquare wrapText="bothSides"/>
                  <wp:docPr id="22" name="Рисунок 22" descr="https://sh7volkovysk.by/assets/cache/images/20250405_174740-x-7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7volkovysk.by/assets/cache/images/20250405_174740-x-7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Напомним, что в этот день в 1996 году президенты обеих стран встретились в Москве для создания Сообщества России и Беларуси. Официально этот договор вступил в силу через два месяца после его подписания. </w:t>
            </w:r>
            <w:r w:rsidRPr="001871C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По традиции на праздник 2 апреля </w:t>
            </w: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 столицах обоих государсв - Москве и Минске - проходят различные праздничные мероприятия, а также встречи лидеров стран.</w:t>
            </w: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  <w:t xml:space="preserve"> Можно сказать, что Россия является главным партнером Белоруси в сфере политики и экономики. </w:t>
            </w:r>
          </w:p>
          <w:p w:rsidR="00816860" w:rsidRPr="00816860" w:rsidRDefault="00816860" w:rsidP="00816860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B270C2" w:rsidRDefault="00816860" w:rsidP="00816860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1686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Диалог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«Союз народов будет вечным» </w:t>
            </w:r>
            <w:r w:rsidRPr="001871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, посвященный Дню единения народов Беларуси и России, прошел 2 апреля для учащихся 1-11 классов.  Педагоги напомнили учащимся о том, что ежегодно 2 апреля отмечается День единения народов Беларуси и России. Это важная дата в жизни Союзного государства, отражающая братство и дружбу народов, добрососедство, взаимопонимание и всестороннее сотрудничество в самых разных </w:t>
            </w:r>
            <w:r w:rsidRPr="008168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сферах.</w:t>
            </w:r>
          </w:p>
          <w:p w:rsidR="00816860" w:rsidRPr="00816860" w:rsidRDefault="00816860" w:rsidP="00816860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816860" w:rsidRPr="00816860" w:rsidRDefault="00816860" w:rsidP="00816860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F0EFF8F" wp14:editId="4D6EBD75">
                      <wp:simplePos x="0" y="0"/>
                      <wp:positionH relativeFrom="column">
                        <wp:posOffset>602869</wp:posOffset>
                      </wp:positionH>
                      <wp:positionV relativeFrom="paragraph">
                        <wp:posOffset>-6860159</wp:posOffset>
                      </wp:positionV>
                      <wp:extent cx="719328" cy="548640"/>
                      <wp:effectExtent l="0" t="0" r="0" b="381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328" cy="548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6860" w:rsidRPr="00B270C2" w:rsidRDefault="00816860" w:rsidP="00816860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>- 3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 xml:space="preserve"> -</w:t>
                                  </w:r>
                                </w:p>
                                <w:p w:rsidR="00816860" w:rsidRDefault="008168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32" type="#_x0000_t202" style="position:absolute;left:0;text-align:left;margin-left:47.45pt;margin-top:-540.15pt;width:56.65pt;height:43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" filled="f" stroked="f" strokeweight=".5pt">
                      <v:textbox>
                        <w:txbxContent>
                          <w:p w:rsidR="00816860" w:rsidRPr="00B270C2" w:rsidRDefault="00816860" w:rsidP="0081686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- 3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816860" w:rsidRDefault="00816860"/>
                        </w:txbxContent>
                      </v:textbox>
                    </v:shape>
                  </w:pict>
                </mc:Fallback>
              </mc:AlternateContent>
            </w:r>
            <w:r w:rsidRPr="00540E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C67074C" wp14:editId="078FC7A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22225</wp:posOffset>
                  </wp:positionV>
                  <wp:extent cx="2035810" cy="2298700"/>
                  <wp:effectExtent l="0" t="0" r="2540" b="6350"/>
                  <wp:wrapSquare wrapText="bothSides"/>
                  <wp:docPr id="25" name="Рисунок 25" descr="Торжественная линейка, посвященная Дню единения народов Беларуси и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оржественная линейка, посвященная Дню единения народов Беларуси и Росс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2" t="25260" r="15588"/>
                          <a:stretch/>
                        </pic:blipFill>
                        <pic:spPr bwMode="auto">
                          <a:xfrm>
                            <a:off x="0" y="0"/>
                            <a:ext cx="203581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t>Также</w:t>
            </w:r>
            <w:r w:rsidRPr="0081686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t xml:space="preserve"> в нашей школе прошла торжественная линейка, посвященная Дню единения народов Беларуси и России. Учащиеся узнали о долгой истории добрососедских взаимоотношений обеих стран, о том сложном пути, который прошли Россия и Беларусь вместе, сохранив тот стержень единства, который не раз спасал наш союз в сложных ситуациях. Также линейка открыла четвертую и заключительную четверть. Многие учащиеся были награждены грамотами за свои достижения в различных конкурсах, в которых они участвовали на протяжении всей предыдущей четверти.</w:t>
            </w:r>
          </w:p>
          <w:p w:rsidR="00816860" w:rsidRPr="00816860" w:rsidRDefault="00816860" w:rsidP="00816860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81686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Материал подготовил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С. Буховецкий</w:t>
            </w:r>
          </w:p>
        </w:tc>
      </w:tr>
      <w:tr w:rsidR="00816860" w:rsidTr="003B436C">
        <w:trPr>
          <w:gridAfter w:val="1"/>
          <w:wAfter w:w="61" w:type="dxa"/>
          <w:trHeight w:val="14492"/>
        </w:trPr>
        <w:tc>
          <w:tcPr>
            <w:tcW w:w="10287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01473E" w:rsidRDefault="0001473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1EA16DF" wp14:editId="7C7C495E">
                      <wp:simplePos x="0" y="0"/>
                      <wp:positionH relativeFrom="column">
                        <wp:posOffset>-3556</wp:posOffset>
                      </wp:positionH>
                      <wp:positionV relativeFrom="paragraph">
                        <wp:posOffset>-68580</wp:posOffset>
                      </wp:positionV>
                      <wp:extent cx="6327648" cy="670560"/>
                      <wp:effectExtent l="0" t="0" r="0" b="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27648" cy="670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1473E" w:rsidRPr="0001473E" w:rsidRDefault="0001473E" w:rsidP="0001473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aps/>
                                      <w:noProof/>
                                      <w:sz w:val="56"/>
                                      <w:szCs w:val="5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1473E">
                                    <w:rPr>
                                      <w:rFonts w:ascii="Arial Black" w:hAnsi="Arial Black"/>
                                      <w:b/>
                                      <w:i/>
                                      <w:caps/>
                                      <w:noProof/>
                                      <w:sz w:val="56"/>
                                      <w:szCs w:val="5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наша школьная жизнь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43" type="#_x0000_t202" style="position:absolute;margin-left:-.3pt;margin-top:-5.4pt;width:498.25pt;height:5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" filled="f" stroked="f">
                      <v:fill o:detectmouseclick="t"/>
                      <v:textbox>
                        <w:txbxContent>
                          <w:p w:rsidR="0001473E" w:rsidRPr="0001473E" w:rsidRDefault="0001473E" w:rsidP="0001473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473E">
                              <w:rPr>
                                <w:rFonts w:ascii="Arial Black" w:hAnsi="Arial Black"/>
                                <w:b/>
                                <w:i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наша школьная жизнь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7178B9E" wp14:editId="6D53F899">
                      <wp:simplePos x="0" y="0"/>
                      <wp:positionH relativeFrom="column">
                        <wp:posOffset>2642108</wp:posOffset>
                      </wp:positionH>
                      <wp:positionV relativeFrom="paragraph">
                        <wp:posOffset>-544068</wp:posOffset>
                      </wp:positionV>
                      <wp:extent cx="1133475" cy="475107"/>
                      <wp:effectExtent l="0" t="0" r="0" b="127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4751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6860" w:rsidRPr="00B270C2" w:rsidRDefault="00816860" w:rsidP="00816860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 xml:space="preserve">- 4 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>-</w:t>
                                  </w:r>
                                </w:p>
                                <w:p w:rsidR="00816860" w:rsidRDefault="008168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44" type="#_x0000_t202" style="position:absolute;margin-left:208.05pt;margin-top:-42.85pt;width:89.25pt;height:3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" filled="f" stroked="f" strokeweight=".5pt">
                      <v:textbox>
                        <w:txbxContent>
                          <w:p w:rsidR="00816860" w:rsidRPr="00B270C2" w:rsidRDefault="00816860" w:rsidP="0081686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- 4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816860" w:rsidRDefault="00816860"/>
                        </w:txbxContent>
                      </v:textbox>
                    </v:shape>
                  </w:pict>
                </mc:Fallback>
              </mc:AlternateContent>
            </w:r>
          </w:p>
          <w:p w:rsidR="0001473E" w:rsidRDefault="0001473E"/>
          <w:p w:rsidR="0001473E" w:rsidRDefault="00816860">
            <w:r>
              <w:t xml:space="preserve"> </w:t>
            </w:r>
          </w:p>
          <w:tbl>
            <w:tblPr>
              <w:tblStyle w:val="a7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054"/>
            </w:tblGrid>
            <w:tr w:rsidR="00816860" w:rsidTr="003B436C">
              <w:trPr>
                <w:trHeight w:val="2694"/>
              </w:trPr>
              <w:tc>
                <w:tcPr>
                  <w:tcW w:w="10054" w:type="dxa"/>
                  <w:tcBorders>
                    <w:bottom w:val="single" w:sz="12" w:space="0" w:color="0070C0"/>
                  </w:tcBorders>
                </w:tcPr>
                <w:p w:rsidR="0001473E" w:rsidRPr="003B436C" w:rsidRDefault="003B436C" w:rsidP="0001473E">
                  <w:pPr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6"/>
                      <w:szCs w:val="26"/>
                      <w:lang w:eastAsia="ru-RU"/>
                    </w:rPr>
                  </w:pPr>
                  <w:r w:rsidRPr="003B436C">
                    <w:rPr>
                      <w:noProof/>
                      <w:sz w:val="26"/>
                      <w:szCs w:val="26"/>
                      <w:lang w:eastAsia="ru-RU"/>
                    </w:rPr>
                    <w:drawing>
                      <wp:anchor distT="0" distB="0" distL="114300" distR="114300" simplePos="0" relativeHeight="251695104" behindDoc="1" locked="0" layoutInCell="1" allowOverlap="1" wp14:anchorId="4974FB5E" wp14:editId="27DC33AB">
                        <wp:simplePos x="0" y="0"/>
                        <wp:positionH relativeFrom="column">
                          <wp:posOffset>-4787900</wp:posOffset>
                        </wp:positionH>
                        <wp:positionV relativeFrom="paragraph">
                          <wp:posOffset>283845</wp:posOffset>
                        </wp:positionV>
                        <wp:extent cx="10791825" cy="7651750"/>
                        <wp:effectExtent l="7938" t="0" r="0" b="0"/>
                        <wp:wrapNone/>
                        <wp:docPr id="26" name="Рисунок 26" descr="https://avatars.mds.yandex.net/i?id=34e864e0b6473d6846001603268832d54de063bb-10932700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avatars.mds.yandex.net/i?id=34e864e0b6473d6846001603268832d54de063bb-10932700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0791825" cy="765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B436C">
                    <w:rPr>
                      <w:rFonts w:ascii="Times New Roman" w:eastAsia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anchor distT="0" distB="0" distL="114300" distR="114300" simplePos="0" relativeHeight="251700224" behindDoc="0" locked="0" layoutInCell="1" allowOverlap="1" wp14:anchorId="45B6FDE3" wp14:editId="1836D458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83185</wp:posOffset>
                        </wp:positionV>
                        <wp:extent cx="2260600" cy="1695450"/>
                        <wp:effectExtent l="0" t="0" r="6350" b="0"/>
                        <wp:wrapSquare wrapText="bothSides"/>
                        <wp:docPr id="30" name="Рисунок 30" descr="Операция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Операция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0600" cy="1695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1473E" w:rsidRPr="003B436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6"/>
                      <w:szCs w:val="26"/>
                      <w:lang w:eastAsia="ru-RU"/>
                    </w:rPr>
                    <w:t>ОПЕРАЦИЯ «ПАМЯТНИК»</w:t>
                  </w:r>
                </w:p>
                <w:p w:rsidR="0001473E" w:rsidRPr="003B436C" w:rsidRDefault="0001473E" w:rsidP="0001473E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У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чащиеся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 xml:space="preserve"> нашей школы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 xml:space="preserve"> в рамках операци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и "Памятник" отдали дань памяти погибшим</w:t>
                  </w:r>
                  <w:r w:rsidRPr="003B436C">
                    <w:rPr>
                      <w:rFonts w:ascii="Book Antiqua" w:hAnsi="Book Antiqua"/>
                      <w:color w:val="212529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военнопленным и советским воинам, погибшим при освобождении Волковыска.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 xml:space="preserve"> Ребята 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привели в порядок территорию вокруг братской могилы по улице Медведева, высадили цветы.</w:t>
                  </w:r>
                </w:p>
                <w:p w:rsidR="00816860" w:rsidRPr="003B436C" w:rsidRDefault="0001473E" w:rsidP="003B436C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Дети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 xml:space="preserve"> проявили искреннее участие и бережное отношение к памятному месту!</w:t>
                  </w:r>
                </w:p>
              </w:tc>
            </w:tr>
            <w:tr w:rsidR="00816860" w:rsidTr="003B436C">
              <w:trPr>
                <w:trHeight w:val="4164"/>
              </w:trPr>
              <w:tc>
                <w:tcPr>
                  <w:tcW w:w="10054" w:type="dxa"/>
                  <w:tcBorders>
                    <w:top w:val="single" w:sz="12" w:space="0" w:color="0070C0"/>
                    <w:bottom w:val="single" w:sz="12" w:space="0" w:color="0070C0"/>
                  </w:tcBorders>
                </w:tcPr>
                <w:p w:rsidR="0001473E" w:rsidRPr="003B436C" w:rsidRDefault="0001473E" w:rsidP="0001473E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6"/>
                      <w:szCs w:val="26"/>
                    </w:rPr>
                  </w:pPr>
                  <w:r w:rsidRPr="003B436C">
                    <w:rPr>
                      <w:rFonts w:ascii="Times New Roman" w:hAnsi="Times New Roman" w:cs="Times New Roman"/>
                      <w:b/>
                      <w:bCs/>
                      <w:i/>
                      <w:sz w:val="26"/>
                      <w:szCs w:val="26"/>
                    </w:rPr>
                    <w:t>АКЦИЯ «#ДВИЖВЗОЖ»</w:t>
                  </w:r>
                </w:p>
                <w:p w:rsidR="0001473E" w:rsidRPr="003B436C" w:rsidRDefault="0001473E" w:rsidP="0001473E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3B436C">
                    <w:rPr>
                      <w:rFonts w:ascii="Times New Roman" w:eastAsia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anchor distT="0" distB="0" distL="114300" distR="114300" simplePos="0" relativeHeight="251701248" behindDoc="0" locked="0" layoutInCell="1" allowOverlap="1" wp14:anchorId="0A7CF682" wp14:editId="77099817">
                        <wp:simplePos x="0" y="0"/>
                        <wp:positionH relativeFrom="column">
                          <wp:posOffset>4191635</wp:posOffset>
                        </wp:positionH>
                        <wp:positionV relativeFrom="paragraph">
                          <wp:posOffset>8255</wp:posOffset>
                        </wp:positionV>
                        <wp:extent cx="1986915" cy="1906905"/>
                        <wp:effectExtent l="0" t="0" r="0" b="0"/>
                        <wp:wrapSquare wrapText="bothSides"/>
                        <wp:docPr id="31" name="Рисунок 31" descr="Профилактическая акция «#ДвижвЗОЖ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Профилактическая акция «#ДвижвЗОЖ»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206" r="143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6915" cy="1906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С 21.04.2025 г. по 26.04.20215 г. в Гродненской области в учреждениях образования проводится информационно – образовательная акция «</w:t>
                  </w:r>
                  <w:r w:rsidRPr="003B436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eastAsia="ru-RU"/>
                    </w:rPr>
                    <w:t>#</w:t>
                  </w:r>
                  <w:proofErr w:type="spellStart"/>
                  <w:r w:rsidRPr="003B436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eastAsia="ru-RU"/>
                    </w:rPr>
                    <w:t>ДвижвЗОЖ</w:t>
                  </w:r>
                  <w:proofErr w:type="spellEnd"/>
                  <w:r w:rsidRPr="003B436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eastAsia="ru-RU"/>
                    </w:rPr>
                    <w:t>» </w:t>
                  </w: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с  целью популяризации принципов здорового образа жизни среди молодёжи, формирования позитивного отношения к своему здоровью у детей и подростков.</w:t>
                  </w:r>
                  <w:r w:rsidRPr="003B436C">
                    <w:rPr>
                      <w:rFonts w:ascii="Times New Roman" w:eastAsia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p w:rsidR="0001473E" w:rsidRPr="003B436C" w:rsidRDefault="0001473E" w:rsidP="003B436C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В рамках проведения акции запланировано проведение информационн</w:t>
                  </w:r>
                  <w:proofErr w:type="gramStart"/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о-</w:t>
                  </w:r>
                  <w:proofErr w:type="gramEnd"/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 xml:space="preserve"> образовательных мероприятий по пропаганде здорового образа жизни, по вопросам отрицательного воздействия </w:t>
                  </w:r>
                  <w:proofErr w:type="spellStart"/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табакокурения</w:t>
                  </w:r>
                  <w:proofErr w:type="spellEnd"/>
                  <w:r w:rsidRPr="003B436C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  <w:lang w:eastAsia="ru-RU"/>
                    </w:rPr>
                    <w:t>, алкоголизма, наркомании на организм детей и подростков, направленных на формирование  устойчивой жизненной позиции «Я — за здоровый образ жизни!».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816860" w:rsidTr="003B436C">
              <w:trPr>
                <w:trHeight w:val="2979"/>
              </w:trPr>
              <w:tc>
                <w:tcPr>
                  <w:tcW w:w="10054" w:type="dxa"/>
                  <w:tcBorders>
                    <w:top w:val="single" w:sz="12" w:space="0" w:color="0070C0"/>
                    <w:bottom w:val="single" w:sz="12" w:space="0" w:color="0070C0"/>
                  </w:tcBorders>
                </w:tcPr>
                <w:p w:rsidR="00816860" w:rsidRPr="003B436C" w:rsidRDefault="0001473E" w:rsidP="0001473E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3B436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6"/>
                      <w:szCs w:val="26"/>
                      <w:lang w:eastAsia="ru-RU"/>
                    </w:rPr>
                    <w:t>НЕДЕЛЯ ЭКОЛОГИИ</w:t>
                  </w:r>
                </w:p>
                <w:p w:rsidR="0001473E" w:rsidRPr="003B436C" w:rsidRDefault="0001473E" w:rsidP="0001473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B436C">
                    <w:rPr>
                      <w:rFonts w:ascii="Times New Roman" w:hAnsi="Times New Roman" w:cs="Times New Roman"/>
                      <w:i/>
                      <w:iCs/>
                      <w:sz w:val="26"/>
                      <w:szCs w:val="26"/>
                    </w:rPr>
                    <w:t>С 21 по 26 апреля в учреждении прошли классные, информационные часы в рамках недели экологии, посвященной Международному дню Земли и республиканской декады общественно-патриотических дел «Чернобыль. Сохраняя память…»</w:t>
                  </w:r>
                </w:p>
                <w:p w:rsidR="0001473E" w:rsidRPr="003B436C" w:rsidRDefault="0001473E" w:rsidP="003B436C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436C">
                    <w:rPr>
                      <w:rFonts w:ascii="Times New Roman" w:eastAsia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anchor distT="0" distB="0" distL="114300" distR="114300" simplePos="0" relativeHeight="251702272" behindDoc="0" locked="0" layoutInCell="1" allowOverlap="1" wp14:anchorId="461C9368" wp14:editId="514FC9BB">
                        <wp:simplePos x="0" y="0"/>
                        <wp:positionH relativeFrom="column">
                          <wp:posOffset>70485</wp:posOffset>
                        </wp:positionH>
                        <wp:positionV relativeFrom="paragraph">
                          <wp:posOffset>-725170</wp:posOffset>
                        </wp:positionV>
                        <wp:extent cx="2038350" cy="1532890"/>
                        <wp:effectExtent l="0" t="0" r="0" b="0"/>
                        <wp:wrapSquare wrapText="bothSides"/>
                        <wp:docPr id="32" name="Рисунок 32" descr="Неделя экологии, декада «Чернобыль. Сохраняя память…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Неделя экологии, декада «Чернобыль. Сохраняя память…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B436C">
                    <w:rPr>
                      <w:rFonts w:ascii="Times New Roman" w:hAnsi="Times New Roman" w:cs="Times New Roman"/>
                      <w:i/>
                      <w:iCs/>
                      <w:sz w:val="26"/>
                      <w:szCs w:val="26"/>
                    </w:rPr>
                    <w:t>С целью сохранения памяти о мужестве и подвигах земляков-ликвидаторов в рамках мероприятий декады, учащиеся приняли участие в акции «Чернобыль – взгляд сквозь годы».</w:t>
                  </w:r>
                </w:p>
              </w:tc>
            </w:tr>
          </w:tbl>
          <w:p w:rsidR="003B436C" w:rsidRPr="003B436C" w:rsidRDefault="003B436C" w:rsidP="003B436C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3B436C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ВСТРЕЧА ЕДИНОМЫШЛЕННИКОВ</w:t>
            </w:r>
          </w:p>
          <w:p w:rsidR="00816860" w:rsidRDefault="003B436C" w:rsidP="003B436C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CFAF9AD" wp14:editId="43494D85">
                  <wp:simplePos x="0" y="0"/>
                  <wp:positionH relativeFrom="column">
                    <wp:posOffset>3848735</wp:posOffset>
                  </wp:positionH>
                  <wp:positionV relativeFrom="paragraph">
                    <wp:posOffset>1905</wp:posOffset>
                  </wp:positionV>
                  <wp:extent cx="2401570" cy="1698625"/>
                  <wp:effectExtent l="0" t="0" r="0" b="0"/>
                  <wp:wrapSquare wrapText="bothSides"/>
                  <wp:docPr id="33" name="Рисунок 33" descr="STEAM- центр на базе ГУ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AM- центр на базе ГУО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6" t="13301"/>
                          <a:stretch/>
                        </pic:blipFill>
                        <pic:spPr bwMode="auto">
                          <a:xfrm>
                            <a:off x="0" y="0"/>
                            <a:ext cx="2401570" cy="169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Учащиеся Х класса инженерной направленности посетили STEAM- центр на базе ГУО "Гимназия 1 г. Волковыска". Команда </w:t>
            </w:r>
            <w:proofErr w:type="spellStart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ROB</w:t>
            </w:r>
            <w:proofErr w:type="gramStart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и</w:t>
            </w:r>
            <w:proofErr w:type="gramEnd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</w:t>
            </w:r>
            <w:proofErr w:type="spellEnd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продемонстрировала собранные и запрограммированные ими самими вещи. Здесь и робот-собака, робот-стрелок, мини-парк аттракционов и </w:t>
            </w:r>
            <w:proofErr w:type="spellStart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робот</w:t>
            </w:r>
            <w:proofErr w:type="gramStart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,к</w:t>
            </w:r>
            <w:proofErr w:type="gramEnd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оторый</w:t>
            </w:r>
            <w:proofErr w:type="spellEnd"/>
            <w:r w:rsidRPr="003B436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может нарисовать на листе бумаги любую фигуру. Увидели, как работает 3D-принтер. В качестве сувенира каждый получил брелок, распечатанный на этом принтере.</w:t>
            </w:r>
          </w:p>
          <w:p w:rsidR="003B436C" w:rsidRPr="003B436C" w:rsidRDefault="003B436C" w:rsidP="003B436C">
            <w:pPr>
              <w:ind w:firstLine="70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1686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Материал подготовил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а А. Косюк</w:t>
            </w:r>
          </w:p>
        </w:tc>
      </w:tr>
      <w:tr w:rsidR="003B436C" w:rsidRPr="00A728F0" w:rsidTr="008D4C0A">
        <w:trPr>
          <w:trHeight w:val="9041"/>
        </w:trPr>
        <w:tc>
          <w:tcPr>
            <w:tcW w:w="10348" w:type="dxa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3B436C" w:rsidRPr="00CC67D3" w:rsidRDefault="003B436C" w:rsidP="00CC67D3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36"/>
                <w:szCs w:val="36"/>
                <w:lang w:val="be-BY"/>
              </w:rPr>
            </w:pPr>
            <w:r w:rsidRPr="00CC67D3">
              <w:rPr>
                <w:rFonts w:ascii="Times New Roman" w:hAnsi="Times New Roman" w:cs="Times New Roman"/>
                <w:b/>
                <w:i/>
                <w:noProof/>
                <w:color w:val="943634" w:themeColor="accent2" w:themeShade="BF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53B59340" wp14:editId="77DECFFE">
                  <wp:simplePos x="0" y="0"/>
                  <wp:positionH relativeFrom="column">
                    <wp:posOffset>-2271395</wp:posOffset>
                  </wp:positionH>
                  <wp:positionV relativeFrom="paragraph">
                    <wp:posOffset>823595</wp:posOffset>
                  </wp:positionV>
                  <wp:extent cx="10791825" cy="7651750"/>
                  <wp:effectExtent l="7938" t="0" r="0" b="0"/>
                  <wp:wrapNone/>
                  <wp:docPr id="34" name="Рисунок 34" descr="https://avatars.mds.yandex.net/i?id=34e864e0b6473d6846001603268832d54de063bb-10932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34e864e0b6473d6846001603268832d54de063bb-109327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91825" cy="765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8F0">
              <w:rPr>
                <w:rFonts w:ascii="Times New Roman" w:hAnsi="Times New Roman" w:cs="Times New Roman"/>
                <w:b/>
                <w:i/>
                <w:noProof/>
                <w:color w:val="943634" w:themeColor="accent2" w:themeShade="BF"/>
                <w:sz w:val="36"/>
                <w:szCs w:val="36"/>
                <w:lang w:val="be-BY" w:eastAsia="ru-RU"/>
              </w:rPr>
              <w:t xml:space="preserve"> </w:t>
            </w:r>
            <w:r w:rsidR="00CC67D3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36"/>
                <w:szCs w:val="36"/>
              </w:rPr>
              <w:t>ДА 80-ГОДДЗЯ ВЯЛ</w:t>
            </w:r>
            <w:r w:rsidR="00CC67D3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36"/>
                <w:szCs w:val="36"/>
                <w:lang w:val="be-BY"/>
              </w:rPr>
              <w:t>ІКАЙ ПЕРАМОГІ</w:t>
            </w:r>
          </w:p>
          <w:p w:rsidR="00A728F0" w:rsidRPr="00A728F0" w:rsidRDefault="008D4C0A" w:rsidP="00A728F0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9DE49FF" wp14:editId="1FC985E5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-782574</wp:posOffset>
                      </wp:positionV>
                      <wp:extent cx="1048512" cy="451104"/>
                      <wp:effectExtent l="0" t="0" r="0" b="635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512" cy="4511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4C0A" w:rsidRPr="00B270C2" w:rsidRDefault="008D4C0A" w:rsidP="008D4C0A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>-</w:t>
                                  </w:r>
                                </w:p>
                                <w:p w:rsidR="008D4C0A" w:rsidRDefault="008D4C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7" o:spid="_x0000_s1045" type="#_x0000_t202" style="position:absolute;left:0;text-align:left;margin-left:9.55pt;margin-top:-61.6pt;width:82.55pt;height:3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" filled="f" stroked="f" strokeweight=".5pt">
                      <v:textbox>
                        <w:txbxContent>
                          <w:p w:rsidR="008D4C0A" w:rsidRPr="00B270C2" w:rsidRDefault="008D4C0A" w:rsidP="008D4C0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- 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8D4C0A" w:rsidRDefault="008D4C0A"/>
                        </w:txbxContent>
                      </v:textbox>
                    </v:shape>
                  </w:pict>
                </mc:Fallback>
              </mc:AlternateContent>
            </w:r>
            <w:r w:rsidR="00A728F0" w:rsidRPr="00A728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12255E5" wp14:editId="6D45F26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82550</wp:posOffset>
                  </wp:positionV>
                  <wp:extent cx="2359025" cy="1657985"/>
                  <wp:effectExtent l="0" t="0" r="3175" b="0"/>
                  <wp:wrapSquare wrapText="bothSides"/>
                  <wp:docPr id="36" name="Рисунок 36" descr="https://dyatlovolib.by/wp-content/uploads/2025/02/image0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yatlovolib.by/wp-content/uploads/2025/02/image0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7D3" w:rsidRPr="00A728F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  <w:lang w:val="be-BY"/>
              </w:rPr>
              <w:t>Вялікая Ай</w:t>
            </w:r>
            <w:r w:rsidR="00A728F0" w:rsidRPr="00A728F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  <w:lang w:val="be-BY"/>
              </w:rPr>
              <w:t>чынная вайна назаўсёды застанецца</w:t>
            </w:r>
            <w:r w:rsidR="00CC67D3" w:rsidRPr="00A728F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  <w:lang w:val="be-BY"/>
              </w:rPr>
              <w:t xml:space="preserve"> ў памяці народа не толькі як адна з самых трагічных падзей у сусветнай гісторыі, але і як час мужнасці, стойкасці і гераізму. У рамках 80-годдзя Перамогі савецкага народа ў Вялікай Айчыннай вайне бібліятэкі раёна імкнуцца нагадаць і пазнаёміць карыстальнікаў з ваеннай літаратурай, якая перадае дух эпохі, раскрывае лёсы герояў і дапамагае асэнсаваць трагедыю</w:t>
            </w:r>
            <w:r w:rsidR="00A728F0" w:rsidRPr="00A728F0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  <w:lang w:val="be-BY"/>
              </w:rPr>
              <w:t xml:space="preserve"> вайны праз асабістыя гісторыі.</w:t>
            </w:r>
            <w:r w:rsidR="00CC67D3" w:rsidRPr="00A728F0">
              <w:rPr>
                <w:rFonts w:ascii="Times New Roman" w:hAnsi="Times New Roman" w:cs="Times New Roman"/>
                <w:color w:val="222222"/>
                <w:sz w:val="26"/>
                <w:szCs w:val="26"/>
                <w:lang w:val="be-BY"/>
              </w:rPr>
              <w:br/>
            </w:r>
            <w:r w:rsidR="00A728F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        </w:t>
            </w:r>
            <w:r w:rsidR="00A728F0" w:rsidRPr="00A728F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Я думаю, што ў памяць аб маёй прабабулі і ў гонар Вялікай Перамогі, я яшчэ раз успомню пра яе, удзельніцу Вялікай Айчыннай вайны, якая актыўна набліжала Вялікую Перамогу.</w:t>
            </w:r>
          </w:p>
          <w:p w:rsidR="00A728F0" w:rsidRPr="00A728F0" w:rsidRDefault="00A728F0" w:rsidP="00A728F0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A728F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Мая прабабуля, Ражкова Ганна Сямёнаўна,  нарадзілася 19 снежня 1919 года  ў вёсцы Якавічы непадалёку ад горада Пружаны. Пасля нараджэння дачкі сям’я пераехала на сталае жыхарства ва Украіну. Скончыўшы сямігодку, Ганна Сямёнаўна паступіла ў Янакіеўскі фельдшарска-акушэрскі тэхнікум, які скончыла ў 1940 годзе. Працавала фельдшарам у сваім горадзе, а потым у Ленінградзе. Там жа застала яе Вялікая Айчынная вайна. З ахопленага блакадай Ленінграда ў складзе невялікай групы разам са знявечанымі і змардаванымі жыхарамі яе адправілі ў Ціхарэцк на Кубані, дзе было яшчэ трохі спакайней. Там яна ўладкавалася на працу ў фельдшарска-акушэрскі пункт, але хутка ваенныя падзеі дакаціліся і сюды. У красавіку 1942 года мая прабабуля Ганна была мабілізавана ў Чырвоную Армію санінструктарам ў адну з частак Паўночна-Каўказскага фронта. З баямі яны прайшлі праз гарады Батумі і Сухумі, а потым Ганна Сямёнаўна была назначана ў склад дэсанта, якому трэба было высадзіцца на Малую зямлю для ўдзелу ў Наварасійска-Таманскай ваеннай аперацыі 14 верасня 1943 года. </w:t>
            </w:r>
            <w:r w:rsidRPr="00A728F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728F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Тады  абаронцы Малой зямлі, наступаючы з поўдня, сустрэліся з войскамі васямнаццатай арміі Чарнаморскай групы, гэта дапамагло байцам перамагчы  ворага. Ужо 16 верасня Масква салютавала войскам у гонар вызвалення Наварасійска. Усе, хто ўдзельнічаў у дэсанце на Малую зямлю, атрымалі ўзнагароды. Подзвіг герояў-малазямельцаў быў высока ацэнены Радзімай: дваццаць адзін баец з абаронцаў Малой зямлі былі ўдастоены ганаровага звання – Героя Савецкага Саюза, дзве тысячы трыста сорак шэсць салдат, матросаў і афіцэраў былі ўзнагароджаны ордэнамі і медалямі. Ордэнам  “Чырвонай зоркі” была ўзнагароджана і мая прабабуля – Ражкова Ганна Сямёнаўна. </w:t>
            </w:r>
          </w:p>
          <w:p w:rsidR="00A728F0" w:rsidRPr="00A728F0" w:rsidRDefault="00A728F0" w:rsidP="00A728F0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A728F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Далей Ганна Сямёнаўна ў складзе Другога  Украінскага фронта ўдзельнічала ў вызваленні Украіны, Бесарабіі (частка Малдовы), Румыніі, Венгрыі. Была двойчы паранена вельмі цяжка амаль перад самай перамогай. За свае баявыя заслугі ўзнагароджана ордэнам “Айчыннай вайны </w:t>
            </w:r>
            <w:r w:rsidRPr="00A728F0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Pr="00A728F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ступені” . </w:t>
            </w:r>
          </w:p>
          <w:p w:rsidR="00A728F0" w:rsidRPr="00A728F0" w:rsidRDefault="00A728F0" w:rsidP="00A728F0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A728F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Сёння з намі Ганны Сямёнаўны ўжо няма, але памяць аб ёй жыве не толькі ў нашай сям’і. Я з гонарам расказваю аб сваёй прабабулі на ўрока літаратуры і гісторыі. Нядаўна на ўроку беларускай літаратуры мы чыталі аповесць Васіля Быкава пра вайну, у якасці эпіграфа настаўніца ўзяла словы: “Калі мы вайну забудзем, то зноў будзе вайна…” Прызнацца, яны вельмі ўзрушылі мяне, я вырашыла, што памяць аб маёй прабабулі і ўсіх тых, хто склаў галовы за нашае сёння, павінна жыць у нашых сэрцах, думках і справах.</w:t>
            </w:r>
          </w:p>
          <w:p w:rsidR="00CC67D3" w:rsidRDefault="00CC67D3" w:rsidP="00A728F0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</w:pPr>
          </w:p>
          <w:p w:rsidR="00A728F0" w:rsidRPr="00A728F0" w:rsidRDefault="00A728F0" w:rsidP="00A728F0">
            <w:pPr>
              <w:ind w:firstLine="709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A728F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Казлоўскі Цімафей, вучань 5 “Д” класа</w:t>
            </w:r>
          </w:p>
        </w:tc>
      </w:tr>
      <w:tr w:rsidR="008D4C0A" w:rsidTr="008D4C0A">
        <w:trPr>
          <w:gridAfter w:val="2"/>
          <w:wAfter w:w="176" w:type="dxa"/>
          <w:trHeight w:val="10458"/>
        </w:trPr>
        <w:tc>
          <w:tcPr>
            <w:tcW w:w="957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8D4C0A" w:rsidRDefault="008D4C0A" w:rsidP="008D4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b/>
                <w:i/>
                <w:noProof/>
                <w:color w:val="C0504D" w:themeColor="accent2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36E6AE5" wp14:editId="5E07A9A8">
                      <wp:simplePos x="0" y="0"/>
                      <wp:positionH relativeFrom="column">
                        <wp:posOffset>2373884</wp:posOffset>
                      </wp:positionH>
                      <wp:positionV relativeFrom="paragraph">
                        <wp:posOffset>-483108</wp:posOffset>
                      </wp:positionV>
                      <wp:extent cx="1243457" cy="475488"/>
                      <wp:effectExtent l="0" t="0" r="0" b="127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3457" cy="4754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4C0A" w:rsidRPr="00B270C2" w:rsidRDefault="008D4C0A" w:rsidP="008D4C0A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>-</w:t>
                                  </w:r>
                                </w:p>
                                <w:p w:rsidR="008D4C0A" w:rsidRDefault="008D4C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39" o:spid="_x0000_s1046" type="#_x0000_t202" style="position:absolute;left:0;text-align:left;margin-left:186.9pt;margin-top:-38.05pt;width:97.9pt;height:37.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" filled="f" stroked="f" strokeweight=".5pt">
                      <v:textbox>
                        <w:txbxContent>
                          <w:p w:rsidR="008D4C0A" w:rsidRPr="00B270C2" w:rsidRDefault="008D4C0A" w:rsidP="008D4C0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- 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6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8D4C0A" w:rsidRDefault="008D4C0A"/>
                        </w:txbxContent>
                      </v:textbox>
                    </v:shape>
                  </w:pict>
                </mc:Fallback>
              </mc:AlternateContent>
            </w:r>
            <w:r w:rsidRPr="008D4C0A">
              <w:rPr>
                <w:rFonts w:ascii="Times New Roman" w:hAnsi="Times New Roman" w:cs="Times New Roman"/>
                <w:b/>
                <w:i/>
                <w:noProof/>
                <w:color w:val="C0504D" w:themeColor="accent2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709440" behindDoc="1" locked="0" layoutInCell="1" allowOverlap="1" wp14:anchorId="3331B314" wp14:editId="14AFC3A3">
                  <wp:simplePos x="0" y="0"/>
                  <wp:positionH relativeFrom="column">
                    <wp:posOffset>-2349500</wp:posOffset>
                  </wp:positionH>
                  <wp:positionV relativeFrom="paragraph">
                    <wp:posOffset>833120</wp:posOffset>
                  </wp:positionV>
                  <wp:extent cx="10791825" cy="7651750"/>
                  <wp:effectExtent l="7938" t="0" r="0" b="0"/>
                  <wp:wrapNone/>
                  <wp:docPr id="38" name="Рисунок 38" descr="https://avatars.mds.yandex.net/i?id=34e864e0b6473d6846001603268832d54de063bb-10932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34e864e0b6473d6846001603268832d54de063bb-109327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91825" cy="765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4C0A">
              <w:rPr>
                <w:rFonts w:ascii="Times New Roman" w:hAnsi="Times New Roman" w:cs="Times New Roman"/>
                <w:b/>
                <w:sz w:val="28"/>
                <w:szCs w:val="28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ОСНОВЫ БЕЗОПАСНОСТИ ЖИЗНЕДЕЯТЕЛЬНОСТИ</w:t>
            </w:r>
          </w:p>
          <w:p w:rsidR="008D4C0A" w:rsidRPr="008D4C0A" w:rsidRDefault="008D4C0A" w:rsidP="008D4C0A">
            <w:pPr>
              <w:tabs>
                <w:tab w:val="left" w:pos="4205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допускайте палов! Берегите природу и свою безопасность!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 приходом весны владельцы дач и частных домов с энтузиазмом принимаются за уборку. Но в этом стремлении к порядку не стоит забывать о том, что огонь – это не только источник тепла и света, но и потенциальная угроза. Он может разгореться с неожиданной силой, </w:t>
            </w:r>
            <w:proofErr w:type="gramStart"/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>став</w:t>
            </w:r>
            <w:proofErr w:type="gramEnd"/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причиной серьезных бедствий, угрожая не только здоровью и жизни людей, но и их домам, автомобилям и всему имуществу.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740B94EC" wp14:editId="7B5D18CB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91440</wp:posOffset>
                  </wp:positionV>
                  <wp:extent cx="2844165" cy="1864995"/>
                  <wp:effectExtent l="0" t="0" r="0" b="1905"/>
                  <wp:wrapSquare wrapText="bothSides"/>
                  <wp:docPr id="40" name="Рисунок 40" descr="Не допускайте палов! Берегите природу и свою безопасность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 допускайте палов! Берегите природу и свою безопасность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>Только в текущем году на территории Гродненской области зарегистрировано 458 загораний сухой растительности, на общей площади более 120 га, повреждены десятки строений, 5 человек получили травмы.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>Напоминаем: выжигание сухой растительности категорически запрещено! За это нарушение предусмотрены штрафы от 10 до 30 базовых величин. 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>Прошлогодние листья и сухой растительный мусор лучше всего убирать с умом: 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>сгрести в кучи; позаботьтесь о безопасных расстояниях от строений и лесных массивов; выбирайте для сжигания безветренную погоду и обязательно окопайте место, где планируете разводить костер? не оставляйте огонь без присмотра – держите под рукой лопату, огнетушитель или ведро с водой.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>И помните: после завершения сжигания мусора обязательно пролейте кострище водой до полного прекращения тления. 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iCs/>
                <w:sz w:val="28"/>
                <w:szCs w:val="28"/>
              </w:rPr>
              <w:t>Родители! Поговорите с детьми о последствиях палов сухой травы. Объясните, что даже маленькая искра может привести к большой беде.</w:t>
            </w:r>
          </w:p>
          <w:p w:rsidR="008D4C0A" w:rsidRPr="008D4C0A" w:rsidRDefault="008D4C0A" w:rsidP="008D4C0A">
            <w:pPr>
              <w:tabs>
                <w:tab w:val="left" w:pos="4205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C0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Обнаружив возгорание, немедленно вызывайте спасателей по номерам 101 или 112!</w:t>
            </w:r>
          </w:p>
          <w:p w:rsidR="008D4C0A" w:rsidRPr="008D4C0A" w:rsidRDefault="008D4C0A" w:rsidP="008D4C0A">
            <w:pPr>
              <w:tabs>
                <w:tab w:val="left" w:pos="42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1686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Материал подготовил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Д. Бутрило</w:t>
            </w:r>
          </w:p>
        </w:tc>
      </w:tr>
    </w:tbl>
    <w:p w:rsidR="00141674" w:rsidRPr="00A728F0" w:rsidRDefault="008D4C0A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-519303</wp:posOffset>
                </wp:positionH>
                <wp:positionV relativeFrom="paragraph">
                  <wp:posOffset>132207</wp:posOffset>
                </wp:positionV>
                <wp:extent cx="6351651" cy="1694688"/>
                <wp:effectExtent l="0" t="0" r="0" b="127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651" cy="1694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9639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11"/>
                              <w:gridCol w:w="5228"/>
                            </w:tblGrid>
                            <w:tr w:rsidR="00E5627C" w:rsidRPr="00E5627C" w:rsidTr="00E5627C">
                              <w:trPr>
                                <w:trHeight w:val="2397"/>
                              </w:trPr>
                              <w:tc>
                                <w:tcPr>
                                  <w:tcW w:w="4411" w:type="dxa"/>
                                  <w:tcBorders>
                                    <w:top w:val="single" w:sz="12" w:space="0" w:color="0070C0"/>
                                    <w:left w:val="single" w:sz="12" w:space="0" w:color="0070C0"/>
                                    <w:bottom w:val="single" w:sz="12" w:space="0" w:color="0070C0"/>
                                    <w:right w:val="single" w:sz="12" w:space="0" w:color="0070C0"/>
                                  </w:tcBorders>
                                </w:tcPr>
                                <w:p w:rsidR="008D4C0A" w:rsidRPr="00E5627C" w:rsidRDefault="008D4C0A" w:rsidP="001D7AFF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proofErr w:type="spellStart"/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</w:rPr>
                                    <w:t>Выд</w:t>
                                  </w:r>
                                  <w:proofErr w:type="spellEnd"/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анне даведачнае, для вольнага часу.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Выходзіць адзін раз у месяц.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Заснавальнік – ДУА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 xml:space="preserve">«Сярэдняя школа №7  г. Ваўкавыска» .                                                                    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Выдаецца з лютага 2011 года.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Выходзіць на беларускай і рускай мовах.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 xml:space="preserve">Адрас рэдакцыі: 231900, Гродзенская вобл.,  г. Ваўкавыск, 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вул. Барычэўскага, 52.</w:t>
                                  </w:r>
                                </w:p>
                              </w:tc>
                              <w:tc>
                                <w:tcPr>
                                  <w:tcW w:w="5228" w:type="dxa"/>
                                  <w:tcBorders>
                                    <w:top w:val="single" w:sz="12" w:space="0" w:color="0070C0"/>
                                    <w:left w:val="single" w:sz="12" w:space="0" w:color="0070C0"/>
                                    <w:bottom w:val="single" w:sz="12" w:space="0" w:color="0070C0"/>
                                    <w:right w:val="single" w:sz="12" w:space="0" w:color="0070C0"/>
                                  </w:tcBorders>
                                </w:tcPr>
                                <w:p w:rsidR="008D4C0A" w:rsidRPr="00E5627C" w:rsidRDefault="008D4C0A" w:rsidP="001D7AFF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Аўтары адказваюць за падбор, дакладнасць фактаў.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 xml:space="preserve">Над выпускам працавалі:  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Бухавецкі Сцяпан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Бутрыла Дар’я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t>Демьян Анастасия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Касюк Арына</w:t>
                                  </w:r>
                                </w:p>
                                <w:p w:rsidR="008D4C0A" w:rsidRPr="00E5627C" w:rsidRDefault="008D4C0A" w:rsidP="001D7AFF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</w:pP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</w:rPr>
                                    <w:t xml:space="preserve">Музычка </w:t>
                                  </w:r>
                                  <w:r w:rsidRPr="00E5627C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21"/>
                                      <w:szCs w:val="21"/>
                                      <w:lang w:val="be-BY"/>
                                    </w:rPr>
                                    <w:t>Іван</w:t>
                                  </w:r>
                                </w:p>
                              </w:tc>
                            </w:tr>
                          </w:tbl>
                          <w:p w:rsidR="008D4C0A" w:rsidRDefault="008D4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7" type="#_x0000_t202" style="position:absolute;margin-left:-40.9pt;margin-top:10.4pt;width:500.15pt;height:133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" filled="f" stroked="f" strokeweight=".5pt">
                <v:textbox>
                  <w:txbxContent>
                    <w:tbl>
                      <w:tblPr>
                        <w:tblStyle w:val="a7"/>
                        <w:tblW w:w="9639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411"/>
                        <w:gridCol w:w="5228"/>
                      </w:tblGrid>
                      <w:tr w:rsidR="00E5627C" w:rsidRPr="00E5627C" w:rsidTr="00E5627C">
                        <w:trPr>
                          <w:trHeight w:val="2397"/>
                        </w:trPr>
                        <w:tc>
                          <w:tcPr>
                            <w:tcW w:w="4411" w:type="dxa"/>
                            <w:tcBorders>
                              <w:top w:val="single" w:sz="12" w:space="0" w:color="0070C0"/>
                              <w:left w:val="single" w:sz="12" w:space="0" w:color="0070C0"/>
                              <w:bottom w:val="single" w:sz="12" w:space="0" w:color="0070C0"/>
                              <w:right w:val="single" w:sz="12" w:space="0" w:color="0070C0"/>
                            </w:tcBorders>
                          </w:tcPr>
                          <w:p w:rsidR="008D4C0A" w:rsidRPr="00E5627C" w:rsidRDefault="008D4C0A" w:rsidP="001D7AFF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proofErr w:type="spellStart"/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</w:rPr>
                              <w:t>Выд</w:t>
                            </w:r>
                            <w:proofErr w:type="spellEnd"/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анне даведачнае, для вольнага часу.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Выходзіць адзін раз у месяц.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Заснавальнік – ДУА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 xml:space="preserve">«Сярэдняя школа №7  г. Ваўкавыска» .                                                                    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75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Выдаецца з лютага 2011 года.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75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Выходзіць на беларускай і рускай мовах.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75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 xml:space="preserve">Адрас рэдакцыі: 231900, Гродзенская вобл.,  г. Ваўкавыск, 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75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вул. Барычэўскага, 52.</w:t>
                            </w:r>
                          </w:p>
                        </w:tc>
                        <w:tc>
                          <w:tcPr>
                            <w:tcW w:w="5228" w:type="dxa"/>
                            <w:tcBorders>
                              <w:top w:val="single" w:sz="12" w:space="0" w:color="0070C0"/>
                              <w:left w:val="single" w:sz="12" w:space="0" w:color="0070C0"/>
                              <w:bottom w:val="single" w:sz="12" w:space="0" w:color="0070C0"/>
                              <w:right w:val="single" w:sz="12" w:space="0" w:color="0070C0"/>
                            </w:tcBorders>
                          </w:tcPr>
                          <w:p w:rsidR="008D4C0A" w:rsidRPr="00E5627C" w:rsidRDefault="008D4C0A" w:rsidP="001D7AFF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Аўтары адказваюць за падбор, дакладнасць фактаў.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 xml:space="preserve">Над выпускам працавалі:  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Бухавецкі Сцяпан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Бутрыла Дар’я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Демьян Анастасия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Касюк Арына</w:t>
                            </w:r>
                          </w:p>
                          <w:p w:rsidR="008D4C0A" w:rsidRPr="00E5627C" w:rsidRDefault="008D4C0A" w:rsidP="001D7AFF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</w:pP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</w:rPr>
                              <w:t xml:space="preserve">Музычка </w:t>
                            </w:r>
                            <w:r w:rsidRPr="00E5627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1"/>
                                <w:szCs w:val="21"/>
                                <w:lang w:val="be-BY"/>
                              </w:rPr>
                              <w:t>Іван</w:t>
                            </w:r>
                          </w:p>
                        </w:tc>
                      </w:tr>
                    </w:tbl>
                    <w:p w:rsidR="008D4C0A" w:rsidRDefault="008D4C0A"/>
                  </w:txbxContent>
                </v:textbox>
              </v:shape>
            </w:pict>
          </mc:Fallback>
        </mc:AlternateContent>
      </w:r>
    </w:p>
    <w:p w:rsidR="002128BE" w:rsidRPr="00A728F0" w:rsidRDefault="002128BE">
      <w:pPr>
        <w:rPr>
          <w:lang w:val="be-BY"/>
        </w:rPr>
      </w:pPr>
    </w:p>
    <w:p w:rsidR="002128BE" w:rsidRPr="00A728F0" w:rsidRDefault="002128BE">
      <w:pPr>
        <w:rPr>
          <w:lang w:val="be-BY"/>
        </w:rPr>
      </w:pPr>
    </w:p>
    <w:p w:rsidR="002128BE" w:rsidRPr="00A728F0" w:rsidRDefault="002128BE">
      <w:pPr>
        <w:rPr>
          <w:lang w:val="be-BY"/>
        </w:rPr>
      </w:pPr>
    </w:p>
    <w:p w:rsidR="002128BE" w:rsidRPr="00A728F0" w:rsidRDefault="002128BE">
      <w:pPr>
        <w:rPr>
          <w:lang w:val="be-BY"/>
        </w:rPr>
      </w:pPr>
    </w:p>
    <w:p w:rsidR="002128BE" w:rsidRPr="00A728F0" w:rsidRDefault="002128BE">
      <w:pPr>
        <w:rPr>
          <w:lang w:val="be-BY"/>
        </w:rPr>
      </w:pPr>
    </w:p>
    <w:p w:rsidR="002128BE" w:rsidRPr="00A728F0" w:rsidRDefault="002128BE">
      <w:pPr>
        <w:rPr>
          <w:lang w:val="be-BY"/>
        </w:rPr>
      </w:pPr>
    </w:p>
    <w:sectPr w:rsidR="002128BE" w:rsidRPr="00A72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C5B"/>
    <w:rsid w:val="0001473E"/>
    <w:rsid w:val="00083E48"/>
    <w:rsid w:val="00141674"/>
    <w:rsid w:val="002128BE"/>
    <w:rsid w:val="00267995"/>
    <w:rsid w:val="003B436C"/>
    <w:rsid w:val="00816860"/>
    <w:rsid w:val="008D4C0A"/>
    <w:rsid w:val="00A15A6D"/>
    <w:rsid w:val="00A728F0"/>
    <w:rsid w:val="00B270C2"/>
    <w:rsid w:val="00CC67D3"/>
    <w:rsid w:val="00E5627C"/>
    <w:rsid w:val="00E80C5B"/>
    <w:rsid w:val="00FB342D"/>
    <w:rsid w:val="00FC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6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41674"/>
    <w:rPr>
      <w:i/>
      <w:iCs/>
    </w:rPr>
  </w:style>
  <w:style w:type="table" w:styleId="a7">
    <w:name w:val="Table Grid"/>
    <w:basedOn w:val="a1"/>
    <w:uiPriority w:val="59"/>
    <w:rsid w:val="00212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6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41674"/>
    <w:rPr>
      <w:i/>
      <w:iCs/>
    </w:rPr>
  </w:style>
  <w:style w:type="table" w:styleId="a7">
    <w:name w:val="Table Grid"/>
    <w:basedOn w:val="a1"/>
    <w:uiPriority w:val="59"/>
    <w:rsid w:val="00212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s://sh7volkovysk.by/assets/cache/images/photo_5210691475430567632_y-x-4a6.jpg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6A37A-9984-47E7-873B-5898EFDCA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2025-04-28T04:41:00Z</dcterms:created>
  <dcterms:modified xsi:type="dcterms:W3CDTF">2025-04-29T07:20:00Z</dcterms:modified>
</cp:coreProperties>
</file>