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B4753" w14:textId="77777777" w:rsidR="003729B5" w:rsidRDefault="00700049">
      <w:pPr>
        <w:jc w:val="center"/>
        <w:rPr>
          <w:b/>
          <w:color w:val="000000"/>
        </w:rPr>
      </w:pPr>
      <w:r>
        <w:rPr>
          <w:b/>
          <w:color w:val="000000"/>
        </w:rPr>
        <w:t>ДОГОВОР № ___</w:t>
      </w:r>
    </w:p>
    <w:p w14:paraId="518BF2AC" w14:textId="77777777" w:rsidR="003729B5" w:rsidRDefault="00700049">
      <w:pPr>
        <w:jc w:val="center"/>
        <w:rPr>
          <w:b/>
          <w:color w:val="000000"/>
        </w:rPr>
      </w:pPr>
      <w:r>
        <w:rPr>
          <w:b/>
          <w:color w:val="000000"/>
        </w:rPr>
        <w:t>об оказании услуг воспитательно-оздоровительного (спортивно-оздоровительного) лагеря с дневным пребыванием</w:t>
      </w:r>
    </w:p>
    <w:p w14:paraId="00E9A12E" w14:textId="1864A307" w:rsidR="003729B5" w:rsidRPr="004A6F6A" w:rsidRDefault="005F49C9">
      <w:bookmarkStart w:id="0" w:name="_heading=h.gjdgxs" w:colFirst="0" w:colLast="0"/>
      <w:bookmarkEnd w:id="0"/>
      <w:r>
        <w:t xml:space="preserve">     г. Волковыск</w:t>
      </w:r>
      <w:r w:rsidR="00700049" w:rsidRPr="004A6F6A">
        <w:tab/>
      </w:r>
      <w:r w:rsidR="00700049" w:rsidRPr="004A6F6A">
        <w:tab/>
      </w:r>
      <w:r w:rsidR="00700049" w:rsidRPr="004A6F6A">
        <w:tab/>
      </w:r>
      <w:r w:rsidR="00700049" w:rsidRPr="004A6F6A">
        <w:tab/>
        <w:t xml:space="preserve">                </w:t>
      </w:r>
      <w:r>
        <w:t xml:space="preserve">                       </w:t>
      </w:r>
      <w:r w:rsidR="004F59B6">
        <w:t xml:space="preserve">             </w:t>
      </w:r>
      <w:proofErr w:type="gramStart"/>
      <w:r w:rsidR="004F59B6">
        <w:t xml:space="preserve">   «</w:t>
      </w:r>
      <w:r w:rsidR="009A1180">
        <w:t>23</w:t>
      </w:r>
      <w:r w:rsidR="004F59B6">
        <w:t xml:space="preserve">» </w:t>
      </w:r>
      <w:r w:rsidR="009A1180">
        <w:t xml:space="preserve"> октябр</w:t>
      </w:r>
      <w:r w:rsidR="004F59B6">
        <w:t>я</w:t>
      </w:r>
      <w:proofErr w:type="gramEnd"/>
      <w:r w:rsidR="004F59B6">
        <w:t xml:space="preserve">  2026</w:t>
      </w:r>
      <w:r w:rsidR="00700049" w:rsidRPr="004A6F6A">
        <w:t xml:space="preserve"> г.</w:t>
      </w:r>
    </w:p>
    <w:p w14:paraId="1DD91C62" w14:textId="77777777" w:rsidR="005F49C9" w:rsidRDefault="00700049" w:rsidP="005F49C9">
      <w:r w:rsidRPr="004A6F6A">
        <w:t>(место заключения договора)</w:t>
      </w:r>
      <w:r w:rsidRPr="004A6F6A">
        <w:tab/>
      </w:r>
      <w:r w:rsidRPr="004A6F6A">
        <w:tab/>
      </w:r>
      <w:r w:rsidRPr="004A6F6A">
        <w:tab/>
      </w:r>
      <w:r w:rsidRPr="004A6F6A">
        <w:tab/>
        <w:t xml:space="preserve">                  </w:t>
      </w:r>
      <w:proofErr w:type="gramStart"/>
      <w:r w:rsidRPr="004A6F6A">
        <w:t xml:space="preserve">   (</w:t>
      </w:r>
      <w:proofErr w:type="gramEnd"/>
      <w:r w:rsidRPr="004A6F6A">
        <w:t>дата заключения договора)</w:t>
      </w:r>
    </w:p>
    <w:p w14:paraId="2D2297B2" w14:textId="77777777" w:rsidR="003729B5" w:rsidRPr="004A6F6A" w:rsidRDefault="005F49C9" w:rsidP="005F49C9">
      <w:pPr>
        <w:ind w:firstLine="720"/>
      </w:pPr>
      <w:r>
        <w:t>Государственное учреждение образования "Средняя школа №7</w:t>
      </w:r>
      <w:r w:rsidR="004F59B6">
        <w:t xml:space="preserve"> имени А.И. </w:t>
      </w:r>
      <w:proofErr w:type="spellStart"/>
      <w:r w:rsidR="004F59B6">
        <w:t>Боричевского</w:t>
      </w:r>
      <w:proofErr w:type="spellEnd"/>
      <w:r>
        <w:t xml:space="preserve"> г.Волковыска"</w:t>
      </w:r>
      <w:r w:rsidR="00700049" w:rsidRPr="004A6F6A">
        <w:t>,</w:t>
      </w:r>
    </w:p>
    <w:p w14:paraId="2322609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  <w:r w:rsidRPr="004A6F6A">
        <w:t xml:space="preserve">                             </w:t>
      </w:r>
      <w:r w:rsidRPr="004A6F6A">
        <w:rPr>
          <w:sz w:val="22"/>
          <w:szCs w:val="22"/>
        </w:rPr>
        <w:t>(полное наименование организатора лагеря (уполномоченного им лица))</w:t>
      </w:r>
    </w:p>
    <w:p w14:paraId="78DF7526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 именуемое(ый) в дальнейшем «Исполнитель», в лице </w:t>
      </w:r>
      <w:r w:rsidR="005F49C9">
        <w:t xml:space="preserve">директора </w:t>
      </w:r>
      <w:proofErr w:type="spellStart"/>
      <w:r w:rsidR="005F49C9">
        <w:t>Бакуновича</w:t>
      </w:r>
      <w:proofErr w:type="spellEnd"/>
      <w:r w:rsidR="005F49C9">
        <w:t xml:space="preserve"> Александра Ивановича</w:t>
      </w:r>
    </w:p>
    <w:p w14:paraId="2F9E2C8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rPr>
          <w:sz w:val="22"/>
          <w:szCs w:val="22"/>
        </w:rPr>
        <w:t xml:space="preserve">  (должность служащего, фамилия, собственное имя, отчество (если таковое имеется)),</w:t>
      </w:r>
      <w:r w:rsidRPr="004A6F6A">
        <w:t xml:space="preserve"> де</w:t>
      </w:r>
      <w:r w:rsidR="005F49C9">
        <w:t>йствующего на основании Устава</w:t>
      </w:r>
      <w:r w:rsidRPr="004A6F6A">
        <w:t xml:space="preserve">​, </w:t>
      </w:r>
      <w:r w:rsidR="005F49C9">
        <w:t xml:space="preserve">с одной стороны, и </w:t>
      </w:r>
    </w:p>
    <w:p w14:paraId="621F00B2" w14:textId="77777777" w:rsidR="003729B5" w:rsidRPr="004A6F6A" w:rsidRDefault="005F49C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00049" w:rsidRPr="004A6F6A">
        <w:rPr>
          <w:sz w:val="22"/>
          <w:szCs w:val="22"/>
        </w:rPr>
        <w:t xml:space="preserve"> (документ, подтверждающий полномочия)</w:t>
      </w:r>
    </w:p>
    <w:p w14:paraId="5A6A9BB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>_________________________________________________________________________________,</w:t>
      </w:r>
    </w:p>
    <w:p w14:paraId="46E44FF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z w:val="22"/>
          <w:szCs w:val="22"/>
        </w:rPr>
      </w:pPr>
      <w:r w:rsidRPr="004A6F6A">
        <w:rPr>
          <w:sz w:val="22"/>
          <w:szCs w:val="22"/>
        </w:rPr>
        <w:t>(фамилия, собственное имя, отчество (если таковое имеется) родителя (лица, его заменяющего))</w:t>
      </w:r>
    </w:p>
    <w:p w14:paraId="3FDB7438" w14:textId="77777777" w:rsidR="003729B5" w:rsidRPr="004A6F6A" w:rsidRDefault="003729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2"/>
          <w:szCs w:val="22"/>
        </w:rPr>
      </w:pPr>
    </w:p>
    <w:p w14:paraId="61064D8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>именуемый(ая) в  дальнейшем «Заказчик», являющийся(</w:t>
      </w:r>
      <w:proofErr w:type="spellStart"/>
      <w:r w:rsidRPr="004A6F6A">
        <w:t>щаяся</w:t>
      </w:r>
      <w:proofErr w:type="spellEnd"/>
      <w:r w:rsidRPr="004A6F6A">
        <w:t>) законным представителем и действующий(</w:t>
      </w:r>
      <w:proofErr w:type="spellStart"/>
      <w:r w:rsidRPr="004A6F6A">
        <w:t>щая</w:t>
      </w:r>
      <w:proofErr w:type="spellEnd"/>
      <w:r w:rsidRPr="004A6F6A">
        <w:t>) в интересах несовершеннолетнего _________________________________________________________________________________</w:t>
      </w:r>
    </w:p>
    <w:p w14:paraId="49D81A71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          (фамилия, собственное имя, отчество (если таковое имеется), </w:t>
      </w:r>
      <w:r w:rsidRPr="004F59B6">
        <w:rPr>
          <w:u w:val="single"/>
        </w:rPr>
        <w:t>дата рождения</w:t>
      </w:r>
      <w:r w:rsidRPr="004A6F6A">
        <w:t xml:space="preserve"> ребенка)</w:t>
      </w:r>
    </w:p>
    <w:p w14:paraId="027B2CF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</w:pPr>
      <w:r w:rsidRPr="004A6F6A">
        <w:t>(далее – ребенок), а совместно именуемые «Стороны», заключили настоящий договор о нижеследующем:</w:t>
      </w:r>
    </w:p>
    <w:p w14:paraId="4A78668E" w14:textId="77777777" w:rsidR="003729B5" w:rsidRPr="004A6F6A" w:rsidRDefault="00700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Предмет договора</w:t>
      </w:r>
    </w:p>
    <w:p w14:paraId="08032E3B" w14:textId="77777777" w:rsidR="003729B5" w:rsidRPr="004A6F6A" w:rsidRDefault="007000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 w:rsidRPr="004A6F6A">
        <w:t>Исполнитель обязуется оказать ребенку Заказчика услуги воспитательно-оздоровительного (спортивно-оздоровительного) ла</w:t>
      </w:r>
      <w:r w:rsidR="005F49C9">
        <w:t>геря с дневным пребыванием в ГУО «Средняя школа № 7</w:t>
      </w:r>
      <w:r w:rsidR="004F59B6">
        <w:t xml:space="preserve"> имени А.И. </w:t>
      </w:r>
      <w:proofErr w:type="spellStart"/>
      <w:r w:rsidR="004F59B6">
        <w:t>Боричевского</w:t>
      </w:r>
      <w:proofErr w:type="spellEnd"/>
      <w:r w:rsidR="005F49C9">
        <w:t xml:space="preserve"> г. Волковыска» ул. </w:t>
      </w:r>
      <w:proofErr w:type="spellStart"/>
      <w:r w:rsidR="005F49C9">
        <w:t>Боричевского</w:t>
      </w:r>
      <w:proofErr w:type="spellEnd"/>
      <w:r w:rsidR="005F49C9">
        <w:t xml:space="preserve">, 52 </w:t>
      </w:r>
    </w:p>
    <w:p w14:paraId="7D11535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</w:pPr>
      <w:r w:rsidRPr="004A6F6A">
        <w:t xml:space="preserve">(наименование, местонахождение воспитательно-оздоровительного (спортивно-оздоровительного) лагеря с дневным пребыванием) (далее – лагерь) на основании путевки в лагерь, стоимость которой удешевлена за счет средств республиканского бюджета (далее – путевка), а Заказчик обязуется оплатить эти услуги (путевку) в порядке и сроки, установленные настоящим договором. </w:t>
      </w:r>
    </w:p>
    <w:p w14:paraId="7749DEAE" w14:textId="1DDBF5CB" w:rsidR="009A1180" w:rsidRPr="004A6F6A" w:rsidRDefault="00700049" w:rsidP="009A118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0" w:firstLine="709"/>
        <w:jc w:val="both"/>
      </w:pPr>
      <w:r w:rsidRPr="004A6F6A">
        <w:t xml:space="preserve">Срок оказания услуг по путевке </w:t>
      </w:r>
      <w:r w:rsidR="005F49C9">
        <w:t>(продол</w:t>
      </w:r>
      <w:r w:rsidR="004F59B6">
        <w:t xml:space="preserve">жительность смены): </w:t>
      </w:r>
      <w:r w:rsidR="009A1180">
        <w:t>5 дней с 02.11.2026 г по</w:t>
      </w:r>
      <w:r w:rsidR="009A1180">
        <w:t xml:space="preserve"> </w:t>
      </w:r>
      <w:r w:rsidR="009A1180">
        <w:t xml:space="preserve">06.11.2026 </w:t>
      </w:r>
      <w:proofErr w:type="gramStart"/>
      <w:r w:rsidR="009A1180">
        <w:t>г.</w:t>
      </w:r>
      <w:r w:rsidR="009A1180" w:rsidRPr="004A6F6A">
        <w:t>.</w:t>
      </w:r>
      <w:proofErr w:type="gramEnd"/>
    </w:p>
    <w:p w14:paraId="37CD49EB" w14:textId="67F0B4FE" w:rsidR="003729B5" w:rsidRPr="009A1180" w:rsidRDefault="00700049" w:rsidP="009A11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284"/>
        <w:jc w:val="center"/>
        <w:rPr>
          <w:b/>
        </w:rPr>
      </w:pPr>
      <w:r w:rsidRPr="009A1180">
        <w:rPr>
          <w:b/>
        </w:rPr>
        <w:t>Права и обязанности Сторон</w:t>
      </w:r>
    </w:p>
    <w:p w14:paraId="59999A08" w14:textId="77777777" w:rsidR="003729B5" w:rsidRPr="004A6F6A" w:rsidRDefault="00700049" w:rsidP="009A118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</w:pPr>
      <w:r w:rsidRPr="004A6F6A">
        <w:t>Исполнитель обязан:</w:t>
      </w:r>
    </w:p>
    <w:p w14:paraId="74B700B1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2.1.1. выдать Заказчику путевку при условии внесения за нее родительской платы;</w:t>
      </w:r>
    </w:p>
    <w:p w14:paraId="2BA273B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2.1.2. принять в лагерь ребенка по предъявлении путевки и медицинской справки о состоянии здоровья;</w:t>
      </w:r>
    </w:p>
    <w:p w14:paraId="123D550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2.1.3. предоставить Заказчику всю информацию об условиях оказания услуг, правилах пребывания в лагере, режиме работы, иных локальных документах лагеря, регламентирующих отдых и оздоровление ребенка, путем размещения этой информации на официальном сайте Исполнителя (лагеря);</w:t>
      </w:r>
    </w:p>
    <w:p w14:paraId="55F2929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2.1.4. обеспечить надлежащее качество услуг, оказываемых ребенку на основании путевки, в том числе:</w:t>
      </w:r>
    </w:p>
    <w:p w14:paraId="55EF013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создать условия для пребывания и питания ребенка, организовать питание ребенка в соответствии с санитарными нормами и правилами;</w:t>
      </w:r>
    </w:p>
    <w:p w14:paraId="4D0EDB6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организовать досуг ребенка, обеспечить реализацию в отношении него мероприятий программы воспитания детей, нуждающихся в оздоровлении, а также образовательной программы дополнительного образования детей и молодежи (для воспитательно-оздоровительного-лагеря) или учебных программ по отдельным видам спорта (для спортивно-оздоровительного лагеря);</w:t>
      </w:r>
    </w:p>
    <w:p w14:paraId="4E039CE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bookmarkStart w:id="1" w:name="_heading=h.30j0zll" w:colFirst="0" w:colLast="0"/>
      <w:bookmarkEnd w:id="1"/>
      <w:r w:rsidRPr="004A6F6A">
        <w:t>2.1.5. обеспечить безопасное пребывание ребенка в лагере, включая соблюдение требований санитарных норм и правил, гигиенических нормативов, правил пожарной безопасности, эксплуатации зданий и сооружений, охраны труда, защиту прав и интересов ребенка во время пребывания в лагере, во время экскурсий и других мероприятий, проводимых за пределами территории лагеря;</w:t>
      </w:r>
    </w:p>
    <w:p w14:paraId="7BA7941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2.1.6. принять меры по охране жизни и здоровья ребенка, оказанию ему первой помощи, а также в случае необходимости транспортировку ребенка в медицинское учреждение для оказания ему </w:t>
      </w:r>
      <w:r w:rsidRPr="004A6F6A">
        <w:lastRenderedPageBreak/>
        <w:t>скорой медицинской помощи при несчастных случаях, травмах, отравлениях и других состояниях и заболеваниях, угрожающих жизни и здоровью ребенка;</w:t>
      </w:r>
    </w:p>
    <w:p w14:paraId="66E8794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2.1.7.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лагеря и личными вещами, о проводимых лагерем социально-культурных, оздоровительных и иных мероприятиях, о необходимости соблюдения ребенком мер личной безопасности;</w:t>
      </w:r>
    </w:p>
    <w:p w14:paraId="7F81E45F" w14:textId="77777777" w:rsidR="003729B5" w:rsidRPr="00D045BC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2.1.8. уведомить Заказчика об обстоятельствах, препятствующих пребыванию ребенка в лагере (совершение ребенком действий, не совместимых с пребыванием в лагере, причинение ребенком материального ущерба лагерю, неоднократное или однократное грубое нарушение ребенком </w:t>
      </w:r>
      <w:r w:rsidR="00671A23" w:rsidRPr="00D045BC">
        <w:rPr>
          <w:lang w:val="be-BY"/>
        </w:rPr>
        <w:t>правил внутреннего распорядка, употребления табачных изделий, электронных систем курения, наркотических средств, психотропных и токсических веществ, распития алкогольных напитков и т.п.</w:t>
      </w:r>
      <w:r w:rsidRPr="00D045BC">
        <w:t>);</w:t>
      </w:r>
    </w:p>
    <w:p w14:paraId="3522FE3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2.1.9. незамедлительно любым удобным способом уведомить Заказчика о случаях заболевания или травмы ребенка, иных обстоятельствах, которые могут нанести вред физическому и (или) психологическому здоровью ребенка;</w:t>
      </w:r>
    </w:p>
    <w:p w14:paraId="1A7F0E1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2.1.10. в случае признания лагеря неготовым к работе в период каникул в порядке, установленном законодательством:</w:t>
      </w:r>
    </w:p>
    <w:p w14:paraId="174C9C91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своевременно информировать об этом Заказчика;</w:t>
      </w:r>
    </w:p>
    <w:p w14:paraId="711F2517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обеспечить возмещение расходов Заказчика, иных заинтересованных на приобретение путевки.</w:t>
      </w:r>
    </w:p>
    <w:p w14:paraId="52DEC8F5" w14:textId="77777777" w:rsidR="003729B5" w:rsidRPr="004A6F6A" w:rsidRDefault="00700049" w:rsidP="009A118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</w:pPr>
      <w:r w:rsidRPr="004A6F6A">
        <w:t>Исполнитель вправе:</w:t>
      </w:r>
    </w:p>
    <w:p w14:paraId="47D0448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2.2.1. самостоятельно определять формы, методы и способы оказания услуг по настоящему договору;</w:t>
      </w:r>
    </w:p>
    <w:p w14:paraId="1BE1F3F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2.2.2. привлекать для исполнения обязательств по настоящему договору третьих лиц;</w:t>
      </w:r>
    </w:p>
    <w:p w14:paraId="46592D6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2.2.3. запрашивать у Заказчика сведения и документы, необходимые для надлежащего исполнения принятых на себя обязательств по настоящему договору;</w:t>
      </w:r>
    </w:p>
    <w:p w14:paraId="662FF77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 xml:space="preserve">2.2.4. не принимать ребенка в лагерь в случае наличия у него на момент прибытия в лагерь противопоказаний к оздоровлению; </w:t>
      </w:r>
    </w:p>
    <w:p w14:paraId="5934DC9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2.2.5. требовать от Заказчика возмещения материального ущерба, причиненного ребенком имуществу лагеря;</w:t>
      </w:r>
    </w:p>
    <w:p w14:paraId="5BFFFA60" w14:textId="77777777" w:rsidR="00BB21E3" w:rsidRPr="004A6F6A" w:rsidRDefault="00BB21E3" w:rsidP="00BB21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2.2.6. досрочно прекратить пребывание ребенка в лагере ранее срока, указанного в путевке, в случае наступления обстоятельств, препятствующих пребыванию ребенка в лагере (подпункт 2.1.8. пункта 2.1. настоящего договора).</w:t>
      </w:r>
    </w:p>
    <w:p w14:paraId="06352D70" w14:textId="77777777" w:rsidR="003729B5" w:rsidRPr="004A6F6A" w:rsidRDefault="00700049" w:rsidP="00BB21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Заказчик обязан:</w:t>
      </w:r>
    </w:p>
    <w:p w14:paraId="411CDF21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2.3.1. своевременно внести родительскую плату за путевку;</w:t>
      </w:r>
    </w:p>
    <w:p w14:paraId="0BA8CCB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2.3.2. обеспечить своевременное прибытие ребенка в лагерь к началу смены с представлением необходимых документов и его убытие из лагеря по окончании смены; в момент прибытия в лагерь информировать Исполнителя об индивидуальных особенностях и состоянии здоровья ребенка;</w:t>
      </w:r>
    </w:p>
    <w:p w14:paraId="65C2F04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2.3.3. ознакомиться сам и ознакомить ребенка с правилами пребывания в лагере, в том числе используя информацию, размещенную на официальном сайте Исполнителя (лагеря);</w:t>
      </w:r>
    </w:p>
    <w:p w14:paraId="0289E064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2.3.4. нести ответственность за порчу или повреждение ребенком имущества лагеря, возмещать причиненный материальный ущерб в порядке и размерах, установленных законодательством;</w:t>
      </w:r>
    </w:p>
    <w:p w14:paraId="7E72200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2.3.5. при необходимости явиться в лагерь для выяснения обстоятельств, являющихся основанием досрочного прекращения пребывания ребенка в лагере; обеспечить убытие ребенка из лагеря в таких случаях;</w:t>
      </w:r>
    </w:p>
    <w:p w14:paraId="7B44E771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2.3.6. возместить Исполнителю расходы, связанные с исполнением настоящего договора, в случае отказа от оплаченной путевки до начала смены или в случае досрочного выбытия ребенка из лагеря до окончания смены.</w:t>
      </w:r>
    </w:p>
    <w:p w14:paraId="1D6FE4E5" w14:textId="77777777" w:rsidR="003729B5" w:rsidRPr="004A6F6A" w:rsidRDefault="00700049" w:rsidP="009A118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 w:rsidRPr="004A6F6A">
        <w:t>Заказчик вправе:</w:t>
      </w:r>
    </w:p>
    <w:p w14:paraId="68ACEEF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>2.4.1. до начала оказания услуг получить от Исполнителя информацию об условиях пребывания ребенка в лагере посредством ознакомления с такой информацией, размещенной на официальном сайте Исполнителя (лагеря);</w:t>
      </w:r>
    </w:p>
    <w:p w14:paraId="4D598341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>2.4.2. в любое время обращаться к Исполнителю по всем вопросам деятельности лагеря;</w:t>
      </w:r>
    </w:p>
    <w:p w14:paraId="7E0D2D8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</w:pPr>
      <w:r w:rsidRPr="004A6F6A">
        <w:t xml:space="preserve">2.4.3. отказаться от оплаченной путевки до начала смены, уведомив об этом Исполнителя любым удобным способом не позднее чем за </w:t>
      </w:r>
      <w:proofErr w:type="gramStart"/>
      <w:r w:rsidRPr="004A6F6A">
        <w:t>3  дня</w:t>
      </w:r>
      <w:proofErr w:type="gramEnd"/>
      <w:r w:rsidRPr="004A6F6A">
        <w:t xml:space="preserve"> до начала смены;</w:t>
      </w:r>
    </w:p>
    <w:p w14:paraId="5A996B5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20"/>
        <w:jc w:val="both"/>
      </w:pPr>
      <w:r w:rsidRPr="004A6F6A">
        <w:t>2.4.4. отказаться от дальнейшего пребывания ребенка в лагере ранее срока окончания смены, уведомив об этом Исполнителя любым удобным способом.</w:t>
      </w:r>
    </w:p>
    <w:p w14:paraId="4AB8B36A" w14:textId="77777777" w:rsidR="003729B5" w:rsidRPr="004A6F6A" w:rsidRDefault="00700049" w:rsidP="009A118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lastRenderedPageBreak/>
        <w:t>Стоимость услуг и порядок оплаты</w:t>
      </w:r>
    </w:p>
    <w:p w14:paraId="2D6B1FF2" w14:textId="50DBE1F5" w:rsidR="009A1180" w:rsidRDefault="009A1180" w:rsidP="009A1180">
      <w:pPr>
        <w:jc w:val="both"/>
      </w:pPr>
      <w:r>
        <w:t xml:space="preserve">3.1 </w:t>
      </w:r>
      <w:r>
        <w:t>Стоимость услуг по настоящему договору (цена путевки) составляет 4</w:t>
      </w:r>
      <w:r>
        <w:t>9</w:t>
      </w:r>
      <w:r>
        <w:t xml:space="preserve"> рублей 50 копеек (сорок </w:t>
      </w:r>
      <w:r>
        <w:t>девять</w:t>
      </w:r>
      <w:r>
        <w:t>) белорусских рублей семьдесят копеек.</w:t>
      </w:r>
    </w:p>
    <w:p w14:paraId="01B54449" w14:textId="77777777" w:rsidR="009A1180" w:rsidRDefault="009A1180" w:rsidP="009A1180">
      <w:pPr>
        <w:jc w:val="both"/>
      </w:pPr>
      <w:r>
        <w:t xml:space="preserve">                                                        (сумма цифрами и прописью)</w:t>
      </w:r>
    </w:p>
    <w:p w14:paraId="22094EEE" w14:textId="0BDB6C16" w:rsidR="009A1180" w:rsidRDefault="009A1180" w:rsidP="009A1180">
      <w:pPr>
        <w:jc w:val="both"/>
      </w:pPr>
      <w:r>
        <w:t xml:space="preserve"> Размер удешевления путевки за счет средств республиканского бюджета составляет 27 рублей 70 копеек (двадцать семь) белорусских рублей семьдесят копеек.</w:t>
      </w:r>
    </w:p>
    <w:p w14:paraId="5A25D2F5" w14:textId="6395A0CA" w:rsidR="009A1180" w:rsidRDefault="009A1180" w:rsidP="009A1180">
      <w:pPr>
        <w:jc w:val="both"/>
      </w:pPr>
      <w:r>
        <w:t xml:space="preserve">                              </w:t>
      </w:r>
      <w:r>
        <w:t>(сумма цифрами и прописью)</w:t>
      </w:r>
    </w:p>
    <w:p w14:paraId="781AF151" w14:textId="62E9132C" w:rsidR="009A1180" w:rsidRDefault="009A1180" w:rsidP="009A1180">
      <w:pPr>
        <w:jc w:val="both"/>
      </w:pPr>
      <w:r>
        <w:t xml:space="preserve">Родительская плата за путевку составляет </w:t>
      </w:r>
      <w:r>
        <w:t>21</w:t>
      </w:r>
      <w:r>
        <w:t xml:space="preserve"> руб. 80 коп. (</w:t>
      </w:r>
      <w:r>
        <w:t>двадцать один</w:t>
      </w:r>
      <w:r>
        <w:t xml:space="preserve"> белорусски</w:t>
      </w:r>
      <w:r>
        <w:t>й</w:t>
      </w:r>
      <w:r>
        <w:t xml:space="preserve"> рубл</w:t>
      </w:r>
      <w:r>
        <w:t>ь</w:t>
      </w:r>
      <w:r>
        <w:t>) восемьдесят копеек.</w:t>
      </w:r>
    </w:p>
    <w:p w14:paraId="3CA8BB58" w14:textId="77777777" w:rsidR="009A1180" w:rsidRDefault="009A1180" w:rsidP="009A1180">
      <w:pPr>
        <w:jc w:val="both"/>
      </w:pPr>
      <w:r>
        <w:t xml:space="preserve">                                                                       (сумма цифрами и прописью)                  </w:t>
      </w:r>
    </w:p>
    <w:p w14:paraId="1FF0A776" w14:textId="77777777" w:rsidR="003729B5" w:rsidRPr="004A6F6A" w:rsidRDefault="00700049">
      <w:pPr>
        <w:jc w:val="both"/>
      </w:pPr>
      <w:r w:rsidRPr="004A6F6A">
        <w:t xml:space="preserve">3.2. Заказчик вносит родительскую плату за путевку в кассу или перечисляет на текущий (расчетный) или специальный счет </w:t>
      </w:r>
      <w:r w:rsidRPr="005F49C9">
        <w:rPr>
          <w:u w:val="single"/>
        </w:rPr>
        <w:t>ГУО «Средняя школа №7 г. Волковыска»:</w:t>
      </w:r>
      <w:r w:rsidRPr="004A6F6A">
        <w:rPr>
          <w:u w:val="single"/>
        </w:rPr>
        <w:t xml:space="preserve"> BY24AKBB3642 5120 0174 8410 0000</w:t>
      </w:r>
      <w:r w:rsidRPr="004A6F6A">
        <w:t xml:space="preserve"> с указанием вида платежа.</w:t>
      </w:r>
    </w:p>
    <w:p w14:paraId="6E5513E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 xml:space="preserve">3.3. Родительская плата за путевку вносится Заказчиком не позднее 3 дней с даты подписания настоящего договора. </w:t>
      </w:r>
    </w:p>
    <w:p w14:paraId="50EAAF4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3.4. В случае отказа Заказчика от оплаченной путевки до начала смены возврат Заказчику денежных средств, внесенных в качестве родительской платы за путевку, осуществляется на основании письменного заявления Заказчика з</w:t>
      </w:r>
      <w:r w:rsidRPr="004A6F6A">
        <w:rPr>
          <w:highlight w:val="white"/>
        </w:rPr>
        <w:t>а вычетом фактически понесенных лагерем расходов</w:t>
      </w:r>
      <w:r w:rsidRPr="004A6F6A">
        <w:t>.</w:t>
      </w:r>
    </w:p>
    <w:p w14:paraId="5652657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 xml:space="preserve">3.5. В случае досрочного выбытия ребенка из лагеря до окончания смены возврат Заказчику денежных средств, внесенных в качестве родительской платы за путевку, осуществляется на основании письменного заявления Заказчика в размере пропорционально количеству неиспользованных дней пребывания по путевке за вычетом </w:t>
      </w:r>
      <w:r w:rsidRPr="004A6F6A">
        <w:rPr>
          <w:highlight w:val="white"/>
        </w:rPr>
        <w:t>фактически понесенных лагерем расходов</w:t>
      </w:r>
      <w:r w:rsidRPr="004A6F6A">
        <w:t>.</w:t>
      </w:r>
    </w:p>
    <w:p w14:paraId="320C8FE8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4. Ответственность Сторон. Порядок разрешения споров</w:t>
      </w:r>
    </w:p>
    <w:p w14:paraId="26F977C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4.1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и настоящим договором.</w:t>
      </w:r>
    </w:p>
    <w:p w14:paraId="4B758FA5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4.2. Стороны освобождаются от ответственности за частичное или полное невыполнение обязательств по настоящему договору, если такое неисполнение явилось следствием форс-мажорных обстоятельств (стихийные бедствия, эпидемиологические заболевания в районе места отдыха и т.п.).</w:t>
      </w:r>
    </w:p>
    <w:p w14:paraId="7814922B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4.3. Исполнитель несет ответственность за соответствие фактически предоставленных ребенку услуг законодательству и условиям настоящего договора.</w:t>
      </w:r>
    </w:p>
    <w:p w14:paraId="483864AC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4.4. Исполнитель не несет ответственности за утрату ребенком денежных средств и ценных вещей в период пребывания в лагере.</w:t>
      </w:r>
    </w:p>
    <w:p w14:paraId="367AE770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>4.5. Заказчик несет ответственность за:</w:t>
      </w:r>
    </w:p>
    <w:p w14:paraId="240D7C1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</w:pPr>
      <w:r w:rsidRPr="004A6F6A">
        <w:t>достоверность предоставленных им документов и сведений;</w:t>
      </w:r>
    </w:p>
    <w:p w14:paraId="345D83D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материальный и иной ущерб, причиненный ребенком имуществу лагеря и третьим лицам.</w:t>
      </w:r>
    </w:p>
    <w:p w14:paraId="0297F659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4.6. Споры, возникающие при исполнении обязательств по настоящему договору, решаются Сторонами путем переговоров. В случае недостижения согласия разрешение споров производится в судебном порядке в соответствии с законодательством.</w:t>
      </w:r>
    </w:p>
    <w:p w14:paraId="1AD277F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5. Срок действия договора. Изменение и расторжение договора</w:t>
      </w:r>
    </w:p>
    <w:p w14:paraId="175225F1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5.1. Настоящий договор вступает в силу со дня его подписания обеими Сторонами и действует до его полного и надлежащего исполнения.</w:t>
      </w:r>
    </w:p>
    <w:p w14:paraId="458650C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5.2. Все изменения и дополнения к настоящему договору имеют силу только в том случае, если они совершены в письменной форме и подписаны уполномоченными представителями Сторон.</w:t>
      </w:r>
    </w:p>
    <w:p w14:paraId="4CD61EBD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5.3. Настоящий договор может быть расторгнут досрочно:</w:t>
      </w:r>
    </w:p>
    <w:p w14:paraId="4D660BD4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по соглашению Сторон;</w:t>
      </w:r>
    </w:p>
    <w:p w14:paraId="5EE0B5A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в одностороннем порядке Исполнителем в случае невыполнения Заказчиком пункта 3.3. настоящего договора;</w:t>
      </w:r>
    </w:p>
    <w:p w14:paraId="6DA6C31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при отказе Сторон от исполнения договора в случаях, предусмотренных настоящим договором.</w:t>
      </w:r>
    </w:p>
    <w:p w14:paraId="3197B60E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6. Заключительные положения</w:t>
      </w:r>
    </w:p>
    <w:p w14:paraId="2430096F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6.1. Настоящий договор составлен в двух экземплярах, имеющих равную юридическую силу, по одному для каждой из Сторон.</w:t>
      </w:r>
    </w:p>
    <w:p w14:paraId="61E6B2B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6.2. В случаях, не урегулированных настоящим договором, Стороны руководствуются законодательством.</w:t>
      </w:r>
    </w:p>
    <w:p w14:paraId="6A6272E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lastRenderedPageBreak/>
        <w:t>6.3. Антикоррупционная оговорка:</w:t>
      </w:r>
    </w:p>
    <w:p w14:paraId="5DDE63F3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При исполнении своих обязанностей по договору Стороны обязуются не допускать действий коррупционной направленности,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37AD5A4A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 w:rsidRPr="004A6F6A"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106D89C6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firstLine="709"/>
        <w:jc w:val="both"/>
      </w:pPr>
      <w:r w:rsidRPr="004A6F6A">
        <w:t>Стороны признают возможность расторжения договора в одностороннем порядке в случае нарушения настоящей оговорки.</w:t>
      </w:r>
    </w:p>
    <w:p w14:paraId="554B2FF2" w14:textId="77777777" w:rsidR="003729B5" w:rsidRPr="004A6F6A" w:rsidRDefault="007000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 w:rsidRPr="004A6F6A">
        <w:rPr>
          <w:b/>
        </w:rPr>
        <w:t>Место нахождения, реквизиты и подписи Сторон</w:t>
      </w:r>
    </w:p>
    <w:p w14:paraId="407B278A" w14:textId="77777777" w:rsidR="003729B5" w:rsidRPr="004A6F6A" w:rsidRDefault="003729B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</w:p>
    <w:tbl>
      <w:tblPr>
        <w:tblStyle w:val="af2"/>
        <w:tblW w:w="9889" w:type="dxa"/>
        <w:tblInd w:w="336" w:type="dxa"/>
        <w:tblLayout w:type="fixed"/>
        <w:tblLook w:val="0400" w:firstRow="0" w:lastRow="0" w:firstColumn="0" w:lastColumn="0" w:noHBand="0" w:noVBand="1"/>
      </w:tblPr>
      <w:tblGrid>
        <w:gridCol w:w="4786"/>
        <w:gridCol w:w="5103"/>
      </w:tblGrid>
      <w:tr w:rsidR="003729B5" w:rsidRPr="004A6F6A" w14:paraId="12376D93" w14:textId="77777777">
        <w:tc>
          <w:tcPr>
            <w:tcW w:w="4786" w:type="dxa"/>
          </w:tcPr>
          <w:p w14:paraId="4FA89DB1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Исполнитель:</w:t>
            </w:r>
          </w:p>
          <w:p w14:paraId="12B670DC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Государственное учреждение образования «Средняя школа №7 </w:t>
            </w:r>
            <w:r w:rsidR="004F59B6">
              <w:rPr>
                <w:color w:val="242424"/>
              </w:rPr>
              <w:t xml:space="preserve">имени А.И. </w:t>
            </w:r>
            <w:proofErr w:type="spellStart"/>
            <w:r w:rsidR="004F59B6">
              <w:rPr>
                <w:color w:val="242424"/>
              </w:rPr>
              <w:t>Боричевского</w:t>
            </w:r>
            <w:proofErr w:type="spellEnd"/>
            <w:r w:rsidR="004F59B6">
              <w:rPr>
                <w:color w:val="242424"/>
              </w:rPr>
              <w:t xml:space="preserve"> </w:t>
            </w:r>
            <w:proofErr w:type="spellStart"/>
            <w:r>
              <w:rPr>
                <w:color w:val="242424"/>
              </w:rPr>
              <w:t>г.Волковыска</w:t>
            </w:r>
            <w:proofErr w:type="spellEnd"/>
            <w:r>
              <w:rPr>
                <w:color w:val="242424"/>
              </w:rPr>
              <w:t xml:space="preserve">» </w:t>
            </w:r>
          </w:p>
          <w:p w14:paraId="7C146E6D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ул. </w:t>
            </w:r>
            <w:proofErr w:type="spellStart"/>
            <w:r>
              <w:rPr>
                <w:color w:val="242424"/>
              </w:rPr>
              <w:t>Боричевского</w:t>
            </w:r>
            <w:proofErr w:type="spellEnd"/>
            <w:r>
              <w:rPr>
                <w:color w:val="242424"/>
              </w:rPr>
              <w:t>, 52</w:t>
            </w:r>
          </w:p>
          <w:p w14:paraId="36DD48E1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УНП590916451</w:t>
            </w:r>
          </w:p>
          <w:p w14:paraId="6241AE30" w14:textId="77777777" w:rsidR="005F49C9" w:rsidRPr="00474FB1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р/с</w:t>
            </w:r>
            <w:r>
              <w:rPr>
                <w:u w:val="single"/>
              </w:rPr>
              <w:t xml:space="preserve"> </w:t>
            </w:r>
            <w:r w:rsidRPr="00474FB1">
              <w:t>BY24AKBB3642 5120 0174 8410 0000</w:t>
            </w:r>
          </w:p>
          <w:p w14:paraId="0CC44819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в ЦБУ №402 </w:t>
            </w:r>
            <w:proofErr w:type="gramStart"/>
            <w:r>
              <w:rPr>
                <w:color w:val="242424"/>
              </w:rPr>
              <w:t>ОАО  «</w:t>
            </w:r>
            <w:proofErr w:type="gramEnd"/>
            <w:r>
              <w:rPr>
                <w:color w:val="242424"/>
              </w:rPr>
              <w:t>АСБ «Беларусбанк»»</w:t>
            </w:r>
          </w:p>
          <w:p w14:paraId="610EA6B2" w14:textId="77777777" w:rsidR="005F49C9" w:rsidRPr="00F07668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>БИК АКВВ</w:t>
            </w:r>
            <w:r>
              <w:rPr>
                <w:color w:val="242424"/>
                <w:lang w:val="en-US"/>
              </w:rPr>
              <w:t>BY</w:t>
            </w:r>
            <w:r w:rsidRPr="00F07668">
              <w:rPr>
                <w:color w:val="242424"/>
              </w:rPr>
              <w:t>2</w:t>
            </w:r>
            <w:r>
              <w:rPr>
                <w:color w:val="242424"/>
                <w:lang w:val="en-US"/>
              </w:rPr>
              <w:t>X</w:t>
            </w:r>
          </w:p>
          <w:p w14:paraId="0A1DDCAD" w14:textId="77777777" w:rsidR="005F49C9" w:rsidRPr="00F07668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</w:p>
          <w:p w14:paraId="36A77C71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__ ____________ </w:t>
            </w:r>
            <w:proofErr w:type="spellStart"/>
            <w:r>
              <w:rPr>
                <w:color w:val="242424"/>
              </w:rPr>
              <w:t>Бакунович</w:t>
            </w:r>
            <w:proofErr w:type="spellEnd"/>
            <w:r>
              <w:rPr>
                <w:color w:val="242424"/>
              </w:rPr>
              <w:t xml:space="preserve"> А.И.</w:t>
            </w:r>
          </w:p>
          <w:p w14:paraId="525DB93E" w14:textId="77777777" w:rsidR="005F49C9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42424"/>
              </w:rPr>
            </w:pPr>
            <w:r>
              <w:rPr>
                <w:color w:val="242424"/>
              </w:rPr>
              <w:t xml:space="preserve">     (подпись)</w:t>
            </w:r>
            <w:r>
              <w:rPr>
                <w:color w:val="242424"/>
              </w:rPr>
              <w:tab/>
              <w:t xml:space="preserve">  </w:t>
            </w:r>
            <w:proofErr w:type="gramStart"/>
            <w:r>
              <w:rPr>
                <w:color w:val="242424"/>
              </w:rPr>
              <w:t xml:space="preserve">   (</w:t>
            </w:r>
            <w:proofErr w:type="gramEnd"/>
            <w:r>
              <w:rPr>
                <w:color w:val="242424"/>
              </w:rPr>
              <w:t xml:space="preserve">фамилия, инициалы)  </w:t>
            </w:r>
          </w:p>
          <w:p w14:paraId="70985038" w14:textId="77777777" w:rsidR="003729B5" w:rsidRPr="004A6F6A" w:rsidRDefault="005F49C9" w:rsidP="005F4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  <w:r>
              <w:rPr>
                <w:color w:val="242424"/>
              </w:rPr>
              <w:t>М.П.*</w:t>
            </w:r>
          </w:p>
          <w:p w14:paraId="1E4A663D" w14:textId="77777777" w:rsidR="003729B5" w:rsidRPr="004A6F6A" w:rsidRDefault="00372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</w:p>
          <w:p w14:paraId="2740E93C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</w:t>
            </w:r>
          </w:p>
        </w:tc>
        <w:tc>
          <w:tcPr>
            <w:tcW w:w="5103" w:type="dxa"/>
          </w:tcPr>
          <w:p w14:paraId="004069AF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Заказчик:</w:t>
            </w:r>
          </w:p>
          <w:p w14:paraId="42230B9B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ФИО____________________________</w:t>
            </w:r>
          </w:p>
          <w:p w14:paraId="55811984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Адрес___________________________________________________________</w:t>
            </w:r>
          </w:p>
          <w:p w14:paraId="54BCCDDE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Тел. ____________________________</w:t>
            </w:r>
          </w:p>
          <w:p w14:paraId="6A32B395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Данные документа, удостоверяющего личность: _______________________</w:t>
            </w:r>
          </w:p>
          <w:p w14:paraId="36205796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            (вид документа, серия, номер, </w:t>
            </w:r>
          </w:p>
          <w:p w14:paraId="11CCE405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7C545513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   дата выдачи, наименование </w:t>
            </w:r>
          </w:p>
          <w:p w14:paraId="4A50C21F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173401CC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государственного органа, его выдавшего, </w:t>
            </w:r>
          </w:p>
          <w:p w14:paraId="41359D1E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________________________________</w:t>
            </w:r>
          </w:p>
          <w:p w14:paraId="40D94F9B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          идентификационный номер)</w:t>
            </w:r>
          </w:p>
          <w:p w14:paraId="6BCFC0A0" w14:textId="77777777" w:rsidR="003729B5" w:rsidRPr="004A6F6A" w:rsidRDefault="00372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1C1DB9BB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>__________ _____________________</w:t>
            </w:r>
          </w:p>
          <w:p w14:paraId="3B6AFB4C" w14:textId="77777777" w:rsidR="003729B5" w:rsidRPr="004A6F6A" w:rsidRDefault="00700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4A6F6A">
              <w:t xml:space="preserve">   (подпись)               (фамилия, инициалы)                      </w:t>
            </w:r>
          </w:p>
        </w:tc>
      </w:tr>
    </w:tbl>
    <w:p w14:paraId="73736782" w14:textId="77777777" w:rsidR="003729B5" w:rsidRPr="004A6F6A" w:rsidRDefault="003729B5">
      <w:pPr>
        <w:ind w:firstLine="709"/>
        <w:jc w:val="both"/>
      </w:pPr>
    </w:p>
    <w:p w14:paraId="2D56CE87" w14:textId="77777777" w:rsidR="003729B5" w:rsidRPr="004A6F6A" w:rsidRDefault="00700049">
      <w:pPr>
        <w:ind w:firstLine="709"/>
        <w:jc w:val="both"/>
      </w:pPr>
      <w:r w:rsidRPr="004A6F6A">
        <w:t>С условиями пребывания в лагере, требованиями к пребыванию и поведению детей в лагере, а также с иной информацией и документами по вопросам оказания услуг Исполнителем ознакомлен(а):</w:t>
      </w:r>
    </w:p>
    <w:p w14:paraId="763DE4E2" w14:textId="77777777" w:rsidR="003729B5" w:rsidRPr="004A6F6A" w:rsidRDefault="00700049">
      <w:r w:rsidRPr="004A6F6A">
        <w:t>_______________    ______________________</w:t>
      </w:r>
    </w:p>
    <w:p w14:paraId="3F82BC1F" w14:textId="77777777" w:rsidR="003729B5" w:rsidRPr="004A6F6A" w:rsidRDefault="00700049">
      <w:r w:rsidRPr="004A6F6A">
        <w:t xml:space="preserve">      (подпись)                (фамилия, инициалы)                      </w:t>
      </w:r>
    </w:p>
    <w:p w14:paraId="1577BB38" w14:textId="77777777" w:rsidR="003729B5" w:rsidRPr="004A6F6A" w:rsidRDefault="003729B5"/>
    <w:p w14:paraId="2D561189" w14:textId="77777777" w:rsidR="003729B5" w:rsidRPr="004A6F6A" w:rsidRDefault="00700049">
      <w:r w:rsidRPr="004A6F6A">
        <w:t>* За исключением субъектов хозяйствования, имеющих в соответствии с законодательными актами право не использовать печать.</w:t>
      </w:r>
    </w:p>
    <w:p w14:paraId="59EB8577" w14:textId="77777777" w:rsidR="003729B5" w:rsidRPr="004A6F6A" w:rsidRDefault="003729B5"/>
    <w:p w14:paraId="3B6C181F" w14:textId="77777777" w:rsidR="003729B5" w:rsidRPr="004A6F6A" w:rsidRDefault="003729B5"/>
    <w:sectPr w:rsidR="003729B5" w:rsidRPr="004A6F6A" w:rsidSect="00ED3AF4">
      <w:pgSz w:w="11906" w:h="16838"/>
      <w:pgMar w:top="720" w:right="720" w:bottom="720" w:left="720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8450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3196" w:hanging="1439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59"/>
      </w:pPr>
    </w:lvl>
  </w:abstractNum>
  <w:abstractNum w:abstractNumId="1" w15:restartNumberingAfterBreak="0">
    <w:nsid w:val="212B195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3196" w:hanging="1439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59"/>
      </w:pPr>
    </w:lvl>
  </w:abstractNum>
  <w:num w:numId="1" w16cid:durableId="1747729039">
    <w:abstractNumId w:val="0"/>
  </w:num>
  <w:num w:numId="2" w16cid:durableId="1811902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9B5"/>
    <w:rsid w:val="000A452B"/>
    <w:rsid w:val="003729B5"/>
    <w:rsid w:val="004839D1"/>
    <w:rsid w:val="004A6F6A"/>
    <w:rsid w:val="004F59B6"/>
    <w:rsid w:val="005F49C9"/>
    <w:rsid w:val="00671A23"/>
    <w:rsid w:val="006E2C40"/>
    <w:rsid w:val="00700049"/>
    <w:rsid w:val="00740659"/>
    <w:rsid w:val="009A1180"/>
    <w:rsid w:val="00BB21E3"/>
    <w:rsid w:val="00D045BC"/>
    <w:rsid w:val="00ED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5A8D8"/>
  <w15:docId w15:val="{436B1CE9-AB45-45F7-978E-9DDE3310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4ED"/>
  </w:style>
  <w:style w:type="paragraph" w:styleId="1">
    <w:name w:val="heading 1"/>
    <w:basedOn w:val="a"/>
    <w:next w:val="a"/>
    <w:link w:val="10"/>
    <w:uiPriority w:val="9"/>
    <w:qFormat/>
    <w:rsid w:val="005149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9D1"/>
    <w:pPr>
      <w:keepNext/>
      <w:ind w:right="-286"/>
      <w:jc w:val="both"/>
      <w:outlineLvl w:val="1"/>
    </w:pPr>
    <w:rPr>
      <w:sz w:val="3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9D1"/>
    <w:pPr>
      <w:keepNext/>
      <w:ind w:right="-81"/>
      <w:jc w:val="both"/>
      <w:outlineLvl w:val="2"/>
    </w:pPr>
    <w:rPr>
      <w:sz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9D1"/>
    <w:pPr>
      <w:keepNext/>
      <w:spacing w:line="280" w:lineRule="exact"/>
      <w:ind w:right="99"/>
      <w:jc w:val="right"/>
      <w:outlineLvl w:val="3"/>
    </w:pPr>
    <w:rPr>
      <w:sz w:val="28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9D1"/>
    <w:pPr>
      <w:keepNext/>
      <w:ind w:right="99"/>
      <w:jc w:val="right"/>
      <w:outlineLvl w:val="4"/>
    </w:pPr>
    <w:rPr>
      <w:sz w:val="30"/>
      <w:szCs w:val="30"/>
    </w:rPr>
  </w:style>
  <w:style w:type="paragraph" w:styleId="6">
    <w:name w:val="heading 6"/>
    <w:basedOn w:val="a"/>
    <w:next w:val="a"/>
    <w:uiPriority w:val="9"/>
    <w:semiHidden/>
    <w:unhideWhenUsed/>
    <w:qFormat/>
    <w:rsid w:val="00ED3AF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D3AF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D3AF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5149D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149D1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149D1"/>
    <w:rPr>
      <w:rFonts w:ascii="Times New Roman" w:eastAsia="Times New Roman" w:hAnsi="Times New Roman" w:cs="Times New Roman"/>
      <w:sz w:val="28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5149D1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4">
    <w:name w:val="Body Text Indent"/>
    <w:basedOn w:val="a"/>
    <w:link w:val="a5"/>
    <w:rsid w:val="005149D1"/>
    <w:pPr>
      <w:ind w:firstLine="720"/>
      <w:jc w:val="both"/>
    </w:pPr>
    <w:rPr>
      <w:sz w:val="30"/>
      <w:szCs w:val="20"/>
    </w:rPr>
  </w:style>
  <w:style w:type="character" w:customStyle="1" w:styleId="a5">
    <w:name w:val="Основной текст с отступом Знак"/>
    <w:basedOn w:val="a0"/>
    <w:link w:val="a4"/>
    <w:rsid w:val="005149D1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6">
    <w:name w:val="Body Text"/>
    <w:basedOn w:val="a"/>
    <w:link w:val="a7"/>
    <w:rsid w:val="005149D1"/>
    <w:pPr>
      <w:ind w:right="-365"/>
    </w:pPr>
    <w:rPr>
      <w:sz w:val="30"/>
    </w:rPr>
  </w:style>
  <w:style w:type="character" w:customStyle="1" w:styleId="a7">
    <w:name w:val="Основной текст Знак"/>
    <w:basedOn w:val="a0"/>
    <w:link w:val="a6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21">
    <w:name w:val="Body Text 2"/>
    <w:basedOn w:val="a"/>
    <w:link w:val="22"/>
    <w:rsid w:val="005149D1"/>
    <w:pPr>
      <w:ind w:right="-365"/>
      <w:jc w:val="both"/>
    </w:pPr>
    <w:rPr>
      <w:sz w:val="30"/>
    </w:rPr>
  </w:style>
  <w:style w:type="character" w:customStyle="1" w:styleId="22">
    <w:name w:val="Основной текст 2 Знак"/>
    <w:basedOn w:val="a0"/>
    <w:link w:val="21"/>
    <w:rsid w:val="005149D1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31">
    <w:name w:val="Body Text 3"/>
    <w:basedOn w:val="a"/>
    <w:link w:val="32"/>
    <w:rsid w:val="005149D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149D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5149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4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lock Text"/>
    <w:basedOn w:val="a"/>
    <w:rsid w:val="005149D1"/>
    <w:pPr>
      <w:ind w:left="5664" w:right="99"/>
      <w:jc w:val="both"/>
    </w:pPr>
    <w:rPr>
      <w:sz w:val="30"/>
      <w:szCs w:val="30"/>
    </w:rPr>
  </w:style>
  <w:style w:type="paragraph" w:styleId="ab">
    <w:name w:val="Balloon Text"/>
    <w:basedOn w:val="a"/>
    <w:link w:val="ac"/>
    <w:semiHidden/>
    <w:rsid w:val="005149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5149D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149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e">
    <w:name w:val="Table Grid"/>
    <w:basedOn w:val="a1"/>
    <w:uiPriority w:val="59"/>
    <w:rsid w:val="005149D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consnonformat">
    <w:name w:val="p-consnonformat"/>
    <w:basedOn w:val="a"/>
    <w:rsid w:val="005149D1"/>
    <w:pPr>
      <w:spacing w:before="100" w:beforeAutospacing="1" w:after="100" w:afterAutospacing="1"/>
    </w:pPr>
  </w:style>
  <w:style w:type="character" w:customStyle="1" w:styleId="h-consnonformat">
    <w:name w:val="h-consnonformat"/>
    <w:rsid w:val="005149D1"/>
  </w:style>
  <w:style w:type="paragraph" w:customStyle="1" w:styleId="il-text-alignjustify">
    <w:name w:val="il-text-align_justify"/>
    <w:basedOn w:val="a"/>
    <w:rsid w:val="005149D1"/>
    <w:pPr>
      <w:spacing w:before="100" w:beforeAutospacing="1" w:after="100" w:afterAutospacing="1"/>
    </w:pPr>
  </w:style>
  <w:style w:type="character" w:customStyle="1" w:styleId="word-wrapper">
    <w:name w:val="word-wrapper"/>
    <w:rsid w:val="005149D1"/>
  </w:style>
  <w:style w:type="paragraph" w:styleId="af">
    <w:name w:val="footer"/>
    <w:basedOn w:val="a"/>
    <w:link w:val="af0"/>
    <w:rsid w:val="005149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14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next w:val="a"/>
    <w:uiPriority w:val="11"/>
    <w:qFormat/>
    <w:rsid w:val="00ED3AF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rsid w:val="00ED3AF4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M4C4qUIVMrN9R6ld0SqIFsaBQ==">CgMxLjAyCGguZ2pkZ3hzMgloLjMwajB6bGw4AHIhMUw0QzIwcXFxSU9SQUwxejhuZW9NQTl2MmkzSFdVdTRW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2026-10-07T14:49:00Z</dcterms:created>
  <dcterms:modified xsi:type="dcterms:W3CDTF">2026-10-07T14:49:00Z</dcterms:modified>
</cp:coreProperties>
</file>