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E1" w:rsidRPr="0035351A" w:rsidRDefault="00557BE1" w:rsidP="00557BE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Pr="0035351A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557BE1" w:rsidRDefault="00557BE1" w:rsidP="00557BE1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Директор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государственного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57BE1" w:rsidRDefault="00557BE1" w:rsidP="00557BE1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учреждения образования</w:t>
      </w:r>
      <w:r w:rsidRPr="007F0D2F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7F0D2F">
        <w:rPr>
          <w:rFonts w:ascii="Times New Roman" w:eastAsia="Calibri" w:hAnsi="Times New Roman" w:cs="Times New Roman"/>
          <w:sz w:val="26"/>
          <w:szCs w:val="26"/>
        </w:rPr>
        <w:t>Средняя</w:t>
      </w:r>
      <w:proofErr w:type="gramEnd"/>
      <w:r w:rsidRPr="007F0D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57BE1" w:rsidRPr="007F0D2F" w:rsidRDefault="00557BE1" w:rsidP="00557BE1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</w:t>
      </w:r>
      <w:r w:rsidRPr="007F0D2F">
        <w:rPr>
          <w:rFonts w:ascii="Times New Roman" w:eastAsia="Calibri" w:hAnsi="Times New Roman" w:cs="Times New Roman"/>
          <w:sz w:val="26"/>
          <w:szCs w:val="26"/>
        </w:rPr>
        <w:t>школа №7 г. Волковыска»</w:t>
      </w:r>
    </w:p>
    <w:p w:rsidR="00557BE1" w:rsidRDefault="00557BE1" w:rsidP="00557BE1">
      <w:pPr>
        <w:rPr>
          <w:rFonts w:ascii="Times New Roman" w:eastAsia="Calibri" w:hAnsi="Times New Roman" w:cs="Times New Roman"/>
          <w:sz w:val="26"/>
          <w:szCs w:val="26"/>
        </w:rPr>
      </w:pPr>
      <w:r w:rsidRPr="00805ED1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Pr="007F0D2F">
        <w:rPr>
          <w:rFonts w:ascii="Times New Roman" w:eastAsia="Calibri" w:hAnsi="Times New Roman" w:cs="Times New Roman"/>
          <w:sz w:val="26"/>
          <w:szCs w:val="26"/>
        </w:rPr>
        <w:t xml:space="preserve">_____________А.И. </w:t>
      </w:r>
      <w:proofErr w:type="spellStart"/>
      <w:r w:rsidRPr="007F0D2F">
        <w:rPr>
          <w:rFonts w:ascii="Times New Roman" w:eastAsia="Calibri" w:hAnsi="Times New Roman" w:cs="Times New Roman"/>
          <w:sz w:val="26"/>
          <w:szCs w:val="26"/>
        </w:rPr>
        <w:t>Бакунович</w:t>
      </w:r>
      <w:proofErr w:type="spellEnd"/>
    </w:p>
    <w:p w:rsidR="00557BE1" w:rsidRDefault="00557BE1" w:rsidP="00557BE1">
      <w:pPr>
        <w:rPr>
          <w:rFonts w:ascii="Times New Roman" w:eastAsia="Calibri" w:hAnsi="Times New Roman" w:cs="Times New Roman"/>
          <w:sz w:val="26"/>
          <w:szCs w:val="26"/>
        </w:rPr>
      </w:pPr>
    </w:p>
    <w:p w:rsidR="00557BE1" w:rsidRPr="00805ED1" w:rsidRDefault="00557BE1" w:rsidP="00557BE1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29.08.2025</w:t>
      </w:r>
    </w:p>
    <w:p w:rsidR="00557BE1" w:rsidRDefault="00557BE1" w:rsidP="00557BE1">
      <w:pPr>
        <w:jc w:val="center"/>
        <w:rPr>
          <w:rFonts w:ascii="Times New Roman" w:eastAsia="Calibri" w:hAnsi="Times New Roman" w:cs="Times New Roman"/>
          <w:szCs w:val="28"/>
        </w:rPr>
      </w:pPr>
    </w:p>
    <w:p w:rsidR="00557BE1" w:rsidRPr="000254BD" w:rsidRDefault="00557BE1" w:rsidP="00557BE1">
      <w:pPr>
        <w:jc w:val="center"/>
        <w:rPr>
          <w:rFonts w:ascii="Times New Roman" w:eastAsia="Calibri" w:hAnsi="Times New Roman" w:cs="Times New Roman"/>
          <w:szCs w:val="28"/>
        </w:rPr>
      </w:pPr>
      <w:r w:rsidRPr="000254BD">
        <w:rPr>
          <w:rFonts w:ascii="Times New Roman" w:eastAsia="Calibri" w:hAnsi="Times New Roman" w:cs="Times New Roman"/>
          <w:szCs w:val="28"/>
        </w:rPr>
        <w:t>График</w:t>
      </w:r>
    </w:p>
    <w:p w:rsidR="00557BE1" w:rsidRPr="000254BD" w:rsidRDefault="00557BE1" w:rsidP="00557BE1">
      <w:pPr>
        <w:jc w:val="center"/>
        <w:rPr>
          <w:rFonts w:ascii="Times New Roman" w:eastAsia="Calibri" w:hAnsi="Times New Roman" w:cs="Times New Roman"/>
          <w:szCs w:val="28"/>
        </w:rPr>
      </w:pPr>
      <w:r w:rsidRPr="000254BD">
        <w:rPr>
          <w:rFonts w:ascii="Times New Roman" w:eastAsia="Calibri" w:hAnsi="Times New Roman" w:cs="Times New Roman"/>
          <w:szCs w:val="28"/>
        </w:rPr>
        <w:t xml:space="preserve">проведения консультаций учителями-дефектологами </w:t>
      </w:r>
    </w:p>
    <w:p w:rsidR="00557BE1" w:rsidRDefault="00557BE1" w:rsidP="00557BE1">
      <w:pPr>
        <w:jc w:val="center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государственного учреждения образования</w:t>
      </w:r>
      <w:r w:rsidRPr="000254BD">
        <w:rPr>
          <w:rFonts w:ascii="Times New Roman" w:eastAsia="Calibri" w:hAnsi="Times New Roman" w:cs="Times New Roman"/>
          <w:szCs w:val="28"/>
        </w:rPr>
        <w:t xml:space="preserve"> «Средняя школа  № 7 г</w:t>
      </w:r>
      <w:proofErr w:type="gramStart"/>
      <w:r w:rsidRPr="000254BD">
        <w:rPr>
          <w:rFonts w:ascii="Times New Roman" w:eastAsia="Calibri" w:hAnsi="Times New Roman" w:cs="Times New Roman"/>
          <w:szCs w:val="28"/>
        </w:rPr>
        <w:t>.В</w:t>
      </w:r>
      <w:proofErr w:type="gramEnd"/>
      <w:r w:rsidRPr="000254BD">
        <w:rPr>
          <w:rFonts w:ascii="Times New Roman" w:eastAsia="Calibri" w:hAnsi="Times New Roman" w:cs="Times New Roman"/>
          <w:szCs w:val="28"/>
        </w:rPr>
        <w:t>олковыска»</w:t>
      </w:r>
    </w:p>
    <w:p w:rsidR="00557BE1" w:rsidRDefault="00557BE1" w:rsidP="0032283A">
      <w:pPr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Calibri" w:hAnsi="Times New Roman" w:cs="Times New Roman"/>
          <w:szCs w:val="28"/>
          <w:lang w:val="en-US"/>
        </w:rPr>
        <w:t>I</w:t>
      </w:r>
      <w:r w:rsidRPr="00902B7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525E2F">
        <w:rPr>
          <w:rFonts w:ascii="Times New Roman" w:eastAsia="Times New Roman" w:hAnsi="Times New Roman" w:cs="Times New Roman"/>
          <w:szCs w:val="28"/>
          <w:lang w:eastAsia="ru-RU"/>
        </w:rPr>
        <w:t>полугодие 202</w:t>
      </w:r>
      <w:r>
        <w:rPr>
          <w:rFonts w:ascii="Times New Roman" w:eastAsia="Times New Roman" w:hAnsi="Times New Roman" w:cs="Times New Roman"/>
          <w:szCs w:val="28"/>
          <w:lang w:eastAsia="ru-RU"/>
        </w:rPr>
        <w:t>5</w:t>
      </w:r>
      <w:r w:rsidRPr="00525E2F">
        <w:rPr>
          <w:rFonts w:ascii="Times New Roman" w:eastAsia="Times New Roman" w:hAnsi="Times New Roman" w:cs="Times New Roman"/>
          <w:szCs w:val="28"/>
          <w:lang w:val="en-US" w:eastAsia="ru-RU"/>
        </w:rPr>
        <w:t>/</w:t>
      </w:r>
      <w:r w:rsidRPr="00525E2F">
        <w:rPr>
          <w:rFonts w:ascii="Times New Roman" w:eastAsia="Times New Roman" w:hAnsi="Times New Roman" w:cs="Times New Roman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Cs w:val="28"/>
          <w:lang w:eastAsia="ru-RU"/>
        </w:rPr>
        <w:t>6</w:t>
      </w:r>
      <w:r w:rsidRPr="00525E2F">
        <w:rPr>
          <w:rFonts w:ascii="Times New Roman" w:eastAsia="Times New Roman" w:hAnsi="Times New Roman" w:cs="Times New Roman"/>
          <w:szCs w:val="28"/>
          <w:lang w:eastAsia="ru-RU"/>
        </w:rPr>
        <w:t xml:space="preserve"> учебного года</w:t>
      </w:r>
    </w:p>
    <w:p w:rsidR="00827921" w:rsidRDefault="00827921" w:rsidP="0032283A">
      <w:pPr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475"/>
        <w:gridCol w:w="2624"/>
        <w:gridCol w:w="1607"/>
        <w:gridCol w:w="1777"/>
        <w:gridCol w:w="2087"/>
      </w:tblGrid>
      <w:tr w:rsidR="00557BE1" w:rsidTr="00D30EC8">
        <w:tc>
          <w:tcPr>
            <w:tcW w:w="1475" w:type="dxa"/>
          </w:tcPr>
          <w:p w:rsidR="00557BE1" w:rsidRPr="00B567C8" w:rsidRDefault="00557BE1" w:rsidP="00022A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24" w:type="dxa"/>
          </w:tcPr>
          <w:p w:rsidR="00557BE1" w:rsidRPr="00B567C8" w:rsidRDefault="00557BE1" w:rsidP="00022A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Тема консультации</w:t>
            </w:r>
          </w:p>
        </w:tc>
        <w:tc>
          <w:tcPr>
            <w:tcW w:w="1607" w:type="dxa"/>
          </w:tcPr>
          <w:p w:rsidR="00557BE1" w:rsidRPr="00B567C8" w:rsidRDefault="00557BE1" w:rsidP="00022A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1777" w:type="dxa"/>
          </w:tcPr>
          <w:p w:rsidR="00557BE1" w:rsidRPr="00B567C8" w:rsidRDefault="00557BE1" w:rsidP="00022A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отчество де</w:t>
            </w:r>
            <w:r w:rsidRPr="00B567C8">
              <w:rPr>
                <w:rFonts w:ascii="Times New Roman" w:hAnsi="Times New Roman" w:cs="Times New Roman"/>
                <w:sz w:val="24"/>
                <w:szCs w:val="24"/>
              </w:rPr>
              <w:t>фектолога, который проводит консультацию</w:t>
            </w:r>
          </w:p>
        </w:tc>
        <w:tc>
          <w:tcPr>
            <w:tcW w:w="2087" w:type="dxa"/>
          </w:tcPr>
          <w:p w:rsidR="00557BE1" w:rsidRPr="00B567C8" w:rsidRDefault="00557BE1" w:rsidP="00022A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кем проводится </w:t>
            </w:r>
            <w:r w:rsidRPr="00B567C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557BE1" w:rsidTr="00D30EC8">
        <w:tc>
          <w:tcPr>
            <w:tcW w:w="1475" w:type="dxa"/>
          </w:tcPr>
          <w:p w:rsidR="00557BE1" w:rsidRPr="00B567C8" w:rsidRDefault="00557BE1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4" w:type="dxa"/>
          </w:tcPr>
          <w:p w:rsidR="00557BE1" w:rsidRPr="00B567C8" w:rsidRDefault="00557BE1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учителя-дефектолога и учителей классов интегрированного обучения и воспитания</w:t>
            </w:r>
          </w:p>
        </w:tc>
        <w:tc>
          <w:tcPr>
            <w:tcW w:w="1607" w:type="dxa"/>
          </w:tcPr>
          <w:p w:rsidR="00557BE1" w:rsidRPr="00B567C8" w:rsidRDefault="00557BE1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557BE1" w:rsidRPr="00B567C8" w:rsidRDefault="00557BE1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каб.75</w:t>
            </w:r>
          </w:p>
        </w:tc>
        <w:tc>
          <w:tcPr>
            <w:tcW w:w="1777" w:type="dxa"/>
          </w:tcPr>
          <w:p w:rsidR="00557BE1" w:rsidRPr="00B567C8" w:rsidRDefault="00557BE1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C8">
              <w:rPr>
                <w:rFonts w:ascii="Times New Roman" w:hAnsi="Times New Roman" w:cs="Times New Roman"/>
                <w:sz w:val="24"/>
                <w:szCs w:val="24"/>
              </w:rPr>
              <w:t>Старинчик</w:t>
            </w:r>
            <w:proofErr w:type="spellEnd"/>
            <w:r w:rsidRPr="00B567C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087" w:type="dxa"/>
          </w:tcPr>
          <w:p w:rsidR="00557BE1" w:rsidRPr="00B567C8" w:rsidRDefault="00557BE1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D30EC8" w:rsidTr="00D30EC8">
        <w:tc>
          <w:tcPr>
            <w:tcW w:w="1475" w:type="dxa"/>
          </w:tcPr>
          <w:p w:rsidR="00D30EC8" w:rsidRPr="00B567C8" w:rsidRDefault="00D30EC8" w:rsidP="00022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  <w:p w:rsidR="00D30EC8" w:rsidRPr="00B567C8" w:rsidRDefault="00D30EC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D30EC8" w:rsidRDefault="00D30EC8" w:rsidP="00D30E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диагностики на начало учебного года.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Нормы оценивания знаний и умений по учебным предметам</w:t>
            </w:r>
          </w:p>
        </w:tc>
        <w:tc>
          <w:tcPr>
            <w:tcW w:w="1607" w:type="dxa"/>
          </w:tcPr>
          <w:p w:rsidR="00D30EC8" w:rsidRDefault="00D30EC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D30EC8" w:rsidRDefault="00D30EC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63/1</w:t>
            </w:r>
          </w:p>
          <w:p w:rsidR="00D30EC8" w:rsidRDefault="00D30EC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30EC8" w:rsidRDefault="00D30EC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Соколовская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Казимировна</w:t>
            </w:r>
            <w:proofErr w:type="spellEnd"/>
          </w:p>
        </w:tc>
        <w:tc>
          <w:tcPr>
            <w:tcW w:w="2087" w:type="dxa"/>
          </w:tcPr>
          <w:p w:rsidR="00D30EC8" w:rsidRDefault="00D30EC8" w:rsidP="008E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  <w:p w:rsidR="00D30EC8" w:rsidRDefault="00D30EC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«Е» класса интегрированного обучения и воспитания</w:t>
            </w:r>
          </w:p>
        </w:tc>
      </w:tr>
      <w:tr w:rsidR="00D30EC8" w:rsidTr="00D30EC8">
        <w:tc>
          <w:tcPr>
            <w:tcW w:w="1475" w:type="dxa"/>
          </w:tcPr>
          <w:p w:rsidR="00D30EC8" w:rsidRPr="00B567C8" w:rsidRDefault="00D30EC8" w:rsidP="00022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20.09.2025</w:t>
            </w:r>
          </w:p>
          <w:p w:rsidR="00D30EC8" w:rsidRPr="00B567C8" w:rsidRDefault="00D30EC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D30EC8" w:rsidRDefault="00D30EC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нарушения звукопроизношения у детей со стертой дизартрией</w:t>
            </w:r>
          </w:p>
        </w:tc>
        <w:tc>
          <w:tcPr>
            <w:tcW w:w="1607" w:type="dxa"/>
          </w:tcPr>
          <w:p w:rsidR="00D30EC8" w:rsidRDefault="00D30EC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D30EC8" w:rsidRDefault="00D30EC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44</w:t>
            </w:r>
          </w:p>
          <w:p w:rsidR="00D30EC8" w:rsidRDefault="00D30EC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30EC8" w:rsidRDefault="00D30EC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087" w:type="dxa"/>
          </w:tcPr>
          <w:p w:rsidR="00D30EC8" w:rsidRDefault="00D30EC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2-х классов</w:t>
            </w:r>
          </w:p>
        </w:tc>
      </w:tr>
      <w:tr w:rsidR="00D30EC8" w:rsidTr="00D30EC8">
        <w:tc>
          <w:tcPr>
            <w:tcW w:w="1475" w:type="dxa"/>
          </w:tcPr>
          <w:p w:rsidR="00D30EC8" w:rsidRPr="00B567C8" w:rsidRDefault="00D30EC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4" w:type="dxa"/>
          </w:tcPr>
          <w:p w:rsidR="00D30EC8" w:rsidRDefault="00D30EC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родителей ребенку в выполнении домашних заданий</w:t>
            </w:r>
          </w:p>
          <w:p w:rsidR="00D30EC8" w:rsidRDefault="00D30EC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EC8" w:rsidRDefault="00D30EC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EC8" w:rsidRDefault="00D30EC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EC8" w:rsidRPr="00B567C8" w:rsidRDefault="00D30EC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D30EC8" w:rsidRDefault="00D30EC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09.45-10.30</w:t>
            </w:r>
          </w:p>
          <w:p w:rsidR="00D30EC8" w:rsidRDefault="00D30EC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65/1</w:t>
            </w:r>
          </w:p>
        </w:tc>
        <w:tc>
          <w:tcPr>
            <w:tcW w:w="1777" w:type="dxa"/>
          </w:tcPr>
          <w:p w:rsidR="00D30EC8" w:rsidRDefault="00D30EC8" w:rsidP="008E3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Вацлавовна</w:t>
            </w:r>
            <w:proofErr w:type="spellEnd"/>
          </w:p>
          <w:p w:rsidR="00D30EC8" w:rsidRDefault="00D30EC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D30EC8" w:rsidRDefault="00D30EC8" w:rsidP="008E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  <w:p w:rsidR="00D30EC8" w:rsidRDefault="00D30EC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«Е» класса интегрированного обучения и воспитания</w:t>
            </w:r>
          </w:p>
        </w:tc>
      </w:tr>
      <w:tr w:rsidR="00D30EC8" w:rsidTr="00D30EC8">
        <w:tc>
          <w:tcPr>
            <w:tcW w:w="1475" w:type="dxa"/>
          </w:tcPr>
          <w:p w:rsidR="00D30EC8" w:rsidRPr="00B567C8" w:rsidRDefault="00D30EC8" w:rsidP="00557B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4" w:type="dxa"/>
          </w:tcPr>
          <w:p w:rsidR="00D30EC8" w:rsidRPr="00DA4B81" w:rsidRDefault="00DA4B81" w:rsidP="00022AD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4B81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Создание условий для успешных занятий: как развить усидчивость у ребенка</w:t>
            </w:r>
          </w:p>
        </w:tc>
        <w:tc>
          <w:tcPr>
            <w:tcW w:w="1607" w:type="dxa"/>
          </w:tcPr>
          <w:p w:rsidR="00DA4B81" w:rsidRPr="00B567C8" w:rsidRDefault="00DA4B81" w:rsidP="00DA4B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D30EC8" w:rsidRPr="00B567C8" w:rsidRDefault="00DA4B81" w:rsidP="00DA4B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каб.75</w:t>
            </w:r>
          </w:p>
        </w:tc>
        <w:tc>
          <w:tcPr>
            <w:tcW w:w="1777" w:type="dxa"/>
          </w:tcPr>
          <w:p w:rsidR="00D30EC8" w:rsidRPr="00B567C8" w:rsidRDefault="00DA4B81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Кушнер Дарья Дмитриевна</w:t>
            </w:r>
          </w:p>
        </w:tc>
        <w:tc>
          <w:tcPr>
            <w:tcW w:w="2087" w:type="dxa"/>
          </w:tcPr>
          <w:p w:rsidR="00D30EC8" w:rsidRPr="00B567C8" w:rsidRDefault="00DA4B81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учащихся 2 «Д» класса</w:t>
            </w:r>
            <w:r w:rsidR="0098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DB1">
              <w:rPr>
                <w:rFonts w:ascii="Times New Roman" w:hAnsi="Times New Roman" w:cs="Times New Roman"/>
                <w:sz w:val="24"/>
                <w:szCs w:val="24"/>
              </w:rPr>
              <w:t>интегрированного обучения и воспитания</w:t>
            </w:r>
          </w:p>
        </w:tc>
      </w:tr>
      <w:tr w:rsidR="00DA4B81" w:rsidTr="00D30EC8">
        <w:tc>
          <w:tcPr>
            <w:tcW w:w="1475" w:type="dxa"/>
          </w:tcPr>
          <w:p w:rsidR="00DA4B81" w:rsidRPr="00B567C8" w:rsidRDefault="00DA4B81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4" w:type="dxa"/>
          </w:tcPr>
          <w:p w:rsidR="00DA4B81" w:rsidRDefault="00DA4B81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и упражнения для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фонематического слуха</w:t>
            </w:r>
          </w:p>
        </w:tc>
        <w:tc>
          <w:tcPr>
            <w:tcW w:w="1607" w:type="dxa"/>
          </w:tcPr>
          <w:p w:rsidR="00DA4B81" w:rsidRDefault="00DA4B81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9.00-9.45</w:t>
            </w:r>
          </w:p>
          <w:p w:rsidR="00DA4B81" w:rsidRDefault="00DA4B81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44</w:t>
            </w:r>
          </w:p>
          <w:p w:rsidR="00DA4B81" w:rsidRDefault="00DA4B81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A4B81" w:rsidRDefault="00DA4B81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087" w:type="dxa"/>
          </w:tcPr>
          <w:p w:rsidR="00DA4B81" w:rsidRDefault="00DA4B81" w:rsidP="008E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учащихся </w:t>
            </w:r>
          </w:p>
          <w:p w:rsidR="00DA4B81" w:rsidRDefault="00DA4B81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1-х классов с НВ ОНР, стертой дизартрией</w:t>
            </w:r>
          </w:p>
        </w:tc>
      </w:tr>
      <w:tr w:rsidR="00980DB1" w:rsidTr="00D30EC8">
        <w:tc>
          <w:tcPr>
            <w:tcW w:w="1475" w:type="dxa"/>
          </w:tcPr>
          <w:p w:rsidR="00980DB1" w:rsidRPr="00B567C8" w:rsidRDefault="00980DB1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4" w:type="dxa"/>
          </w:tcPr>
          <w:p w:rsidR="00980DB1" w:rsidRPr="00980DB1" w:rsidRDefault="00980DB1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DB1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Развитие связной речи: учимся пересказывать и рассказывать</w:t>
            </w:r>
          </w:p>
        </w:tc>
        <w:tc>
          <w:tcPr>
            <w:tcW w:w="1607" w:type="dxa"/>
          </w:tcPr>
          <w:p w:rsidR="00980DB1" w:rsidRPr="00B567C8" w:rsidRDefault="00980DB1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980DB1" w:rsidRPr="00B567C8" w:rsidRDefault="00980DB1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каб.75</w:t>
            </w:r>
          </w:p>
        </w:tc>
        <w:tc>
          <w:tcPr>
            <w:tcW w:w="1777" w:type="dxa"/>
          </w:tcPr>
          <w:p w:rsidR="00980DB1" w:rsidRPr="00B567C8" w:rsidRDefault="00980DB1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C8">
              <w:rPr>
                <w:rFonts w:ascii="Times New Roman" w:hAnsi="Times New Roman" w:cs="Times New Roman"/>
                <w:sz w:val="24"/>
                <w:szCs w:val="24"/>
              </w:rPr>
              <w:t>Старинчик</w:t>
            </w:r>
            <w:proofErr w:type="spellEnd"/>
            <w:r w:rsidRPr="00B567C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087" w:type="dxa"/>
          </w:tcPr>
          <w:p w:rsidR="00980DB1" w:rsidRPr="00B567C8" w:rsidRDefault="00980DB1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учащихся 1 «В»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интегрированного обучения и воспитания</w:t>
            </w:r>
          </w:p>
        </w:tc>
      </w:tr>
      <w:tr w:rsidR="00BF3323" w:rsidTr="00D30EC8">
        <w:tc>
          <w:tcPr>
            <w:tcW w:w="1475" w:type="dxa"/>
          </w:tcPr>
          <w:p w:rsidR="00BF3323" w:rsidRPr="00B567C8" w:rsidRDefault="00BF3323" w:rsidP="00557B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4" w:type="dxa"/>
          </w:tcPr>
          <w:p w:rsidR="00BF3323" w:rsidRPr="00B567C8" w:rsidRDefault="00BF3323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проходят коррекционные занятия</w:t>
            </w:r>
          </w:p>
        </w:tc>
        <w:tc>
          <w:tcPr>
            <w:tcW w:w="1607" w:type="dxa"/>
          </w:tcPr>
          <w:p w:rsidR="00BF3323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BF3323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63/1</w:t>
            </w:r>
          </w:p>
          <w:p w:rsidR="00BF3323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3323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Соколовская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Казимировна</w:t>
            </w:r>
            <w:proofErr w:type="spellEnd"/>
          </w:p>
        </w:tc>
        <w:tc>
          <w:tcPr>
            <w:tcW w:w="2087" w:type="dxa"/>
          </w:tcPr>
          <w:p w:rsidR="00BF3323" w:rsidRPr="00B567C8" w:rsidRDefault="00BF3323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F3323" w:rsidTr="00D30EC8">
        <w:tc>
          <w:tcPr>
            <w:tcW w:w="1475" w:type="dxa"/>
          </w:tcPr>
          <w:p w:rsidR="00BF3323" w:rsidRPr="00B567C8" w:rsidRDefault="00BF3323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4" w:type="dxa"/>
          </w:tcPr>
          <w:p w:rsidR="00BF3323" w:rsidRPr="00BF3323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323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Предупреждение нарушений письма и чтения (</w:t>
            </w:r>
            <w:proofErr w:type="spellStart"/>
            <w:r w:rsidRPr="00BF3323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дисграфии</w:t>
            </w:r>
            <w:proofErr w:type="spellEnd"/>
            <w:r w:rsidRPr="00BF3323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BF3323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дислексии</w:t>
            </w:r>
            <w:proofErr w:type="spellEnd"/>
            <w:r w:rsidRPr="00BF3323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) у младших школьников</w:t>
            </w:r>
          </w:p>
        </w:tc>
        <w:tc>
          <w:tcPr>
            <w:tcW w:w="1607" w:type="dxa"/>
          </w:tcPr>
          <w:p w:rsidR="00BF3323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BF3323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44</w:t>
            </w:r>
          </w:p>
          <w:p w:rsidR="00BF3323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F3323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087" w:type="dxa"/>
          </w:tcPr>
          <w:p w:rsidR="00BF3323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-х,  2-х классов</w:t>
            </w:r>
          </w:p>
        </w:tc>
      </w:tr>
      <w:tr w:rsidR="00BF3323" w:rsidTr="00D30EC8">
        <w:tc>
          <w:tcPr>
            <w:tcW w:w="1475" w:type="dxa"/>
          </w:tcPr>
          <w:p w:rsidR="00BF3323" w:rsidRPr="00B567C8" w:rsidRDefault="00BF3323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4" w:type="dxa"/>
          </w:tcPr>
          <w:p w:rsidR="00BF3323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познавательная деятельность или почему ребенок медленно думает</w:t>
            </w:r>
          </w:p>
        </w:tc>
        <w:tc>
          <w:tcPr>
            <w:tcW w:w="1607" w:type="dxa"/>
          </w:tcPr>
          <w:p w:rsidR="00BF3323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09.45-10.30</w:t>
            </w:r>
          </w:p>
          <w:p w:rsidR="00BF3323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65/1</w:t>
            </w:r>
          </w:p>
        </w:tc>
        <w:tc>
          <w:tcPr>
            <w:tcW w:w="1777" w:type="dxa"/>
          </w:tcPr>
          <w:p w:rsidR="00BF3323" w:rsidRDefault="00BF3323" w:rsidP="008E3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Вацлавовна</w:t>
            </w:r>
            <w:proofErr w:type="spellEnd"/>
          </w:p>
          <w:p w:rsidR="00BF3323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F3323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F3323" w:rsidTr="00D30EC8">
        <w:tc>
          <w:tcPr>
            <w:tcW w:w="1475" w:type="dxa"/>
          </w:tcPr>
          <w:p w:rsidR="00BF3323" w:rsidRPr="00B567C8" w:rsidRDefault="00BF3323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4" w:type="dxa"/>
          </w:tcPr>
          <w:p w:rsidR="00BF3323" w:rsidRPr="00B567C8" w:rsidRDefault="00BF3323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организовать  работу дома, если ребенок не любит читать</w:t>
            </w:r>
          </w:p>
        </w:tc>
        <w:tc>
          <w:tcPr>
            <w:tcW w:w="1607" w:type="dxa"/>
          </w:tcPr>
          <w:p w:rsidR="00BF3323" w:rsidRPr="00B567C8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BF3323" w:rsidRPr="00B567C8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каб.75</w:t>
            </w:r>
          </w:p>
        </w:tc>
        <w:tc>
          <w:tcPr>
            <w:tcW w:w="1777" w:type="dxa"/>
          </w:tcPr>
          <w:p w:rsidR="00BF3323" w:rsidRPr="00B567C8" w:rsidRDefault="00BF3323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Кушнер Дарья Дмитриевна</w:t>
            </w:r>
          </w:p>
        </w:tc>
        <w:tc>
          <w:tcPr>
            <w:tcW w:w="2087" w:type="dxa"/>
          </w:tcPr>
          <w:p w:rsidR="00BF3323" w:rsidRPr="00B567C8" w:rsidRDefault="00BF3323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учащихся 2 «Д»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интегрированного обучения и воспитания</w:t>
            </w:r>
          </w:p>
        </w:tc>
      </w:tr>
      <w:tr w:rsidR="00EF2686" w:rsidTr="00D30EC8">
        <w:tc>
          <w:tcPr>
            <w:tcW w:w="1475" w:type="dxa"/>
          </w:tcPr>
          <w:p w:rsidR="00EF2686" w:rsidRPr="00B567C8" w:rsidRDefault="00EF2686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4" w:type="dxa"/>
          </w:tcPr>
          <w:p w:rsidR="00EF2686" w:rsidRDefault="00EF2686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помочь ребенку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1607" w:type="dxa"/>
          </w:tcPr>
          <w:p w:rsidR="00EF2686" w:rsidRDefault="00EF2686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EF2686" w:rsidRDefault="00EF2686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44</w:t>
            </w:r>
          </w:p>
          <w:p w:rsidR="00EF2686" w:rsidRDefault="00EF2686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EF2686" w:rsidRDefault="00EF2686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2087" w:type="dxa"/>
          </w:tcPr>
          <w:p w:rsidR="00EF2686" w:rsidRDefault="00EF2686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3-х классов с нарушениями письма</w:t>
            </w:r>
          </w:p>
        </w:tc>
      </w:tr>
      <w:tr w:rsidR="00EF2686" w:rsidTr="00D30EC8">
        <w:tc>
          <w:tcPr>
            <w:tcW w:w="1475" w:type="dxa"/>
          </w:tcPr>
          <w:p w:rsidR="00EF2686" w:rsidRPr="00B567C8" w:rsidRDefault="00EF2686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4" w:type="dxa"/>
          </w:tcPr>
          <w:p w:rsidR="00EF2686" w:rsidRPr="00B567C8" w:rsidRDefault="00EF2686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68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Как помочь ребенку правильно строить фразы и предложения</w:t>
            </w:r>
          </w:p>
        </w:tc>
        <w:tc>
          <w:tcPr>
            <w:tcW w:w="1607" w:type="dxa"/>
          </w:tcPr>
          <w:p w:rsidR="00EF2686" w:rsidRPr="00B567C8" w:rsidRDefault="00EF2686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EF2686" w:rsidRPr="00B567C8" w:rsidRDefault="00EF2686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каб.75</w:t>
            </w:r>
          </w:p>
        </w:tc>
        <w:tc>
          <w:tcPr>
            <w:tcW w:w="1777" w:type="dxa"/>
          </w:tcPr>
          <w:p w:rsidR="00EF2686" w:rsidRPr="00B567C8" w:rsidRDefault="00EF2686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C8">
              <w:rPr>
                <w:rFonts w:ascii="Times New Roman" w:hAnsi="Times New Roman" w:cs="Times New Roman"/>
                <w:sz w:val="24"/>
                <w:szCs w:val="24"/>
              </w:rPr>
              <w:t>Старинчик</w:t>
            </w:r>
            <w:proofErr w:type="spellEnd"/>
            <w:r w:rsidRPr="00B567C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087" w:type="dxa"/>
          </w:tcPr>
          <w:p w:rsidR="00EF2686" w:rsidRPr="00B567C8" w:rsidRDefault="00EF2686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 учащихся с тяжелыми нарушениями речи</w:t>
            </w:r>
          </w:p>
        </w:tc>
      </w:tr>
      <w:tr w:rsidR="00A031E8" w:rsidTr="00D30EC8">
        <w:tc>
          <w:tcPr>
            <w:tcW w:w="1475" w:type="dxa"/>
          </w:tcPr>
          <w:p w:rsidR="00A031E8" w:rsidRPr="00B567C8" w:rsidRDefault="00A031E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4" w:type="dxa"/>
          </w:tcPr>
          <w:p w:rsidR="00A031E8" w:rsidRDefault="00A031E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готовить с детьми домашние задания</w:t>
            </w:r>
          </w:p>
          <w:p w:rsidR="00A031E8" w:rsidRDefault="00A031E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31E8" w:rsidRDefault="00A031E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31E8" w:rsidRDefault="00A031E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31E8" w:rsidRPr="00B567C8" w:rsidRDefault="00A031E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A031E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A031E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63/1</w:t>
            </w:r>
          </w:p>
          <w:p w:rsidR="00A031E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A031E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Соколовская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Казимировна</w:t>
            </w:r>
            <w:proofErr w:type="spellEnd"/>
          </w:p>
        </w:tc>
        <w:tc>
          <w:tcPr>
            <w:tcW w:w="2087" w:type="dxa"/>
          </w:tcPr>
          <w:p w:rsidR="00A031E8" w:rsidRDefault="00A031E8" w:rsidP="008E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  <w:p w:rsidR="00A031E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«Е» класса интегрированного обучения и воспитания</w:t>
            </w:r>
          </w:p>
        </w:tc>
      </w:tr>
      <w:tr w:rsidR="00A031E8" w:rsidTr="00D30EC8">
        <w:tc>
          <w:tcPr>
            <w:tcW w:w="1475" w:type="dxa"/>
          </w:tcPr>
          <w:p w:rsidR="00A031E8" w:rsidRPr="00B567C8" w:rsidRDefault="00A031E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4" w:type="dxa"/>
          </w:tcPr>
          <w:p w:rsidR="00A031E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воспитать у ребенка навыки правильного звукопроизношения</w:t>
            </w:r>
          </w:p>
        </w:tc>
        <w:tc>
          <w:tcPr>
            <w:tcW w:w="1607" w:type="dxa"/>
          </w:tcPr>
          <w:p w:rsidR="00A031E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A031E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44</w:t>
            </w:r>
          </w:p>
          <w:p w:rsidR="00A031E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A031E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087" w:type="dxa"/>
          </w:tcPr>
          <w:p w:rsidR="00A031E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-х,  2-х классов</w:t>
            </w:r>
          </w:p>
        </w:tc>
      </w:tr>
      <w:tr w:rsidR="00A031E8" w:rsidTr="00A031E8">
        <w:trPr>
          <w:trHeight w:val="1649"/>
        </w:trPr>
        <w:tc>
          <w:tcPr>
            <w:tcW w:w="1475" w:type="dxa"/>
          </w:tcPr>
          <w:p w:rsidR="00A031E8" w:rsidRPr="00B567C8" w:rsidRDefault="00A031E8" w:rsidP="00557B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4" w:type="dxa"/>
          </w:tcPr>
          <w:p w:rsidR="00A031E8" w:rsidRPr="00B567C8" w:rsidRDefault="00A031E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1E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Развитие пространственных представлений: как помочь ребенку не путать «право» и «лево»</w:t>
            </w:r>
          </w:p>
        </w:tc>
        <w:tc>
          <w:tcPr>
            <w:tcW w:w="1607" w:type="dxa"/>
          </w:tcPr>
          <w:p w:rsidR="00A031E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09.45-10.30</w:t>
            </w:r>
          </w:p>
          <w:p w:rsidR="00A031E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65/1</w:t>
            </w:r>
          </w:p>
        </w:tc>
        <w:tc>
          <w:tcPr>
            <w:tcW w:w="1777" w:type="dxa"/>
          </w:tcPr>
          <w:p w:rsidR="00A031E8" w:rsidRDefault="00A031E8" w:rsidP="008E3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Вацлавовна</w:t>
            </w:r>
            <w:proofErr w:type="spellEnd"/>
          </w:p>
          <w:p w:rsidR="00A031E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A031E8" w:rsidRDefault="00A031E8" w:rsidP="00A0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  <w:p w:rsidR="00A031E8" w:rsidRPr="00B567C8" w:rsidRDefault="00A031E8" w:rsidP="00A031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класса интегрированного обучения и воспитания</w:t>
            </w:r>
          </w:p>
        </w:tc>
      </w:tr>
      <w:tr w:rsidR="00A031E8" w:rsidTr="00D30EC8">
        <w:tc>
          <w:tcPr>
            <w:tcW w:w="1475" w:type="dxa"/>
          </w:tcPr>
          <w:p w:rsidR="00A031E8" w:rsidRPr="00B567C8" w:rsidRDefault="00A031E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56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4" w:type="dxa"/>
          </w:tcPr>
          <w:p w:rsidR="00A031E8" w:rsidRPr="00B567C8" w:rsidRDefault="00A031E8" w:rsidP="00022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Чем важна помощь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родилей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образовательном процессе</w:t>
            </w:r>
          </w:p>
        </w:tc>
        <w:tc>
          <w:tcPr>
            <w:tcW w:w="1607" w:type="dxa"/>
          </w:tcPr>
          <w:p w:rsidR="00A031E8" w:rsidRPr="00B567C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  <w:p w:rsidR="00A031E8" w:rsidRPr="00B567C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C8">
              <w:rPr>
                <w:rFonts w:ascii="Times New Roman" w:eastAsia="Calibri" w:hAnsi="Times New Roman" w:cs="Times New Roman"/>
                <w:sz w:val="24"/>
                <w:szCs w:val="24"/>
              </w:rPr>
              <w:t>каб.75</w:t>
            </w:r>
          </w:p>
        </w:tc>
        <w:tc>
          <w:tcPr>
            <w:tcW w:w="1777" w:type="dxa"/>
          </w:tcPr>
          <w:p w:rsidR="00A031E8" w:rsidRPr="00B567C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Кушнер Дарья Дмитриевна</w:t>
            </w:r>
          </w:p>
        </w:tc>
        <w:tc>
          <w:tcPr>
            <w:tcW w:w="2087" w:type="dxa"/>
          </w:tcPr>
          <w:p w:rsidR="00A031E8" w:rsidRPr="00B567C8" w:rsidRDefault="00A031E8" w:rsidP="008E36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учащихся 2 «Д»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интегрированного обучения и воспитания</w:t>
            </w:r>
          </w:p>
        </w:tc>
      </w:tr>
    </w:tbl>
    <w:p w:rsidR="008A0658" w:rsidRDefault="008A0658"/>
    <w:sectPr w:rsidR="008A0658" w:rsidSect="0032283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BE1"/>
    <w:rsid w:val="0032283A"/>
    <w:rsid w:val="00557BE1"/>
    <w:rsid w:val="00827921"/>
    <w:rsid w:val="008A0658"/>
    <w:rsid w:val="00980DB1"/>
    <w:rsid w:val="00A031E8"/>
    <w:rsid w:val="00BF3323"/>
    <w:rsid w:val="00D30EC8"/>
    <w:rsid w:val="00D97CAA"/>
    <w:rsid w:val="00DA4B81"/>
    <w:rsid w:val="00EF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E1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A4B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7</cp:revision>
  <cp:lastPrinted>2025-09-05T09:41:00Z</cp:lastPrinted>
  <dcterms:created xsi:type="dcterms:W3CDTF">2025-09-05T09:31:00Z</dcterms:created>
  <dcterms:modified xsi:type="dcterms:W3CDTF">2025-09-20T16:40:00Z</dcterms:modified>
</cp:coreProperties>
</file>