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5594" w:type="dxa"/>
        <w:tblInd w:w="-508" w:type="dxa"/>
        <w:tblLayout w:type="fixed"/>
        <w:tblLook w:val="04A0" w:firstRow="1" w:lastRow="0" w:firstColumn="1" w:lastColumn="0" w:noHBand="0" w:noVBand="1"/>
      </w:tblPr>
      <w:tblGrid>
        <w:gridCol w:w="709"/>
        <w:gridCol w:w="2317"/>
        <w:gridCol w:w="1418"/>
        <w:gridCol w:w="1794"/>
        <w:gridCol w:w="3969"/>
        <w:gridCol w:w="3119"/>
        <w:gridCol w:w="2268"/>
      </w:tblGrid>
      <w:tr w:rsidR="007F0B17" w:rsidRPr="00F662B5" w:rsidTr="00B0627B">
        <w:tc>
          <w:tcPr>
            <w:tcW w:w="709" w:type="dxa"/>
          </w:tcPr>
          <w:p w:rsidR="007F0B17" w:rsidRDefault="007F0B17" w:rsidP="003C1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B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F0B17" w:rsidRPr="00F662B5" w:rsidRDefault="007F0B17" w:rsidP="003C1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662B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662B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317" w:type="dxa"/>
          </w:tcPr>
          <w:p w:rsidR="007F0B17" w:rsidRDefault="007F0B17" w:rsidP="003C1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B5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</w:p>
          <w:p w:rsidR="007F0B17" w:rsidRPr="00F662B5" w:rsidRDefault="007F0B17" w:rsidP="003C1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B5">
              <w:rPr>
                <w:rFonts w:ascii="Times New Roman" w:hAnsi="Times New Roman" w:cs="Times New Roman"/>
                <w:sz w:val="28"/>
                <w:szCs w:val="28"/>
              </w:rPr>
              <w:t>педагога</w:t>
            </w:r>
          </w:p>
        </w:tc>
        <w:tc>
          <w:tcPr>
            <w:tcW w:w="1418" w:type="dxa"/>
          </w:tcPr>
          <w:p w:rsidR="007F0B17" w:rsidRPr="00F662B5" w:rsidRDefault="007F0B17" w:rsidP="003C1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B5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794" w:type="dxa"/>
          </w:tcPr>
          <w:p w:rsidR="007F0B17" w:rsidRPr="00F662B5" w:rsidRDefault="007F0B17" w:rsidP="003C1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B5">
              <w:rPr>
                <w:rFonts w:ascii="Times New Roman" w:hAnsi="Times New Roman" w:cs="Times New Roman"/>
                <w:sz w:val="28"/>
                <w:szCs w:val="28"/>
              </w:rPr>
              <w:t>Квалифи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кационная категория</w:t>
            </w:r>
            <w:r w:rsidRPr="00F662B5">
              <w:rPr>
                <w:rFonts w:ascii="Times New Roman" w:hAnsi="Times New Roman" w:cs="Times New Roman"/>
                <w:sz w:val="28"/>
                <w:szCs w:val="28"/>
              </w:rPr>
              <w:t>, стаж</w:t>
            </w:r>
          </w:p>
        </w:tc>
        <w:tc>
          <w:tcPr>
            <w:tcW w:w="3969" w:type="dxa"/>
          </w:tcPr>
          <w:p w:rsidR="007F0B17" w:rsidRPr="00F662B5" w:rsidRDefault="007F0B17" w:rsidP="003C1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B5">
              <w:rPr>
                <w:rFonts w:ascii="Times New Roman" w:hAnsi="Times New Roman" w:cs="Times New Roman"/>
                <w:sz w:val="28"/>
                <w:szCs w:val="28"/>
              </w:rPr>
              <w:t>Тема работы</w:t>
            </w:r>
          </w:p>
        </w:tc>
        <w:tc>
          <w:tcPr>
            <w:tcW w:w="3119" w:type="dxa"/>
          </w:tcPr>
          <w:p w:rsidR="007F0B17" w:rsidRDefault="007F0B17" w:rsidP="003C1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B5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Периодическое </w:t>
            </w:r>
          </w:p>
          <w:p w:rsidR="007F0B17" w:rsidRPr="00F662B5" w:rsidRDefault="007F0B17" w:rsidP="003C1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B5">
              <w:rPr>
                <w:rFonts w:ascii="Times New Roman" w:hAnsi="Times New Roman" w:cs="Times New Roman"/>
                <w:sz w:val="28"/>
                <w:szCs w:val="28"/>
              </w:rPr>
              <w:t>издание</w:t>
            </w:r>
          </w:p>
        </w:tc>
        <w:tc>
          <w:tcPr>
            <w:tcW w:w="2268" w:type="dxa"/>
          </w:tcPr>
          <w:p w:rsidR="007F0B17" w:rsidRDefault="007F0B17" w:rsidP="003C1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662B5">
              <w:rPr>
                <w:rFonts w:ascii="Times New Roman" w:hAnsi="Times New Roman" w:cs="Times New Roman"/>
                <w:sz w:val="28"/>
                <w:szCs w:val="28"/>
              </w:rPr>
              <w:t xml:space="preserve">ата </w:t>
            </w:r>
          </w:p>
          <w:p w:rsidR="007F0B17" w:rsidRPr="00F662B5" w:rsidRDefault="007F0B17" w:rsidP="003C1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2B5">
              <w:rPr>
                <w:rFonts w:ascii="Times New Roman" w:hAnsi="Times New Roman" w:cs="Times New Roman"/>
                <w:sz w:val="28"/>
                <w:szCs w:val="28"/>
              </w:rPr>
              <w:t>публикации</w:t>
            </w:r>
          </w:p>
        </w:tc>
      </w:tr>
      <w:tr w:rsidR="007F0B17" w:rsidRPr="00F662B5" w:rsidTr="00B0627B">
        <w:tc>
          <w:tcPr>
            <w:tcW w:w="709" w:type="dxa"/>
          </w:tcPr>
          <w:p w:rsidR="007F0B17" w:rsidRPr="00F662B5" w:rsidRDefault="007F0B17" w:rsidP="003C1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17" w:type="dxa"/>
          </w:tcPr>
          <w:p w:rsidR="007F0B17" w:rsidRPr="007F0B17" w:rsidRDefault="007F0B17" w:rsidP="007F0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0B17">
              <w:rPr>
                <w:rFonts w:ascii="Times New Roman" w:hAnsi="Times New Roman" w:cs="Times New Roman"/>
                <w:sz w:val="28"/>
                <w:szCs w:val="28"/>
              </w:rPr>
              <w:t>Метлич</w:t>
            </w:r>
            <w:proofErr w:type="spellEnd"/>
            <w:r w:rsidRPr="007F0B17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Александрович</w:t>
            </w:r>
          </w:p>
        </w:tc>
        <w:tc>
          <w:tcPr>
            <w:tcW w:w="1418" w:type="dxa"/>
          </w:tcPr>
          <w:p w:rsidR="007F0B17" w:rsidRPr="00F662B5" w:rsidRDefault="007F0B17" w:rsidP="003C1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794" w:type="dxa"/>
          </w:tcPr>
          <w:p w:rsidR="007F0B17" w:rsidRPr="00F662B5" w:rsidRDefault="007F0B17" w:rsidP="007F0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категория, 2 года</w:t>
            </w:r>
          </w:p>
        </w:tc>
        <w:tc>
          <w:tcPr>
            <w:tcW w:w="3969" w:type="dxa"/>
          </w:tcPr>
          <w:p w:rsidR="007F0B17" w:rsidRDefault="007F0B17" w:rsidP="00A473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Выращивание репчатого лука методом гидропоники в домашних</w:t>
            </w:r>
            <w:r w:rsidR="00A47352">
              <w:rPr>
                <w:rFonts w:ascii="Times New Roman" w:hAnsi="Times New Roman" w:cs="Times New Roman"/>
                <w:sz w:val="28"/>
                <w:szCs w:val="28"/>
              </w:rPr>
              <w:t xml:space="preserve"> условиях</w:t>
            </w:r>
          </w:p>
          <w:p w:rsidR="00984D92" w:rsidRDefault="00984D92" w:rsidP="00A473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D92" w:rsidRDefault="00984D92" w:rsidP="00A473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D92" w:rsidRDefault="00984D92" w:rsidP="00A473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D92" w:rsidRDefault="00984D92" w:rsidP="00A473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D92" w:rsidRDefault="00984D92" w:rsidP="00A473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D92" w:rsidRDefault="00984D92" w:rsidP="00A473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D92" w:rsidRDefault="00984D92" w:rsidP="00A473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D92" w:rsidRDefault="00984D92" w:rsidP="00A473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D92" w:rsidRDefault="00D75014" w:rsidP="00D750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Информационно-образовательные ресурсы в преподавании зоологии в средних учебных учреждениях</w:t>
            </w:r>
          </w:p>
          <w:p w:rsidR="00573B7C" w:rsidRDefault="00573B7C" w:rsidP="00D750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3B7C" w:rsidRDefault="00573B7C" w:rsidP="00D750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3B7C" w:rsidRDefault="00573B7C" w:rsidP="00D750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3B7C" w:rsidRDefault="00573B7C" w:rsidP="00D750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3B7C" w:rsidRDefault="00573B7C" w:rsidP="00D750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3B7C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методов и приёмов критического мышления для </w:t>
            </w:r>
            <w:proofErr w:type="spellStart"/>
            <w:r w:rsidRPr="00573B7C">
              <w:rPr>
                <w:rFonts w:ascii="Times New Roman" w:hAnsi="Times New Roman" w:cs="Times New Roman"/>
                <w:sz w:val="28"/>
                <w:szCs w:val="28"/>
              </w:rPr>
              <w:t>формироания</w:t>
            </w:r>
            <w:proofErr w:type="spellEnd"/>
            <w:r w:rsidRPr="00573B7C">
              <w:rPr>
                <w:rFonts w:ascii="Times New Roman" w:hAnsi="Times New Roman" w:cs="Times New Roman"/>
                <w:sz w:val="28"/>
                <w:szCs w:val="28"/>
              </w:rPr>
              <w:t xml:space="preserve"> функциональной грамотности учащихся на II ступени общего среднего образования, стр.183</w:t>
            </w:r>
          </w:p>
          <w:p w:rsidR="00573B7C" w:rsidRPr="00573B7C" w:rsidRDefault="00573B7C" w:rsidP="00D750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7F0B17" w:rsidRDefault="00A47352" w:rsidP="00A473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73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Сборник научных статей </w:t>
            </w:r>
            <w:proofErr w:type="spellStart"/>
            <w:r w:rsidRPr="00A473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IXМеждународной</w:t>
            </w:r>
            <w:proofErr w:type="spellEnd"/>
            <w:r w:rsidRPr="00A473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473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интернет-конференции</w:t>
            </w:r>
            <w:proofErr w:type="gramEnd"/>
            <w:r w:rsidRPr="00A473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молодых исследователей "</w:t>
            </w:r>
            <w:proofErr w:type="spellStart"/>
            <w:r w:rsidRPr="00A473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Альтернант</w:t>
            </w:r>
            <w:proofErr w:type="spellEnd"/>
            <w:r w:rsidRPr="00A473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-конференции молодых исследователей", 2019, УДК 372</w:t>
            </w:r>
          </w:p>
          <w:p w:rsidR="00984D92" w:rsidRDefault="00984D92" w:rsidP="00A473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5014" w:rsidRDefault="00D75014" w:rsidP="00A473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Природа, человек и экология </w:t>
            </w:r>
          </w:p>
          <w:p w:rsidR="00984D92" w:rsidRDefault="00984D92" w:rsidP="00A473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Сборник тезисов докладов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VIII</w:t>
            </w:r>
            <w:r w:rsidRPr="00984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Республиканской научно-практической конференций </w:t>
            </w:r>
            <w:r w:rsidR="002A0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914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молодых учёных</w:t>
            </w:r>
          </w:p>
          <w:p w:rsidR="00120321" w:rsidRPr="00573B7C" w:rsidRDefault="00573B7C" w:rsidP="00A473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B7C">
              <w:rPr>
                <w:rFonts w:ascii="Times New Roman" w:hAnsi="Times New Roman" w:cs="Times New Roman"/>
                <w:sz w:val="28"/>
                <w:szCs w:val="28"/>
              </w:rPr>
              <w:t xml:space="preserve">УА МДПУ </w:t>
            </w:r>
            <w:proofErr w:type="spellStart"/>
            <w:r w:rsidRPr="00573B7C">
              <w:rPr>
                <w:rFonts w:ascii="Times New Roman" w:hAnsi="Times New Roman" w:cs="Times New Roman"/>
                <w:sz w:val="28"/>
                <w:szCs w:val="28"/>
              </w:rPr>
              <w:t>імя</w:t>
            </w:r>
            <w:proofErr w:type="spellEnd"/>
            <w:r w:rsidRPr="00573B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3B7C">
              <w:rPr>
                <w:rFonts w:ascii="Times New Roman" w:hAnsi="Times New Roman" w:cs="Times New Roman"/>
                <w:sz w:val="28"/>
                <w:szCs w:val="28"/>
              </w:rPr>
              <w:t>І.П.Шамякі</w:t>
            </w:r>
            <w:proofErr w:type="gramStart"/>
            <w:r w:rsidRPr="00573B7C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proofErr w:type="gramEnd"/>
            <w:r w:rsidRPr="00573B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3B7C">
              <w:rPr>
                <w:rFonts w:ascii="Times New Roman" w:hAnsi="Times New Roman" w:cs="Times New Roman"/>
                <w:sz w:val="28"/>
                <w:szCs w:val="28"/>
              </w:rPr>
              <w:t>Настаўніцкія</w:t>
            </w:r>
            <w:proofErr w:type="spellEnd"/>
            <w:r w:rsidRPr="00573B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3B7C">
              <w:rPr>
                <w:rFonts w:ascii="Times New Roman" w:hAnsi="Times New Roman" w:cs="Times New Roman"/>
                <w:sz w:val="28"/>
                <w:szCs w:val="28"/>
              </w:rPr>
              <w:t>чытанні</w:t>
            </w:r>
            <w:proofErr w:type="spellEnd"/>
            <w:r w:rsidRPr="00573B7C">
              <w:rPr>
                <w:rFonts w:ascii="Times New Roman" w:hAnsi="Times New Roman" w:cs="Times New Roman"/>
                <w:sz w:val="28"/>
                <w:szCs w:val="28"/>
              </w:rPr>
              <w:t xml:space="preserve"> 2025. </w:t>
            </w:r>
            <w:proofErr w:type="spellStart"/>
            <w:r w:rsidRPr="00573B7C">
              <w:rPr>
                <w:rFonts w:ascii="Times New Roman" w:hAnsi="Times New Roman" w:cs="Times New Roman"/>
                <w:sz w:val="28"/>
                <w:szCs w:val="28"/>
              </w:rPr>
              <w:t>Матэрыялы</w:t>
            </w:r>
            <w:proofErr w:type="spellEnd"/>
            <w:r w:rsidRPr="00573B7C">
              <w:rPr>
                <w:rFonts w:ascii="Times New Roman" w:hAnsi="Times New Roman" w:cs="Times New Roman"/>
                <w:sz w:val="28"/>
                <w:szCs w:val="28"/>
              </w:rPr>
              <w:t xml:space="preserve"> III </w:t>
            </w:r>
            <w:proofErr w:type="spellStart"/>
            <w:r w:rsidRPr="00573B7C">
              <w:rPr>
                <w:rFonts w:ascii="Times New Roman" w:hAnsi="Times New Roman" w:cs="Times New Roman"/>
                <w:sz w:val="28"/>
                <w:szCs w:val="28"/>
              </w:rPr>
              <w:t>Рэспубліканскай</w:t>
            </w:r>
            <w:proofErr w:type="spellEnd"/>
            <w:r w:rsidRPr="00573B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3B7C">
              <w:rPr>
                <w:rFonts w:ascii="Times New Roman" w:hAnsi="Times New Roman" w:cs="Times New Roman"/>
                <w:sz w:val="28"/>
                <w:szCs w:val="28"/>
              </w:rPr>
              <w:t>навукова-практычнай</w:t>
            </w:r>
            <w:proofErr w:type="spellEnd"/>
            <w:r w:rsidRPr="00573B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3B7C">
              <w:rPr>
                <w:rFonts w:ascii="Times New Roman" w:hAnsi="Times New Roman" w:cs="Times New Roman"/>
                <w:sz w:val="28"/>
                <w:szCs w:val="28"/>
              </w:rPr>
              <w:t>канферэнцыі</w:t>
            </w:r>
            <w:proofErr w:type="spellEnd"/>
            <w:r w:rsidRPr="00573B7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73B7C">
              <w:rPr>
                <w:rFonts w:ascii="Times New Roman" w:hAnsi="Times New Roman" w:cs="Times New Roman"/>
                <w:sz w:val="28"/>
                <w:szCs w:val="28"/>
              </w:rPr>
              <w:t>Мазыр</w:t>
            </w:r>
            <w:proofErr w:type="spellEnd"/>
            <w:r w:rsidRPr="00573B7C">
              <w:rPr>
                <w:rFonts w:ascii="Times New Roman" w:hAnsi="Times New Roman" w:cs="Times New Roman"/>
                <w:sz w:val="28"/>
                <w:szCs w:val="28"/>
              </w:rPr>
              <w:t xml:space="preserve">, 16 мая. У </w:t>
            </w:r>
            <w:proofErr w:type="spellStart"/>
            <w:r w:rsidRPr="00573B7C">
              <w:rPr>
                <w:rFonts w:ascii="Times New Roman" w:hAnsi="Times New Roman" w:cs="Times New Roman"/>
                <w:sz w:val="28"/>
                <w:szCs w:val="28"/>
              </w:rPr>
              <w:t>трох</w:t>
            </w:r>
            <w:proofErr w:type="spellEnd"/>
            <w:r w:rsidRPr="00573B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3B7C">
              <w:rPr>
                <w:rFonts w:ascii="Times New Roman" w:hAnsi="Times New Roman" w:cs="Times New Roman"/>
                <w:sz w:val="28"/>
                <w:szCs w:val="28"/>
              </w:rPr>
              <w:t>частках</w:t>
            </w:r>
            <w:proofErr w:type="spellEnd"/>
            <w:proofErr w:type="gramStart"/>
            <w:r w:rsidRPr="00573B7C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573B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3B7C">
              <w:rPr>
                <w:rFonts w:ascii="Times New Roman" w:hAnsi="Times New Roman" w:cs="Times New Roman"/>
                <w:sz w:val="28"/>
                <w:szCs w:val="28"/>
              </w:rPr>
              <w:t>Частка</w:t>
            </w:r>
            <w:proofErr w:type="spellEnd"/>
            <w:r w:rsidRPr="00573B7C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2268" w:type="dxa"/>
          </w:tcPr>
          <w:p w:rsidR="007F0B17" w:rsidRDefault="00C914B2" w:rsidP="00751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6867A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914B2" w:rsidRDefault="00C914B2" w:rsidP="007512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14B2" w:rsidRDefault="00C914B2" w:rsidP="007512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14B2" w:rsidRDefault="00C914B2" w:rsidP="007512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14B2" w:rsidRDefault="00C914B2" w:rsidP="007512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14B2" w:rsidRDefault="00C914B2" w:rsidP="007512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14B2" w:rsidRDefault="00C914B2" w:rsidP="007512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14B2" w:rsidRDefault="00C914B2" w:rsidP="007512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14B2" w:rsidRDefault="00C914B2" w:rsidP="007512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14B2" w:rsidRDefault="00C914B2" w:rsidP="007512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14B2" w:rsidRDefault="00C914B2" w:rsidP="007512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14B2" w:rsidRDefault="00C914B2" w:rsidP="00751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  <w:p w:rsidR="00573B7C" w:rsidRDefault="00573B7C" w:rsidP="007512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3B7C" w:rsidRDefault="00573B7C" w:rsidP="007512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3B7C" w:rsidRDefault="00573B7C" w:rsidP="007512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3B7C" w:rsidRDefault="00573B7C" w:rsidP="007512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3B7C" w:rsidRDefault="00573B7C" w:rsidP="007512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3B7C" w:rsidRDefault="00573B7C" w:rsidP="007512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3B7C" w:rsidRDefault="00573B7C" w:rsidP="007512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3B7C" w:rsidRDefault="00573B7C" w:rsidP="00751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Мазыр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73B7C" w:rsidRDefault="00573B7C" w:rsidP="00751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  мая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120321" w:rsidRPr="00F662B5" w:rsidTr="00B0627B">
        <w:tc>
          <w:tcPr>
            <w:tcW w:w="709" w:type="dxa"/>
          </w:tcPr>
          <w:p w:rsidR="00120321" w:rsidRDefault="00120321" w:rsidP="003C1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317" w:type="dxa"/>
          </w:tcPr>
          <w:p w:rsidR="00120321" w:rsidRPr="007F0B17" w:rsidRDefault="00120321" w:rsidP="007F0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Петенко А.А.</w:t>
            </w:r>
          </w:p>
        </w:tc>
        <w:tc>
          <w:tcPr>
            <w:tcW w:w="1418" w:type="dxa"/>
          </w:tcPr>
          <w:p w:rsidR="00120321" w:rsidRDefault="00120321" w:rsidP="003C1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794" w:type="dxa"/>
          </w:tcPr>
          <w:p w:rsidR="00120321" w:rsidRDefault="00120321" w:rsidP="007F0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категория,</w:t>
            </w:r>
          </w:p>
          <w:p w:rsidR="00120321" w:rsidRDefault="00120321" w:rsidP="007F0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года </w:t>
            </w:r>
          </w:p>
        </w:tc>
        <w:tc>
          <w:tcPr>
            <w:tcW w:w="3969" w:type="dxa"/>
          </w:tcPr>
          <w:p w:rsidR="00120321" w:rsidRDefault="00120321" w:rsidP="00AC5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Профилактика насилия в молодёжной среде. Факультативное занятие для подростков</w:t>
            </w:r>
          </w:p>
          <w:p w:rsidR="00120321" w:rsidRDefault="00120321" w:rsidP="00AC5F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321" w:rsidRDefault="00120321" w:rsidP="00AC5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Профилактика компьютерной зависимости среди молодёжи</w:t>
            </w:r>
            <w:r w:rsidR="00DF50B2">
              <w:rPr>
                <w:rFonts w:ascii="Times New Roman" w:hAnsi="Times New Roman" w:cs="Times New Roman"/>
                <w:sz w:val="28"/>
                <w:szCs w:val="28"/>
              </w:rPr>
              <w:t>. Факультативное занятие для волонтеров равного обучения</w:t>
            </w:r>
          </w:p>
        </w:tc>
        <w:tc>
          <w:tcPr>
            <w:tcW w:w="3119" w:type="dxa"/>
          </w:tcPr>
          <w:p w:rsidR="00120321" w:rsidRDefault="00120321" w:rsidP="00A473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журнал «Здоровый образ жизни»</w:t>
            </w:r>
          </w:p>
          <w:p w:rsidR="00120321" w:rsidRDefault="00120321" w:rsidP="00A473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0321" w:rsidRDefault="00120321" w:rsidP="00A473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0321" w:rsidRDefault="00120321" w:rsidP="00A473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0321" w:rsidRDefault="00120321" w:rsidP="001203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журнал «Здоровый образ жизни»</w:t>
            </w:r>
          </w:p>
          <w:p w:rsidR="00120321" w:rsidRDefault="00120321" w:rsidP="0012032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0321" w:rsidRPr="00A47352" w:rsidRDefault="00120321" w:rsidP="00A473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120321" w:rsidRDefault="00120321" w:rsidP="00751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№7/2021</w:t>
            </w:r>
          </w:p>
          <w:p w:rsidR="00120321" w:rsidRDefault="00120321" w:rsidP="007512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321" w:rsidRDefault="00120321" w:rsidP="007512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321" w:rsidRDefault="00120321" w:rsidP="007512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321" w:rsidRDefault="00120321" w:rsidP="007512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321" w:rsidRDefault="00120321" w:rsidP="00751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№8 /2022</w:t>
            </w:r>
          </w:p>
        </w:tc>
      </w:tr>
      <w:tr w:rsidR="00DC0BE4" w:rsidRPr="00F662B5" w:rsidTr="00B0627B">
        <w:tc>
          <w:tcPr>
            <w:tcW w:w="709" w:type="dxa"/>
          </w:tcPr>
          <w:p w:rsidR="00DC0BE4" w:rsidRDefault="00DC0BE4" w:rsidP="003C1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17" w:type="dxa"/>
          </w:tcPr>
          <w:p w:rsidR="00DC0BE4" w:rsidRDefault="00DC0BE4" w:rsidP="007F0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Петенко А.А.</w:t>
            </w:r>
          </w:p>
          <w:p w:rsidR="00DC0BE4" w:rsidRDefault="00DC0BE4" w:rsidP="007F0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Грудинская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418" w:type="dxa"/>
          </w:tcPr>
          <w:p w:rsidR="00DC0BE4" w:rsidRDefault="006F25F7" w:rsidP="006F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6F25F7" w:rsidRDefault="006F25F7" w:rsidP="006F2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794" w:type="dxa"/>
          </w:tcPr>
          <w:p w:rsidR="00DC0BE4" w:rsidRDefault="00DC0BE4" w:rsidP="007F0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C0BE4" w:rsidRDefault="006F25F7" w:rsidP="00AC5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Интегрированный урок. «Зрительная сенсорная система. Глаз как оптическая система» 8 класс</w:t>
            </w:r>
          </w:p>
        </w:tc>
        <w:tc>
          <w:tcPr>
            <w:tcW w:w="3119" w:type="dxa"/>
          </w:tcPr>
          <w:p w:rsidR="00DC0BE4" w:rsidRDefault="006F25F7" w:rsidP="00A473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журнал «Народная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асвета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2268" w:type="dxa"/>
          </w:tcPr>
          <w:p w:rsidR="00DC0BE4" w:rsidRDefault="006F25F7" w:rsidP="00751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№10/2022</w:t>
            </w:r>
          </w:p>
        </w:tc>
      </w:tr>
    </w:tbl>
    <w:p w:rsidR="00770ABA" w:rsidRDefault="006F25F7">
      <w:r>
        <w:t xml:space="preserve"> </w:t>
      </w:r>
    </w:p>
    <w:sectPr w:rsidR="00770ABA" w:rsidSect="00573B7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B17"/>
    <w:rsid w:val="000A249D"/>
    <w:rsid w:val="000D1C99"/>
    <w:rsid w:val="00120321"/>
    <w:rsid w:val="00140FB4"/>
    <w:rsid w:val="001F1DA2"/>
    <w:rsid w:val="00253D3F"/>
    <w:rsid w:val="002A050A"/>
    <w:rsid w:val="00371CCF"/>
    <w:rsid w:val="004773AB"/>
    <w:rsid w:val="004B7A17"/>
    <w:rsid w:val="00542C8E"/>
    <w:rsid w:val="00573B7C"/>
    <w:rsid w:val="006452FD"/>
    <w:rsid w:val="00647CD9"/>
    <w:rsid w:val="006867A7"/>
    <w:rsid w:val="006A3E25"/>
    <w:rsid w:val="006D3707"/>
    <w:rsid w:val="006F25F7"/>
    <w:rsid w:val="00747B7A"/>
    <w:rsid w:val="00750BBA"/>
    <w:rsid w:val="007512B6"/>
    <w:rsid w:val="00770ABA"/>
    <w:rsid w:val="007F0B17"/>
    <w:rsid w:val="00800A11"/>
    <w:rsid w:val="00984D92"/>
    <w:rsid w:val="00A47352"/>
    <w:rsid w:val="00A5068B"/>
    <w:rsid w:val="00AC07F3"/>
    <w:rsid w:val="00B0627B"/>
    <w:rsid w:val="00B25773"/>
    <w:rsid w:val="00C914B2"/>
    <w:rsid w:val="00CB3AA3"/>
    <w:rsid w:val="00D16454"/>
    <w:rsid w:val="00D30270"/>
    <w:rsid w:val="00D75014"/>
    <w:rsid w:val="00DC0BE4"/>
    <w:rsid w:val="00DD493C"/>
    <w:rsid w:val="00DF06C2"/>
    <w:rsid w:val="00DF50B2"/>
    <w:rsid w:val="00E76559"/>
    <w:rsid w:val="00E90ADC"/>
    <w:rsid w:val="00EA2B32"/>
    <w:rsid w:val="00EF7995"/>
    <w:rsid w:val="00FE554B"/>
    <w:rsid w:val="00FF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B17"/>
  </w:style>
  <w:style w:type="paragraph" w:styleId="3">
    <w:name w:val="heading 3"/>
    <w:basedOn w:val="a"/>
    <w:link w:val="30"/>
    <w:uiPriority w:val="9"/>
    <w:qFormat/>
    <w:rsid w:val="00E90A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90A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E90ADC"/>
    <w:rPr>
      <w:b/>
      <w:bCs/>
    </w:rPr>
  </w:style>
  <w:style w:type="table" w:styleId="a4">
    <w:name w:val="Table Grid"/>
    <w:basedOn w:val="a1"/>
    <w:uiPriority w:val="59"/>
    <w:rsid w:val="007F0B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B17"/>
  </w:style>
  <w:style w:type="paragraph" w:styleId="3">
    <w:name w:val="heading 3"/>
    <w:basedOn w:val="a"/>
    <w:link w:val="30"/>
    <w:uiPriority w:val="9"/>
    <w:qFormat/>
    <w:rsid w:val="00E90A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90A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E90ADC"/>
    <w:rPr>
      <w:b/>
      <w:bCs/>
    </w:rPr>
  </w:style>
  <w:style w:type="table" w:styleId="a4">
    <w:name w:val="Table Grid"/>
    <w:basedOn w:val="a1"/>
    <w:uiPriority w:val="59"/>
    <w:rsid w:val="007F0B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2026-06-04T13:11:00Z</cp:lastPrinted>
  <dcterms:created xsi:type="dcterms:W3CDTF">2020-01-09T11:21:00Z</dcterms:created>
  <dcterms:modified xsi:type="dcterms:W3CDTF">2026-06-04T13:12:00Z</dcterms:modified>
</cp:coreProperties>
</file>