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98" w:rsidRPr="00E07438" w:rsidRDefault="0025640D" w:rsidP="00462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ходе</w:t>
      </w:r>
      <w:r w:rsidR="00462998" w:rsidRPr="00E0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инновационного проекта</w:t>
      </w:r>
    </w:p>
    <w:p w:rsidR="00462998" w:rsidRPr="00E07438" w:rsidRDefault="00462998" w:rsidP="0046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«Внедрение методики коррекционно-педагогической работы с учащимися с </w:t>
      </w:r>
      <w:r w:rsidR="003344E4" w:rsidRPr="00E07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трудностями в обучении</w:t>
      </w:r>
      <w:r w:rsidRPr="00E07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умений» </w:t>
      </w:r>
    </w:p>
    <w:p w:rsidR="00E962A9" w:rsidRPr="00E07438" w:rsidRDefault="00E962A9" w:rsidP="0033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85F52" w:rsidRPr="00E07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171CE6" w:rsidRPr="00E0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2024/2025</w:t>
      </w:r>
      <w:r w:rsidRPr="00E0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9D61D5" w:rsidRPr="00E0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«Средняя школа №7 г. Волковыска»</w:t>
      </w:r>
    </w:p>
    <w:p w:rsidR="003344E4" w:rsidRPr="00E07438" w:rsidRDefault="003344E4" w:rsidP="0033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04"/>
        <w:gridCol w:w="1560"/>
        <w:gridCol w:w="2267"/>
        <w:gridCol w:w="1984"/>
      </w:tblGrid>
      <w:tr w:rsidR="003344E4" w:rsidRPr="00E07438" w:rsidTr="00E07438">
        <w:trPr>
          <w:trHeight w:val="345"/>
        </w:trPr>
        <w:tc>
          <w:tcPr>
            <w:tcW w:w="9924" w:type="dxa"/>
            <w:gridSpan w:val="2"/>
            <w:tcBorders>
              <w:bottom w:val="single" w:sz="4" w:space="0" w:color="auto"/>
            </w:tcBorders>
          </w:tcPr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vMerge w:val="restart"/>
          </w:tcPr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3344E4" w:rsidRPr="00E07438" w:rsidRDefault="003344E4" w:rsidP="003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344E4" w:rsidRPr="00E07438" w:rsidTr="00E07438">
        <w:trPr>
          <w:trHeight w:val="946"/>
        </w:trPr>
        <w:tc>
          <w:tcPr>
            <w:tcW w:w="3120" w:type="dxa"/>
          </w:tcPr>
          <w:p w:rsidR="003344E4" w:rsidRPr="00E07438" w:rsidRDefault="003344E4" w:rsidP="0033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квалификации учителей, занятых в инновационной деятельности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vMerge/>
          </w:tcPr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3344E4" w:rsidRPr="00E07438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44E4" w:rsidRPr="00E07438" w:rsidRDefault="003344E4" w:rsidP="003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F52" w:rsidRPr="00E07438" w:rsidTr="00E07438">
        <w:trPr>
          <w:trHeight w:val="946"/>
        </w:trPr>
        <w:tc>
          <w:tcPr>
            <w:tcW w:w="3120" w:type="dxa"/>
          </w:tcPr>
          <w:p w:rsidR="00185F52" w:rsidRPr="00E07438" w:rsidRDefault="00185F52" w:rsidP="0018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5F52" w:rsidRPr="00E07438" w:rsidRDefault="00185F52" w:rsidP="0018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Диагностика состояния и уровня </w:t>
            </w:r>
            <w:proofErr w:type="spellStart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элементарных математических представлений у учащихся с трудностями в обучении на конец 202</w:t>
            </w: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4/2025</w:t>
            </w: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учебного года.</w:t>
            </w:r>
          </w:p>
        </w:tc>
        <w:tc>
          <w:tcPr>
            <w:tcW w:w="1560" w:type="dxa"/>
          </w:tcPr>
          <w:p w:rsidR="00185F52" w:rsidRPr="00E07438" w:rsidRDefault="00185F52" w:rsidP="0018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с 07.04.2025 по 18.04.2025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185F52" w:rsidRPr="00E07438" w:rsidRDefault="00185F52" w:rsidP="0018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Учителя-дефектологи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5F52" w:rsidRPr="00E07438" w:rsidRDefault="00185F52" w:rsidP="0018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</w:t>
            </w:r>
          </w:p>
        </w:tc>
      </w:tr>
      <w:tr w:rsidR="0044440C" w:rsidRPr="00E07438" w:rsidTr="00E07438">
        <w:trPr>
          <w:trHeight w:val="2051"/>
        </w:trPr>
        <w:tc>
          <w:tcPr>
            <w:tcW w:w="3120" w:type="dxa"/>
          </w:tcPr>
          <w:p w:rsidR="0044440C" w:rsidRPr="00E07438" w:rsidRDefault="0044440C" w:rsidP="004444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Дистанционное обсуждение справки результатов </w:t>
            </w:r>
            <w:r w:rsidR="0000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инновационного проекта с консультантом Крюковской Н.В. (</w:t>
            </w:r>
            <w:r w:rsidR="00856DD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.04.2025)</w:t>
            </w:r>
          </w:p>
        </w:tc>
        <w:tc>
          <w:tcPr>
            <w:tcW w:w="6804" w:type="dxa"/>
          </w:tcPr>
          <w:p w:rsidR="0044440C" w:rsidRPr="00E07438" w:rsidRDefault="0044440C" w:rsidP="0044440C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«О результатах реализации инновационного проекта: «Внедрение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умений».</w:t>
            </w:r>
          </w:p>
        </w:tc>
        <w:tc>
          <w:tcPr>
            <w:tcW w:w="1560" w:type="dxa"/>
          </w:tcPr>
          <w:p w:rsidR="0044440C" w:rsidRPr="00E07438" w:rsidRDefault="0044440C" w:rsidP="0044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25.04.2025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44440C" w:rsidRPr="00E07438" w:rsidRDefault="0044440C" w:rsidP="0044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440C" w:rsidRPr="00E07438" w:rsidRDefault="0044440C" w:rsidP="0044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Платформа ИССИД АПО</w:t>
            </w:r>
          </w:p>
        </w:tc>
      </w:tr>
      <w:tr w:rsidR="000411B1" w:rsidRPr="00E07438" w:rsidTr="00E07438">
        <w:trPr>
          <w:trHeight w:val="985"/>
        </w:trPr>
        <w:tc>
          <w:tcPr>
            <w:tcW w:w="3120" w:type="dxa"/>
          </w:tcPr>
          <w:p w:rsidR="000411B1" w:rsidRPr="00E07438" w:rsidRDefault="000411B1" w:rsidP="000411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0411B1" w:rsidRPr="00E07438" w:rsidRDefault="000411B1" w:rsidP="00E927C9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методического совета</w:t>
            </w:r>
            <w:r w:rsidR="00856DD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6DD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Повестка дня: результаты работы педагогов-</w:t>
            </w:r>
            <w:proofErr w:type="spellStart"/>
            <w:r w:rsidR="00856DD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инноваторов</w:t>
            </w:r>
            <w:proofErr w:type="spellEnd"/>
            <w:r w:rsidR="00856DD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темам педагогических исследований в рамках реализации проекта; результаты диагностики учащихся по определению уровня математических знаний и</w:t>
            </w:r>
            <w:r w:rsidR="00E927C9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умений на конец учебного года.</w:t>
            </w:r>
          </w:p>
        </w:tc>
        <w:tc>
          <w:tcPr>
            <w:tcW w:w="1560" w:type="dxa"/>
          </w:tcPr>
          <w:p w:rsidR="000411B1" w:rsidRPr="00E07438" w:rsidRDefault="000411B1" w:rsidP="0004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21.04.2025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411B1" w:rsidRPr="00E07438" w:rsidRDefault="000411B1" w:rsidP="0004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11B1" w:rsidRPr="00E07438" w:rsidRDefault="00E07438" w:rsidP="0004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от 21.04</w:t>
            </w:r>
            <w:r w:rsidR="000411B1"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.2025 №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11B1" w:rsidRPr="00E07438" w:rsidTr="00E07438">
        <w:trPr>
          <w:trHeight w:val="550"/>
        </w:trPr>
        <w:tc>
          <w:tcPr>
            <w:tcW w:w="3120" w:type="dxa"/>
          </w:tcPr>
          <w:p w:rsidR="000411B1" w:rsidRPr="00E07438" w:rsidRDefault="000411B1" w:rsidP="000411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0411B1" w:rsidRPr="00E07438" w:rsidRDefault="000411B1" w:rsidP="000411B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совет «Итоги реализации инновационного проекта: «Внедрение методики коррекционно-педагогической работы с учащимися с трудностями в обучении на I ступени общего среднего образования с опорой на знание функциональной организации мозговой деятельности как основы 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формирования математических знаний и умений» за 2023/ 2024 учебный год (2-ый год реализации проекта)</w:t>
            </w:r>
          </w:p>
        </w:tc>
        <w:tc>
          <w:tcPr>
            <w:tcW w:w="1560" w:type="dxa"/>
          </w:tcPr>
          <w:p w:rsidR="000411B1" w:rsidRPr="00E07438" w:rsidRDefault="00E07438" w:rsidP="0004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  <w:r w:rsidR="009B177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411B1" w:rsidRPr="00E07438" w:rsidRDefault="000411B1" w:rsidP="0004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А.И.Бакунович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11B1" w:rsidRPr="00E07438" w:rsidRDefault="00E07438" w:rsidP="0004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от 30</w:t>
            </w:r>
            <w:r w:rsidR="009B1773"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.05.2025</w:t>
            </w:r>
            <w:r w:rsidR="000411B1"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№12</w:t>
            </w:r>
          </w:p>
        </w:tc>
      </w:tr>
      <w:tr w:rsidR="009B1773" w:rsidRPr="00E07438" w:rsidTr="00E07438">
        <w:trPr>
          <w:trHeight w:val="985"/>
        </w:trPr>
        <w:tc>
          <w:tcPr>
            <w:tcW w:w="3120" w:type="dxa"/>
          </w:tcPr>
          <w:p w:rsidR="009B1773" w:rsidRPr="00E07438" w:rsidRDefault="009B1773" w:rsidP="009B17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ефлексия эффективности инновационной работы педагогов с учётом их тем педагогического исследования с опорой на критерии и показатели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18.04.2025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</w:tr>
      <w:tr w:rsidR="009B1773" w:rsidRPr="00E07438" w:rsidTr="00E07438">
        <w:trPr>
          <w:trHeight w:val="985"/>
        </w:trPr>
        <w:tc>
          <w:tcPr>
            <w:tcW w:w="3120" w:type="dxa"/>
          </w:tcPr>
          <w:p w:rsidR="009B1773" w:rsidRPr="00E07438" w:rsidRDefault="009B1773" w:rsidP="009B17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Анкетный опрос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«Са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м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ооцен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м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одо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ги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к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й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6"/>
                <w:szCs w:val="26"/>
                <w:lang w:eastAsia="ru-RU"/>
              </w:rPr>
              <w:t>к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ь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ы 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еда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г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  <w:lang w:eastAsia="ru-RU"/>
              </w:rPr>
              <w:t>г</w:t>
            </w:r>
            <w:r w:rsidRPr="00E074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 по теме ИП»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ме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 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Г. По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л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яково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й</w:t>
            </w:r>
            <w:r w:rsidRPr="00E07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  <w:proofErr w:type="spellStart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Грушевич</w:t>
            </w:r>
            <w:proofErr w:type="spellEnd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Анкеты</w:t>
            </w:r>
          </w:p>
        </w:tc>
      </w:tr>
      <w:tr w:rsidR="009B1773" w:rsidRPr="00E07438" w:rsidTr="00E07438">
        <w:trPr>
          <w:trHeight w:val="1198"/>
        </w:trPr>
        <w:tc>
          <w:tcPr>
            <w:tcW w:w="3120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Оперативные совещания с педагогами, включенными в инновационную деятельность по 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оформлению итоговых методических продуктов по результатам инновационной деятельности.</w:t>
            </w:r>
          </w:p>
        </w:tc>
        <w:tc>
          <w:tcPr>
            <w:tcW w:w="1560" w:type="dxa"/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апреля</w:t>
            </w:r>
          </w:p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 апреля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hAnsi="Times New Roman" w:cs="Times New Roman"/>
                <w:sz w:val="26"/>
                <w:szCs w:val="26"/>
              </w:rPr>
              <w:t>Методическая оперативка</w:t>
            </w:r>
          </w:p>
        </w:tc>
      </w:tr>
      <w:tr w:rsidR="00C66EC3" w:rsidRPr="00E07438" w:rsidTr="00E07438">
        <w:trPr>
          <w:trHeight w:val="70"/>
        </w:trPr>
        <w:tc>
          <w:tcPr>
            <w:tcW w:w="3120" w:type="dxa"/>
          </w:tcPr>
          <w:p w:rsidR="00C66EC3" w:rsidRPr="00E07438" w:rsidRDefault="00C66EC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C66EC3" w:rsidRPr="00E07438" w:rsidRDefault="00447DDF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борник наглядного материала «Приёмы визуализации учебного материала по учебному предмету «Математика» для учащихся с трудностями в обучении»</w:t>
            </w:r>
          </w:p>
        </w:tc>
        <w:tc>
          <w:tcPr>
            <w:tcW w:w="1560" w:type="dxa"/>
          </w:tcPr>
          <w:p w:rsidR="00C66EC3" w:rsidRPr="00E07438" w:rsidRDefault="00006F26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66EC3" w:rsidRPr="00E07438" w:rsidRDefault="00447DDF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Соколовская</w:t>
            </w:r>
            <w:r w:rsid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А.К., </w:t>
            </w:r>
            <w:proofErr w:type="spellStart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</w:t>
            </w:r>
            <w:proofErr w:type="spellEnd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6EC3" w:rsidRPr="00E07438" w:rsidRDefault="00447DDF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Сборник</w:t>
            </w:r>
          </w:p>
        </w:tc>
      </w:tr>
      <w:tr w:rsidR="00A4617A" w:rsidRPr="00E07438" w:rsidTr="00E07438">
        <w:trPr>
          <w:trHeight w:val="70"/>
        </w:trPr>
        <w:tc>
          <w:tcPr>
            <w:tcW w:w="3120" w:type="dxa"/>
          </w:tcPr>
          <w:p w:rsidR="00A4617A" w:rsidRPr="00E07438" w:rsidRDefault="00A4617A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A4617A" w:rsidRPr="00E07438" w:rsidRDefault="00A4617A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астольные математические игры «Математический кубик», «</w:t>
            </w:r>
            <w:proofErr w:type="spellStart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Пазл</w:t>
            </w:r>
            <w:proofErr w:type="spellEnd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-экспедиция: играй и открывай Волковыск»</w:t>
            </w:r>
          </w:p>
        </w:tc>
        <w:tc>
          <w:tcPr>
            <w:tcW w:w="1560" w:type="dxa"/>
          </w:tcPr>
          <w:p w:rsidR="00A4617A" w:rsidRPr="00E07438" w:rsidRDefault="00006F26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A4617A" w:rsidRPr="00E07438" w:rsidRDefault="00A4617A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Старинчик</w:t>
            </w:r>
            <w:proofErr w:type="spellEnd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 Гаврилюк М.Н.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4617A" w:rsidRPr="00E07438" w:rsidRDefault="00A4617A" w:rsidP="00A4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Настольные игры </w:t>
            </w:r>
          </w:p>
        </w:tc>
      </w:tr>
      <w:tr w:rsidR="00A4617A" w:rsidRPr="00E07438" w:rsidTr="00E07438">
        <w:trPr>
          <w:trHeight w:val="70"/>
        </w:trPr>
        <w:tc>
          <w:tcPr>
            <w:tcW w:w="3120" w:type="dxa"/>
          </w:tcPr>
          <w:p w:rsidR="00A4617A" w:rsidRPr="00E07438" w:rsidRDefault="00A4617A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A4617A" w:rsidRPr="00E07438" w:rsidRDefault="00A4617A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аписная книжка «Математика с пользой, или как практическая деятельность на двигательной основе помогает выполнять математические задания»</w:t>
            </w:r>
          </w:p>
        </w:tc>
        <w:tc>
          <w:tcPr>
            <w:tcW w:w="1560" w:type="dxa"/>
          </w:tcPr>
          <w:p w:rsidR="00A4617A" w:rsidRPr="00E07438" w:rsidRDefault="00006F26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A4617A" w:rsidRPr="00E07438" w:rsidRDefault="00A4617A" w:rsidP="00A461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Мазец</w:t>
            </w:r>
            <w:proofErr w:type="spellEnd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, Ловягина Е.Н.</w:t>
            </w:r>
          </w:p>
          <w:p w:rsidR="00A4617A" w:rsidRPr="00E07438" w:rsidRDefault="00A4617A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4617A" w:rsidRPr="00E07438" w:rsidRDefault="00A4617A" w:rsidP="00A4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Записная книжка</w:t>
            </w:r>
          </w:p>
        </w:tc>
      </w:tr>
      <w:tr w:rsidR="009B1773" w:rsidRPr="00E07438" w:rsidTr="00E07438">
        <w:trPr>
          <w:trHeight w:val="70"/>
        </w:trPr>
        <w:tc>
          <w:tcPr>
            <w:tcW w:w="3120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9B1773" w:rsidRPr="00E07438" w:rsidRDefault="0044440C" w:rsidP="0044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Интегрированный</w:t>
            </w:r>
            <w:r w:rsidR="009B177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 по у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чебному предмету «Математика» в</w:t>
            </w:r>
            <w:r w:rsidR="009B177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</w:t>
            </w:r>
            <w:r w:rsidR="009B177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классе интегрированного обучения и воспитания </w:t>
            </w:r>
          </w:p>
        </w:tc>
        <w:tc>
          <w:tcPr>
            <w:tcW w:w="1560" w:type="dxa"/>
          </w:tcPr>
          <w:p w:rsidR="009B1773" w:rsidRPr="00E07438" w:rsidRDefault="0044440C" w:rsidP="0044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B1773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B1773" w:rsidRPr="00E07438" w:rsidRDefault="0044440C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Старинчик</w:t>
            </w:r>
            <w:proofErr w:type="spellEnd"/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 Гаврилюк М.Н.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План-конспект </w:t>
            </w:r>
          </w:p>
        </w:tc>
      </w:tr>
      <w:tr w:rsidR="009B1773" w:rsidRPr="00E07438" w:rsidTr="00E07438">
        <w:trPr>
          <w:trHeight w:val="521"/>
        </w:trPr>
        <w:tc>
          <w:tcPr>
            <w:tcW w:w="3120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Консультационный пункт</w:t>
            </w:r>
          </w:p>
          <w:p w:rsidR="00535615" w:rsidRPr="00E07438" w:rsidRDefault="00535615" w:rsidP="009B17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алгоритмов при решении типичных задач</w:t>
            </w:r>
          </w:p>
          <w:p w:rsidR="00E07438" w:rsidRDefault="009B1773" w:rsidP="009B17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4440C"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научить ребенка усидчивости и внимательности</w:t>
            </w:r>
          </w:p>
          <w:p w:rsidR="0044440C" w:rsidRPr="00E07438" w:rsidRDefault="0044440C" w:rsidP="00E07438">
            <w:pPr>
              <w:pStyle w:val="a3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4440C" w:rsidRDefault="0044440C" w:rsidP="009B17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и профилактика трудностей в обучении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7438" w:rsidRPr="00E07438" w:rsidRDefault="00E07438" w:rsidP="00E0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44440C" w:rsidP="009B17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участия учащихся в реализации инновационного проекта</w:t>
            </w:r>
          </w:p>
        </w:tc>
        <w:tc>
          <w:tcPr>
            <w:tcW w:w="1560" w:type="dxa"/>
          </w:tcPr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535615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19.04.2025</w:t>
            </w:r>
          </w:p>
          <w:p w:rsidR="00535615" w:rsidRPr="00E07438" w:rsidRDefault="00535615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0C" w:rsidRPr="00E07438" w:rsidRDefault="0044440C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24.05.2025</w:t>
            </w:r>
          </w:p>
          <w:p w:rsidR="00E07438" w:rsidRDefault="00E07438" w:rsidP="004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0C" w:rsidRPr="00E07438" w:rsidRDefault="0044440C" w:rsidP="004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</w:t>
            </w:r>
          </w:p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0C" w:rsidRPr="00E07438" w:rsidRDefault="0044440C" w:rsidP="0044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</w:t>
            </w:r>
          </w:p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773" w:rsidRPr="00E07438" w:rsidRDefault="009B1773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5615" w:rsidRPr="00E07438" w:rsidRDefault="00535615" w:rsidP="005356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СоколовскаяА.К</w:t>
            </w:r>
            <w:proofErr w:type="spellEnd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Мазец</w:t>
            </w:r>
            <w:proofErr w:type="spellEnd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E07438" w:rsidRDefault="00E07438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Старинчик</w:t>
            </w:r>
            <w:proofErr w:type="spellEnd"/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4440C" w:rsidRPr="00E07438" w:rsidRDefault="0044440C" w:rsidP="009B17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>Федорова Т.В.</w:t>
            </w:r>
          </w:p>
          <w:p w:rsidR="009B1773" w:rsidRPr="00E07438" w:rsidRDefault="009B1773" w:rsidP="00444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для </w:t>
            </w:r>
            <w:r w:rsidR="00535615"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</w:t>
            </w:r>
          </w:p>
        </w:tc>
      </w:tr>
      <w:tr w:rsidR="009B1773" w:rsidRPr="00E07438" w:rsidTr="00E07438">
        <w:trPr>
          <w:trHeight w:val="673"/>
        </w:trPr>
        <w:tc>
          <w:tcPr>
            <w:tcW w:w="3120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9B1773" w:rsidRPr="00E07438" w:rsidRDefault="009B1773" w:rsidP="009B177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тчёт педагогов о выполнении планов работы по темам педагогического исследования</w:t>
            </w:r>
          </w:p>
        </w:tc>
        <w:tc>
          <w:tcPr>
            <w:tcW w:w="1560" w:type="dxa"/>
          </w:tcPr>
          <w:p w:rsidR="009B1773" w:rsidRPr="00E07438" w:rsidRDefault="00006F26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проекта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Дневники инновационной деятельности</w:t>
            </w:r>
          </w:p>
        </w:tc>
      </w:tr>
      <w:tr w:rsidR="009B1773" w:rsidRPr="007153B1" w:rsidTr="00E07438">
        <w:trPr>
          <w:trHeight w:val="673"/>
        </w:trPr>
        <w:tc>
          <w:tcPr>
            <w:tcW w:w="3120" w:type="dxa"/>
          </w:tcPr>
          <w:p w:rsidR="009B1773" w:rsidRPr="00E07438" w:rsidRDefault="009B1773" w:rsidP="009B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9B1773" w:rsidRPr="00E07438" w:rsidRDefault="009B1773" w:rsidP="009B177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Обновление информации</w:t>
            </w: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страницы «Инновационный проект» на сайте школы.</w:t>
            </w:r>
          </w:p>
        </w:tc>
        <w:tc>
          <w:tcPr>
            <w:tcW w:w="1560" w:type="dxa"/>
          </w:tcPr>
          <w:p w:rsidR="009B1773" w:rsidRPr="00E07438" w:rsidRDefault="00535615" w:rsidP="009B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  <w:bookmarkStart w:id="0" w:name="_GoBack"/>
            <w:bookmarkEnd w:id="0"/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773" w:rsidRPr="00E07438" w:rsidRDefault="009B1773" w:rsidP="009B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438">
              <w:rPr>
                <w:rFonts w:ascii="Times New Roman" w:eastAsia="Times New Roman" w:hAnsi="Times New Roman" w:cs="Times New Roman"/>
                <w:sz w:val="26"/>
                <w:szCs w:val="26"/>
              </w:rPr>
              <w:t>Сайт школы</w:t>
            </w:r>
          </w:p>
        </w:tc>
      </w:tr>
    </w:tbl>
    <w:p w:rsidR="00462998" w:rsidRPr="00CF2CCE" w:rsidRDefault="00462998" w:rsidP="00462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998" w:rsidRPr="00CF2CCE" w:rsidRDefault="00462998" w:rsidP="0046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61C83" w:rsidRPr="00CF2CCE" w:rsidRDefault="00C61C83">
      <w:pPr>
        <w:rPr>
          <w:rFonts w:ascii="Times New Roman" w:hAnsi="Times New Roman" w:cs="Times New Roman"/>
          <w:sz w:val="26"/>
          <w:szCs w:val="26"/>
        </w:rPr>
      </w:pPr>
    </w:p>
    <w:sectPr w:rsidR="00C61C83" w:rsidRPr="00CF2CCE" w:rsidSect="0025203A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D7E"/>
    <w:multiLevelType w:val="hybridMultilevel"/>
    <w:tmpl w:val="ACD86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017"/>
    <w:multiLevelType w:val="hybridMultilevel"/>
    <w:tmpl w:val="04E2C5E2"/>
    <w:lvl w:ilvl="0" w:tplc="FF9E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BB7166"/>
    <w:multiLevelType w:val="hybridMultilevel"/>
    <w:tmpl w:val="F1166E56"/>
    <w:lvl w:ilvl="0" w:tplc="393870F6">
      <w:start w:val="1"/>
      <w:numFmt w:val="decimal"/>
      <w:lvlText w:val="%1)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05C6"/>
    <w:multiLevelType w:val="hybridMultilevel"/>
    <w:tmpl w:val="4F0E4DC4"/>
    <w:lvl w:ilvl="0" w:tplc="BA721B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8"/>
    <w:rsid w:val="00006F26"/>
    <w:rsid w:val="00021295"/>
    <w:rsid w:val="000411B1"/>
    <w:rsid w:val="00042C8F"/>
    <w:rsid w:val="000B0F33"/>
    <w:rsid w:val="000E24E0"/>
    <w:rsid w:val="00150220"/>
    <w:rsid w:val="00171CE6"/>
    <w:rsid w:val="001767A8"/>
    <w:rsid w:val="00185F52"/>
    <w:rsid w:val="00196CE4"/>
    <w:rsid w:val="001C4DE3"/>
    <w:rsid w:val="001E0E93"/>
    <w:rsid w:val="001E2139"/>
    <w:rsid w:val="0020334C"/>
    <w:rsid w:val="00207596"/>
    <w:rsid w:val="002229DA"/>
    <w:rsid w:val="0025203A"/>
    <w:rsid w:val="0025640D"/>
    <w:rsid w:val="00266E7F"/>
    <w:rsid w:val="002770E1"/>
    <w:rsid w:val="0027745E"/>
    <w:rsid w:val="00281009"/>
    <w:rsid w:val="00323F83"/>
    <w:rsid w:val="003344E4"/>
    <w:rsid w:val="00371454"/>
    <w:rsid w:val="003E1DE5"/>
    <w:rsid w:val="00434735"/>
    <w:rsid w:val="0044440C"/>
    <w:rsid w:val="00447DDF"/>
    <w:rsid w:val="00462998"/>
    <w:rsid w:val="00481912"/>
    <w:rsid w:val="0049006C"/>
    <w:rsid w:val="004A4771"/>
    <w:rsid w:val="004D5249"/>
    <w:rsid w:val="0051195B"/>
    <w:rsid w:val="00535615"/>
    <w:rsid w:val="00552726"/>
    <w:rsid w:val="00585A13"/>
    <w:rsid w:val="005A7937"/>
    <w:rsid w:val="005F7128"/>
    <w:rsid w:val="00640351"/>
    <w:rsid w:val="006A5B1E"/>
    <w:rsid w:val="006A5C9B"/>
    <w:rsid w:val="006D033E"/>
    <w:rsid w:val="007153B1"/>
    <w:rsid w:val="00752E10"/>
    <w:rsid w:val="007D5966"/>
    <w:rsid w:val="007E2366"/>
    <w:rsid w:val="0082143E"/>
    <w:rsid w:val="008240C5"/>
    <w:rsid w:val="00856DD3"/>
    <w:rsid w:val="008E2AA4"/>
    <w:rsid w:val="00914A6E"/>
    <w:rsid w:val="00922B51"/>
    <w:rsid w:val="009472DC"/>
    <w:rsid w:val="009B1773"/>
    <w:rsid w:val="009C716C"/>
    <w:rsid w:val="009D61D5"/>
    <w:rsid w:val="009E1663"/>
    <w:rsid w:val="00A45745"/>
    <w:rsid w:val="00A4617A"/>
    <w:rsid w:val="00A60A47"/>
    <w:rsid w:val="00A60B70"/>
    <w:rsid w:val="00A850B8"/>
    <w:rsid w:val="00AC57B7"/>
    <w:rsid w:val="00AC626F"/>
    <w:rsid w:val="00AC77AA"/>
    <w:rsid w:val="00AD1912"/>
    <w:rsid w:val="00AE33A7"/>
    <w:rsid w:val="00AE4634"/>
    <w:rsid w:val="00B12BFD"/>
    <w:rsid w:val="00B207FC"/>
    <w:rsid w:val="00B224C6"/>
    <w:rsid w:val="00B53044"/>
    <w:rsid w:val="00BA1E8B"/>
    <w:rsid w:val="00BE5B4D"/>
    <w:rsid w:val="00C14061"/>
    <w:rsid w:val="00C33DD3"/>
    <w:rsid w:val="00C60127"/>
    <w:rsid w:val="00C61C83"/>
    <w:rsid w:val="00C66EC3"/>
    <w:rsid w:val="00CA23E6"/>
    <w:rsid w:val="00CE2782"/>
    <w:rsid w:val="00CF2CCE"/>
    <w:rsid w:val="00D1639D"/>
    <w:rsid w:val="00D17724"/>
    <w:rsid w:val="00D2152B"/>
    <w:rsid w:val="00D51CFB"/>
    <w:rsid w:val="00D75696"/>
    <w:rsid w:val="00E07438"/>
    <w:rsid w:val="00E11D7F"/>
    <w:rsid w:val="00E927C9"/>
    <w:rsid w:val="00E962A9"/>
    <w:rsid w:val="00EB0577"/>
    <w:rsid w:val="00EB0EBB"/>
    <w:rsid w:val="00EB3EDD"/>
    <w:rsid w:val="00F11C02"/>
    <w:rsid w:val="00F27114"/>
    <w:rsid w:val="00FA41F9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7B61-80AD-4EED-899F-AE60A8D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44"/>
    <w:pPr>
      <w:ind w:left="720"/>
      <w:contextualSpacing/>
    </w:pPr>
  </w:style>
  <w:style w:type="character" w:styleId="a4">
    <w:name w:val="Emphasis"/>
    <w:basedOn w:val="a0"/>
    <w:uiPriority w:val="20"/>
    <w:qFormat/>
    <w:rsid w:val="00A60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34</cp:revision>
  <dcterms:created xsi:type="dcterms:W3CDTF">2022-10-31T07:56:00Z</dcterms:created>
  <dcterms:modified xsi:type="dcterms:W3CDTF">2025-06-03T07:35:00Z</dcterms:modified>
</cp:coreProperties>
</file>