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C1" w:rsidRDefault="007106C1" w:rsidP="007106C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106C1">
        <w:rPr>
          <w:rFonts w:ascii="Times New Roman" w:hAnsi="Times New Roman" w:cs="Times New Roman"/>
          <w:sz w:val="32"/>
          <w:szCs w:val="32"/>
        </w:rPr>
        <w:t xml:space="preserve">План работы антинаркотического отряда «ВЕК» </w:t>
      </w:r>
    </w:p>
    <w:p w:rsidR="007106C1" w:rsidRDefault="007106C1" w:rsidP="007106C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государственного </w:t>
      </w:r>
      <w:r w:rsidRPr="007106C1">
        <w:rPr>
          <w:rFonts w:ascii="Times New Roman" w:hAnsi="Times New Roman" w:cs="Times New Roman"/>
          <w:sz w:val="32"/>
          <w:szCs w:val="32"/>
        </w:rPr>
        <w:t xml:space="preserve">учреждения образования </w:t>
      </w:r>
    </w:p>
    <w:p w:rsidR="007106C1" w:rsidRDefault="007106C1" w:rsidP="007106C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106C1">
        <w:rPr>
          <w:rFonts w:ascii="Times New Roman" w:hAnsi="Times New Roman" w:cs="Times New Roman"/>
          <w:sz w:val="32"/>
          <w:szCs w:val="32"/>
        </w:rPr>
        <w:t xml:space="preserve">«Средняя школа № 7 г. Волковыска» </w:t>
      </w:r>
    </w:p>
    <w:p w:rsidR="00D878A6" w:rsidRDefault="007106C1" w:rsidP="007106C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2025/2026</w:t>
      </w:r>
      <w:r w:rsidRPr="007106C1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915"/>
        <w:gridCol w:w="2539"/>
        <w:gridCol w:w="2298"/>
      </w:tblGrid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15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39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98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5" w:type="dxa"/>
          </w:tcPr>
          <w:p w:rsidR="007106C1" w:rsidRPr="00204A0D" w:rsidRDefault="007106C1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Акция «Вместе за здоровое будущее» (вовлечение учащихся 9- 11 классов в отряд)</w:t>
            </w:r>
          </w:p>
        </w:tc>
        <w:tc>
          <w:tcPr>
            <w:tcW w:w="2539" w:type="dxa"/>
          </w:tcPr>
          <w:p w:rsidR="007106C1" w:rsidRP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298" w:type="dxa"/>
          </w:tcPr>
          <w:p w:rsidR="007106C1" w:rsidRPr="007106C1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5" w:type="dxa"/>
          </w:tcPr>
          <w:p w:rsidR="007106C1" w:rsidRPr="00204A0D" w:rsidRDefault="007106C1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(поручений) между членами отряда</w:t>
            </w:r>
          </w:p>
        </w:tc>
        <w:tc>
          <w:tcPr>
            <w:tcW w:w="2539" w:type="dxa"/>
          </w:tcPr>
          <w:p w:rsidR="007106C1" w:rsidRP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298" w:type="dxa"/>
          </w:tcPr>
          <w:p w:rsidR="007106C1" w:rsidRPr="007106C1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5" w:type="dxa"/>
          </w:tcPr>
          <w:p w:rsidR="007106C1" w:rsidRPr="00204A0D" w:rsidRDefault="007106C1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профилактике наркозависимости на сайте учреждения и информационных стендах</w:t>
            </w:r>
          </w:p>
        </w:tc>
        <w:tc>
          <w:tcPr>
            <w:tcW w:w="2539" w:type="dxa"/>
          </w:tcPr>
          <w:p w:rsidR="007106C1" w:rsidRP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5" w:type="dxa"/>
          </w:tcPr>
          <w:p w:rsidR="007106C1" w:rsidRPr="00204A0D" w:rsidRDefault="007106C1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Составление памяток, буклетов по профилактике употребления наркотических и психотропных веществ</w:t>
            </w:r>
          </w:p>
        </w:tc>
        <w:tc>
          <w:tcPr>
            <w:tcW w:w="2539" w:type="dxa"/>
          </w:tcPr>
          <w:p w:rsidR="007106C1" w:rsidRP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5" w:type="dxa"/>
          </w:tcPr>
          <w:p w:rsidR="007106C1" w:rsidRPr="00204A0D" w:rsidRDefault="007106C1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Проведение акций по распространению информационных материалов по профилактике употребления наркотических и психотропных веществ, об ответственности за преступления, связанные с незаконным оборотом наркотических средств в учреждении образования, а также среди родительской общественности</w:t>
            </w:r>
          </w:p>
        </w:tc>
        <w:tc>
          <w:tcPr>
            <w:tcW w:w="2539" w:type="dxa"/>
          </w:tcPr>
          <w:p w:rsidR="007106C1" w:rsidRP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15" w:type="dxa"/>
          </w:tcPr>
          <w:p w:rsidR="007106C1" w:rsidRPr="00204A0D" w:rsidRDefault="007106C1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просветительских встреч учащихся со специалистами различных ведомств, структур и организаций по вопросам профилактики наркомании, алкоголизма, </w:t>
            </w:r>
            <w:proofErr w:type="spellStart"/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2539" w:type="dxa"/>
          </w:tcPr>
          <w:p w:rsidR="007106C1" w:rsidRP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5" w:type="dxa"/>
          </w:tcPr>
          <w:p w:rsidR="007106C1" w:rsidRPr="00204A0D" w:rsidRDefault="007106C1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Участие в районных и областных мероприятиях антинаркотической направленности: акциях, конкурсах рисунков и плакатов и др.</w:t>
            </w:r>
          </w:p>
        </w:tc>
        <w:tc>
          <w:tcPr>
            <w:tcW w:w="2539" w:type="dxa"/>
          </w:tcPr>
          <w:p w:rsidR="007106C1" w:rsidRP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15" w:type="dxa"/>
          </w:tcPr>
          <w:p w:rsidR="007106C1" w:rsidRP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элементами тренинга по вопросам формирования у учащихся основ ЗОЖ, противодействия наркотической зависимости, алкогольной, никотиновой зависимости</w:t>
            </w:r>
          </w:p>
        </w:tc>
        <w:tc>
          <w:tcPr>
            <w:tcW w:w="2539" w:type="dxa"/>
          </w:tcPr>
          <w:p w:rsidR="007106C1" w:rsidRP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15" w:type="dxa"/>
          </w:tcPr>
          <w:p w:rsid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акций: </w:t>
            </w:r>
          </w:p>
          <w:p w:rsid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 xml:space="preserve">- «Красная ленточка»; </w:t>
            </w:r>
          </w:p>
          <w:p w:rsid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 xml:space="preserve">- «Молодежь – за здоровый образ жизни»; </w:t>
            </w:r>
          </w:p>
          <w:p w:rsid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 xml:space="preserve">- «Наркотикам – твердое «НЕТ!»; </w:t>
            </w:r>
          </w:p>
          <w:p w:rsid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 xml:space="preserve">- «Мы за ЗОЖ!» </w:t>
            </w:r>
          </w:p>
          <w:p w:rsidR="007106C1" w:rsidRP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- «Всемирный день отказа от курения»</w:t>
            </w:r>
          </w:p>
        </w:tc>
        <w:tc>
          <w:tcPr>
            <w:tcW w:w="2539" w:type="dxa"/>
          </w:tcPr>
          <w:p w:rsid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0D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 2025</w:t>
            </w:r>
            <w:r w:rsidR="00204A0D" w:rsidRPr="0020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A0D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2026</w:t>
            </w:r>
            <w:r w:rsidR="00204A0D" w:rsidRPr="0020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A0D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2026</w:t>
            </w:r>
            <w:r w:rsidR="00204A0D" w:rsidRPr="00204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C1" w:rsidRPr="00204A0D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2026</w:t>
            </w:r>
          </w:p>
        </w:tc>
        <w:tc>
          <w:tcPr>
            <w:tcW w:w="2298" w:type="dxa"/>
          </w:tcPr>
          <w:p w:rsid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15" w:type="dxa"/>
          </w:tcPr>
          <w:p w:rsidR="007106C1" w:rsidRP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курения на территории учреждения</w:t>
            </w:r>
          </w:p>
        </w:tc>
        <w:tc>
          <w:tcPr>
            <w:tcW w:w="2539" w:type="dxa"/>
          </w:tcPr>
          <w:p w:rsidR="007106C1" w:rsidRPr="00204A0D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15" w:type="dxa"/>
          </w:tcPr>
          <w:p w:rsidR="007106C1" w:rsidRP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Недели спорта и здоровья</w:t>
            </w:r>
          </w:p>
        </w:tc>
        <w:tc>
          <w:tcPr>
            <w:tcW w:w="2539" w:type="dxa"/>
          </w:tcPr>
          <w:p w:rsidR="007106C1" w:rsidRPr="002E5F41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F41">
              <w:rPr>
                <w:rFonts w:ascii="Times New Roman" w:hAnsi="Times New Roman" w:cs="Times New Roman"/>
              </w:rPr>
              <w:t xml:space="preserve">8-13 сентября 2025 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15" w:type="dxa"/>
          </w:tcPr>
          <w:p w:rsidR="007106C1" w:rsidRP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анкетирования учащихся «Наркотики – угроза нашему здоровью»</w:t>
            </w:r>
          </w:p>
        </w:tc>
        <w:tc>
          <w:tcPr>
            <w:tcW w:w="2539" w:type="dxa"/>
          </w:tcPr>
          <w:p w:rsidR="007106C1" w:rsidRPr="00204A0D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F41">
              <w:rPr>
                <w:rFonts w:ascii="Times New Roman" w:hAnsi="Times New Roman" w:cs="Times New Roman"/>
                <w:sz w:val="24"/>
                <w:szCs w:val="24"/>
              </w:rPr>
              <w:t>Октябрь/ февраль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15" w:type="dxa"/>
          </w:tcPr>
          <w:p w:rsidR="007106C1" w:rsidRP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осенней и весенней антинаркотических акций «Миссия – жить!» (по отдельному плану)</w:t>
            </w:r>
          </w:p>
        </w:tc>
        <w:tc>
          <w:tcPr>
            <w:tcW w:w="2539" w:type="dxa"/>
          </w:tcPr>
          <w:p w:rsidR="002E5F41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2025, </w:t>
            </w:r>
          </w:p>
          <w:p w:rsidR="007106C1" w:rsidRPr="00204A0D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15" w:type="dxa"/>
          </w:tcPr>
          <w:p w:rsidR="007106C1" w:rsidRP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недели профилактики ВИЧ/СПИД</w:t>
            </w:r>
          </w:p>
        </w:tc>
        <w:tc>
          <w:tcPr>
            <w:tcW w:w="2539" w:type="dxa"/>
          </w:tcPr>
          <w:p w:rsidR="007106C1" w:rsidRPr="00204A0D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24-29 ноября 2025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15" w:type="dxa"/>
          </w:tcPr>
          <w:p w:rsidR="007106C1" w:rsidRP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недели профилактики вредных зависимостей</w:t>
            </w:r>
          </w:p>
        </w:tc>
        <w:tc>
          <w:tcPr>
            <w:tcW w:w="2539" w:type="dxa"/>
          </w:tcPr>
          <w:p w:rsidR="007106C1" w:rsidRPr="00204A0D" w:rsidRDefault="002E5F4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 октября</w:t>
            </w:r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  <w:tr w:rsidR="007106C1" w:rsidTr="007106C1">
        <w:tc>
          <w:tcPr>
            <w:tcW w:w="704" w:type="dxa"/>
          </w:tcPr>
          <w:p w:rsidR="007106C1" w:rsidRPr="00204A0D" w:rsidRDefault="007106C1" w:rsidP="00710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15" w:type="dxa"/>
          </w:tcPr>
          <w:p w:rsidR="007106C1" w:rsidRPr="00204A0D" w:rsidRDefault="00204A0D" w:rsidP="00204A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недели профилактики наркомании</w:t>
            </w:r>
          </w:p>
        </w:tc>
        <w:tc>
          <w:tcPr>
            <w:tcW w:w="2539" w:type="dxa"/>
          </w:tcPr>
          <w:p w:rsidR="007106C1" w:rsidRPr="00204A0D" w:rsidRDefault="002E5F41" w:rsidP="002E5F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E5F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  <w:r w:rsidRPr="002E5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bookmarkStart w:id="0" w:name="_GoBack"/>
            <w:bookmarkEnd w:id="0"/>
          </w:p>
        </w:tc>
        <w:tc>
          <w:tcPr>
            <w:tcW w:w="2298" w:type="dxa"/>
          </w:tcPr>
          <w:p w:rsidR="007106C1" w:rsidRPr="007106C1" w:rsidRDefault="00204A0D" w:rsidP="00710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hAnsi="Times New Roman" w:cs="Times New Roman"/>
                <w:sz w:val="24"/>
                <w:szCs w:val="24"/>
              </w:rPr>
              <w:t>Руководитель антинаркотического отряда Козел Е.П.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антинаркотического отряда</w:t>
            </w:r>
          </w:p>
        </w:tc>
      </w:tr>
    </w:tbl>
    <w:p w:rsidR="007106C1" w:rsidRPr="007106C1" w:rsidRDefault="007106C1" w:rsidP="007106C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7106C1" w:rsidRPr="007106C1" w:rsidSect="007106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47"/>
    <w:rsid w:val="00204A0D"/>
    <w:rsid w:val="00263847"/>
    <w:rsid w:val="002E5F41"/>
    <w:rsid w:val="007106C1"/>
    <w:rsid w:val="00D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93B20-3E8E-47BE-B037-A1035BEB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6C1"/>
    <w:pPr>
      <w:spacing w:after="0" w:line="240" w:lineRule="auto"/>
    </w:pPr>
  </w:style>
  <w:style w:type="table" w:styleId="a4">
    <w:name w:val="Table Grid"/>
    <w:basedOn w:val="a1"/>
    <w:uiPriority w:val="39"/>
    <w:rsid w:val="00710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2025-09-21T15:29:00Z</dcterms:created>
  <dcterms:modified xsi:type="dcterms:W3CDTF">2025-09-21T15:57:00Z</dcterms:modified>
</cp:coreProperties>
</file>