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FC39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закрытый профиль в социальных сетях,</w:t>
      </w:r>
    </w:p>
    <w:p w14:paraId="604C0C31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закрывание лица руками либо одеждой на фотографиях, демонстрирование указательного пальца на таких снимках,</w:t>
      </w:r>
    </w:p>
    <w:p w14:paraId="607CACCF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размещение на странице фраз, иллюстраций на тему самоунижения</w:t>
      </w:r>
    </w:p>
    <w:p w14:paraId="29FE6874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нанесение себе травм и порезов,</w:t>
      </w:r>
    </w:p>
    <w:p w14:paraId="1FF9E928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участившиеся комментарии о смерти,</w:t>
      </w:r>
    </w:p>
    <w:p w14:paraId="51727427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сохранение</w:t>
      </w:r>
      <w:r w:rsidRPr="00BD18C3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на страничках социальных сетей ст</w:t>
      </w: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ранной депрессивной музыки,</w:t>
      </w:r>
    </w:p>
    <w:p w14:paraId="2EDEE718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ранний утренний подъем (если такого ранее не было),</w:t>
      </w:r>
    </w:p>
    <w:p w14:paraId="38543EEA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выбор черной мрачной одежды, возможно, с символами, ассоциирующимися со смерть,</w:t>
      </w:r>
    </w:p>
    <w:p w14:paraId="12FE5D85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изменение внешности: выбривание висков, окрашивание волос в неестественные тона;</w:t>
      </w:r>
    </w:p>
    <w:p w14:paraId="435667DF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появление на теле следов порезов, ожогов,</w:t>
      </w:r>
    </w:p>
    <w:p w14:paraId="64DBA476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постоянная вовлеченность в виртуальный мир,</w:t>
      </w:r>
    </w:p>
    <w:p w14:paraId="59412386" w14:textId="77777777" w:rsidR="00BD18C3" w:rsidRPr="00BD18C3" w:rsidRDefault="00BD18C3" w:rsidP="00BD18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BY" w:eastAsia="ru-BY"/>
        </w:rPr>
      </w:pPr>
      <w:r w:rsidRPr="00BD18C3">
        <w:rPr>
          <w:rFonts w:ascii="Times New Roman" w:eastAsia="Times New Roman" w:hAnsi="Times New Roman" w:cs="Times New Roman"/>
          <w:color w:val="212529"/>
          <w:sz w:val="28"/>
          <w:szCs w:val="28"/>
          <w:lang w:val="ru-BY" w:eastAsia="ru-BY"/>
        </w:rPr>
        <w:t>закрытие доступа к девайсам, установка дополнительных паролей на домашнем компьютере, использование браузеров, предоставляющих возможность анонимного просмотра страниц, рисунки странного характера, увлеченность мистическими фильмами и сценами жестокости и насилия, отказ от общения с родителями и маскировка своих проблем и переживаний.</w:t>
      </w:r>
    </w:p>
    <w:p w14:paraId="31108DEB" w14:textId="77777777" w:rsidR="009C72C1" w:rsidRPr="00BD18C3" w:rsidRDefault="009C72C1" w:rsidP="00BD18C3">
      <w:pPr>
        <w:rPr>
          <w:lang w:val="ru-BY"/>
        </w:rPr>
      </w:pPr>
    </w:p>
    <w:sectPr w:rsidR="009C72C1" w:rsidRPr="00BD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B61"/>
    <w:multiLevelType w:val="multilevel"/>
    <w:tmpl w:val="306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478A8"/>
    <w:multiLevelType w:val="multilevel"/>
    <w:tmpl w:val="3C2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5F1B"/>
    <w:multiLevelType w:val="multilevel"/>
    <w:tmpl w:val="9E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84C"/>
    <w:multiLevelType w:val="multilevel"/>
    <w:tmpl w:val="88A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F4267"/>
    <w:multiLevelType w:val="multilevel"/>
    <w:tmpl w:val="6F7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5"/>
    <w:rsid w:val="000A7662"/>
    <w:rsid w:val="00194AD7"/>
    <w:rsid w:val="00200EB5"/>
    <w:rsid w:val="00602FCD"/>
    <w:rsid w:val="006F2842"/>
    <w:rsid w:val="007F0FA5"/>
    <w:rsid w:val="009C72C1"/>
    <w:rsid w:val="00BD18C3"/>
    <w:rsid w:val="00E30B77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FCCC-9F23-4281-937A-A2E6B1B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2">
    <w:name w:val="heading 2"/>
    <w:basedOn w:val="a"/>
    <w:link w:val="20"/>
    <w:uiPriority w:val="9"/>
    <w:qFormat/>
    <w:rsid w:val="006F2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0A7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842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6F2842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styleId="a5">
    <w:name w:val="Emphasis"/>
    <w:basedOn w:val="a0"/>
    <w:uiPriority w:val="20"/>
    <w:qFormat/>
    <w:rsid w:val="0060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2025-05-14T06:20:00Z</dcterms:created>
  <dcterms:modified xsi:type="dcterms:W3CDTF">2025-05-14T06:44:00Z</dcterms:modified>
</cp:coreProperties>
</file>