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7C5" w:rsidRPr="0035351A" w:rsidRDefault="00A717C5" w:rsidP="00A717C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351A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A717C5" w:rsidRPr="007F0D2F" w:rsidRDefault="00A717C5" w:rsidP="00A717C5">
      <w:pPr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F0D2F">
        <w:rPr>
          <w:rFonts w:ascii="Times New Roman" w:eastAsia="Calibri" w:hAnsi="Times New Roman" w:cs="Times New Roman"/>
          <w:sz w:val="26"/>
          <w:szCs w:val="26"/>
        </w:rPr>
        <w:t xml:space="preserve">Директор ГУО «Средняя школа </w:t>
      </w:r>
    </w:p>
    <w:p w:rsidR="00A717C5" w:rsidRPr="007F0D2F" w:rsidRDefault="00A717C5" w:rsidP="00A717C5">
      <w:pPr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F0D2F">
        <w:rPr>
          <w:rFonts w:ascii="Times New Roman" w:eastAsia="Calibri" w:hAnsi="Times New Roman" w:cs="Times New Roman"/>
          <w:sz w:val="26"/>
          <w:szCs w:val="26"/>
        </w:rPr>
        <w:t>№7 г. Волковыска»</w:t>
      </w:r>
    </w:p>
    <w:p w:rsidR="00A717C5" w:rsidRPr="007F0D2F" w:rsidRDefault="00A717C5" w:rsidP="00A717C5">
      <w:pPr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F0D2F">
        <w:rPr>
          <w:rFonts w:ascii="Times New Roman" w:eastAsia="Calibri" w:hAnsi="Times New Roman" w:cs="Times New Roman"/>
          <w:sz w:val="26"/>
          <w:szCs w:val="26"/>
        </w:rPr>
        <w:t xml:space="preserve">_____________А.И. </w:t>
      </w:r>
      <w:proofErr w:type="spellStart"/>
      <w:r w:rsidRPr="007F0D2F">
        <w:rPr>
          <w:rFonts w:ascii="Times New Roman" w:eastAsia="Calibri" w:hAnsi="Times New Roman" w:cs="Times New Roman"/>
          <w:sz w:val="26"/>
          <w:szCs w:val="26"/>
        </w:rPr>
        <w:t>Бакунович</w:t>
      </w:r>
      <w:proofErr w:type="spellEnd"/>
    </w:p>
    <w:p w:rsidR="00A717C5" w:rsidRPr="0035351A" w:rsidRDefault="00A717C5" w:rsidP="00A717C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717C5" w:rsidRPr="007F0D2F" w:rsidRDefault="00A717C5" w:rsidP="00A717C5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D2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работы</w:t>
      </w:r>
    </w:p>
    <w:p w:rsidR="00A717C5" w:rsidRPr="007F0D2F" w:rsidRDefault="00A717C5" w:rsidP="00A717C5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шестого школьного дня </w:t>
      </w:r>
    </w:p>
    <w:p w:rsidR="00A717C5" w:rsidRPr="007F0D2F" w:rsidRDefault="00C354B4" w:rsidP="00A717C5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педагогов социальных и педагогов-психологов</w:t>
      </w:r>
    </w:p>
    <w:p w:rsidR="00A717C5" w:rsidRPr="007F0D2F" w:rsidRDefault="00A717C5" w:rsidP="00A717C5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ГУО «Средней школы № </w:t>
      </w:r>
      <w:smartTag w:uri="urn:schemas-microsoft-com:office:smarttags" w:element="metricconverter">
        <w:smartTagPr>
          <w:attr w:name="ProductID" w:val="7 г"/>
        </w:smartTagPr>
        <w:r w:rsidRPr="007F0D2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7 г</w:t>
        </w:r>
      </w:smartTag>
      <w:r w:rsidRPr="007F0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Волковыска» </w:t>
      </w:r>
    </w:p>
    <w:p w:rsidR="00A717C5" w:rsidRPr="007F0D2F" w:rsidRDefault="00A717C5" w:rsidP="00A717C5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F0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полугодие 202</w:t>
      </w:r>
      <w:r w:rsidR="00EB222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/</w:t>
      </w:r>
      <w:r w:rsidRPr="007F0D2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EB222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F0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учебного года</w:t>
      </w:r>
    </w:p>
    <w:tbl>
      <w:tblPr>
        <w:tblpPr w:leftFromText="180" w:rightFromText="180" w:vertAnchor="text" w:horzAnchor="margin" w:tblpXSpec="center" w:tblpY="42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35"/>
        <w:gridCol w:w="1559"/>
        <w:gridCol w:w="1418"/>
        <w:gridCol w:w="2268"/>
      </w:tblGrid>
      <w:tr w:rsidR="00A717C5" w:rsidRPr="0035351A" w:rsidTr="00C300AC">
        <w:trPr>
          <w:cantSplit/>
          <w:trHeight w:val="1134"/>
        </w:trPr>
        <w:tc>
          <w:tcPr>
            <w:tcW w:w="851" w:type="dxa"/>
            <w:shd w:val="clear" w:color="auto" w:fill="auto"/>
          </w:tcPr>
          <w:p w:rsidR="00A717C5" w:rsidRPr="0035351A" w:rsidRDefault="00A717C5" w:rsidP="00A80424">
            <w:pPr>
              <w:keepNext/>
              <w:ind w:left="0" w:righ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35" w:type="dxa"/>
            <w:shd w:val="clear" w:color="auto" w:fill="auto"/>
          </w:tcPr>
          <w:p w:rsidR="00A717C5" w:rsidRPr="0035351A" w:rsidRDefault="00A717C5" w:rsidP="00995F1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</w:tcPr>
          <w:p w:rsidR="00A717C5" w:rsidRPr="0035351A" w:rsidRDefault="00A717C5" w:rsidP="00995F1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учащихся</w:t>
            </w:r>
          </w:p>
        </w:tc>
        <w:tc>
          <w:tcPr>
            <w:tcW w:w="1418" w:type="dxa"/>
          </w:tcPr>
          <w:p w:rsidR="00A717C5" w:rsidRPr="0035351A" w:rsidRDefault="00A717C5" w:rsidP="00995F1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268" w:type="dxa"/>
            <w:shd w:val="clear" w:color="auto" w:fill="auto"/>
          </w:tcPr>
          <w:p w:rsidR="00A717C5" w:rsidRPr="0035351A" w:rsidRDefault="00A717C5" w:rsidP="00995F1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7F6F" w:rsidRPr="0035351A" w:rsidTr="00C300AC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C47F6F" w:rsidRPr="0035351A" w:rsidRDefault="00F34C0C" w:rsidP="00FB143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2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.09.2025</w:t>
            </w:r>
          </w:p>
        </w:tc>
        <w:tc>
          <w:tcPr>
            <w:tcW w:w="3935" w:type="dxa"/>
            <w:shd w:val="clear" w:color="auto" w:fill="auto"/>
          </w:tcPr>
          <w:p w:rsidR="00FB1439" w:rsidRPr="00B47B62" w:rsidRDefault="00FB1439" w:rsidP="00FB1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62">
              <w:rPr>
                <w:rFonts w:ascii="Times New Roman" w:hAnsi="Times New Roman" w:cs="Times New Roman"/>
                <w:sz w:val="24"/>
                <w:szCs w:val="24"/>
              </w:rPr>
              <w:t>1. Викторина «Хочу быть здоровым»</w:t>
            </w:r>
          </w:p>
          <w:p w:rsidR="00C47F6F" w:rsidRPr="007A68A8" w:rsidRDefault="007A68A8" w:rsidP="007A68A8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4658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(многодетные семьи</w:t>
            </w:r>
            <w:r w:rsidRPr="00B4658A">
              <w:rPr>
                <w:rFonts w:ascii="Times New Roman" w:hAnsi="Times New Roman" w:cs="Times New Roman"/>
                <w:sz w:val="24"/>
                <w:szCs w:val="24"/>
              </w:rPr>
              <w:t>) «Единство воспитательных требований родителей»</w:t>
            </w:r>
          </w:p>
        </w:tc>
        <w:tc>
          <w:tcPr>
            <w:tcW w:w="1559" w:type="dxa"/>
          </w:tcPr>
          <w:p w:rsidR="00C47F6F" w:rsidRPr="00FB1439" w:rsidRDefault="00FB1439" w:rsidP="00995F1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418" w:type="dxa"/>
          </w:tcPr>
          <w:p w:rsidR="004D75F4" w:rsidRPr="00B47B62" w:rsidRDefault="004D75F4" w:rsidP="004D75F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4D75F4" w:rsidRPr="00B47B62" w:rsidRDefault="004D75F4" w:rsidP="004D75F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F6F" w:rsidRPr="0035351A" w:rsidRDefault="004D75F4" w:rsidP="004D75F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</w:tcPr>
          <w:p w:rsidR="00C47F6F" w:rsidRDefault="004D75F4" w:rsidP="00995F1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Педагог-социальный</w:t>
            </w:r>
          </w:p>
          <w:p w:rsidR="00F125BB" w:rsidRPr="0035351A" w:rsidRDefault="00F125BB" w:rsidP="00995F1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Е.П.</w:t>
            </w:r>
          </w:p>
        </w:tc>
      </w:tr>
      <w:tr w:rsidR="00622C50" w:rsidRPr="0035351A" w:rsidTr="00C300AC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622C50" w:rsidRPr="005735B5" w:rsidRDefault="00622C50" w:rsidP="0062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</w:t>
            </w: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22C50" w:rsidRPr="0035351A" w:rsidRDefault="00622C50" w:rsidP="0062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50" w:rsidRPr="0035351A" w:rsidRDefault="00622C50" w:rsidP="0062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50" w:rsidRPr="0035351A" w:rsidRDefault="00622C50" w:rsidP="0062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22C50" w:rsidRPr="009159AA" w:rsidRDefault="00622C50" w:rsidP="00622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9AA">
              <w:rPr>
                <w:rFonts w:ascii="Times New Roman" w:hAnsi="Times New Roman" w:cs="Times New Roman"/>
                <w:sz w:val="24"/>
                <w:szCs w:val="24"/>
              </w:rPr>
              <w:t>1.  Психопрофилактическая игра «Что? Где? Когда?» по вопросам возникновения вредных зависимостей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2C50" w:rsidRPr="0035351A" w:rsidRDefault="00622C50" w:rsidP="00622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9AA">
              <w:rPr>
                <w:rFonts w:ascii="Times New Roman" w:hAnsi="Times New Roman" w:cs="Times New Roman"/>
                <w:sz w:val="24"/>
                <w:szCs w:val="24"/>
              </w:rPr>
              <w:t>2.Консультация для родителей учащихся, с которыми проводится ИПР, «Система поощрений и наказаний в родительской педагогике».</w:t>
            </w:r>
          </w:p>
        </w:tc>
        <w:tc>
          <w:tcPr>
            <w:tcW w:w="1559" w:type="dxa"/>
          </w:tcPr>
          <w:p w:rsidR="00622C50" w:rsidRPr="00627A1F" w:rsidRDefault="00622C50" w:rsidP="00622C5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C50" w:rsidRPr="00D138BD" w:rsidRDefault="00622C50" w:rsidP="00622C5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IX</w:t>
            </w:r>
          </w:p>
        </w:tc>
        <w:tc>
          <w:tcPr>
            <w:tcW w:w="1418" w:type="dxa"/>
          </w:tcPr>
          <w:p w:rsidR="00622C50" w:rsidRPr="0035351A" w:rsidRDefault="00622C50" w:rsidP="00622C5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622C50" w:rsidRPr="0035351A" w:rsidRDefault="00622C50" w:rsidP="00622C5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C50" w:rsidRPr="0035351A" w:rsidRDefault="00622C50" w:rsidP="00622C5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C50" w:rsidRPr="0035351A" w:rsidRDefault="00622C50" w:rsidP="00622C5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</w:tcPr>
          <w:p w:rsidR="00622C50" w:rsidRPr="0035351A" w:rsidRDefault="00622C50" w:rsidP="00622C50">
            <w:pPr>
              <w:pStyle w:val="1"/>
              <w:contextualSpacing/>
              <w:rPr>
                <w:sz w:val="24"/>
              </w:rPr>
            </w:pPr>
          </w:p>
          <w:p w:rsidR="00622C50" w:rsidRPr="00FE417B" w:rsidRDefault="00622C50" w:rsidP="00622C50">
            <w:pPr>
              <w:pStyle w:val="1"/>
              <w:contextualSpacing/>
              <w:rPr>
                <w:sz w:val="24"/>
              </w:rPr>
            </w:pPr>
            <w:r w:rsidRPr="0035351A">
              <w:rPr>
                <w:sz w:val="24"/>
              </w:rPr>
              <w:t xml:space="preserve">Педагог-психолог </w:t>
            </w:r>
            <w:proofErr w:type="spellStart"/>
            <w:r w:rsidRPr="0035351A">
              <w:rPr>
                <w:sz w:val="24"/>
              </w:rPr>
              <w:t>Грушевич</w:t>
            </w:r>
            <w:proofErr w:type="spellEnd"/>
            <w:r w:rsidRPr="0035351A">
              <w:rPr>
                <w:sz w:val="24"/>
              </w:rPr>
              <w:t xml:space="preserve"> В.Г.</w:t>
            </w:r>
          </w:p>
        </w:tc>
      </w:tr>
      <w:tr w:rsidR="00622C50" w:rsidRPr="0035351A" w:rsidTr="00C300AC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622C50" w:rsidRPr="00EF653B" w:rsidRDefault="00622C50" w:rsidP="0062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53B" w:rsidRPr="00EF65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53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EF653B" w:rsidRPr="00EF65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22C50" w:rsidRPr="00B1434E" w:rsidRDefault="00622C50" w:rsidP="00622C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22C50" w:rsidRPr="00E67691" w:rsidRDefault="00622C50" w:rsidP="00622C50">
            <w:pPr>
              <w:pStyle w:val="1"/>
              <w:numPr>
                <w:ilvl w:val="0"/>
                <w:numId w:val="1"/>
              </w:numPr>
              <w:ind w:left="-3" w:hanging="7"/>
              <w:jc w:val="both"/>
              <w:rPr>
                <w:sz w:val="24"/>
              </w:rPr>
            </w:pPr>
            <w:r w:rsidRPr="00E67691">
              <w:rPr>
                <w:sz w:val="24"/>
              </w:rPr>
              <w:t>Беседа «Разговор о вредных привычках»</w:t>
            </w:r>
            <w:r w:rsidR="00D27264">
              <w:rPr>
                <w:sz w:val="24"/>
              </w:rPr>
              <w:t>.</w:t>
            </w:r>
          </w:p>
          <w:p w:rsidR="00622C50" w:rsidRPr="009D3270" w:rsidRDefault="00622C50" w:rsidP="00622C5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7B62">
              <w:rPr>
                <w:rFonts w:ascii="Times New Roman" w:hAnsi="Times New Roman" w:cs="Times New Roman"/>
                <w:sz w:val="24"/>
                <w:szCs w:val="24"/>
              </w:rPr>
              <w:t>2 Консультация для родителей «Секреты успешного родителя» (неполные семьи)</w:t>
            </w:r>
          </w:p>
        </w:tc>
        <w:tc>
          <w:tcPr>
            <w:tcW w:w="1559" w:type="dxa"/>
          </w:tcPr>
          <w:p w:rsidR="00622C50" w:rsidRPr="009D3270" w:rsidRDefault="00622C50" w:rsidP="00622C5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1418" w:type="dxa"/>
          </w:tcPr>
          <w:p w:rsidR="00622C50" w:rsidRPr="00B47B62" w:rsidRDefault="00622C50" w:rsidP="00622C5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622C50" w:rsidRPr="00B47B62" w:rsidRDefault="00622C50" w:rsidP="00622C5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C50" w:rsidRPr="00B47B62" w:rsidRDefault="00622C50" w:rsidP="00622C5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C50" w:rsidRPr="009D3270" w:rsidRDefault="00622C50" w:rsidP="00622C5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</w:tcPr>
          <w:p w:rsidR="00622C50" w:rsidRDefault="00622C50" w:rsidP="00622C50">
            <w:pPr>
              <w:pStyle w:val="1"/>
              <w:contextualSpacing/>
              <w:rPr>
                <w:sz w:val="24"/>
              </w:rPr>
            </w:pPr>
          </w:p>
          <w:p w:rsidR="00622C50" w:rsidRPr="00B47B62" w:rsidRDefault="00622C50" w:rsidP="00622C50">
            <w:pPr>
              <w:pStyle w:val="1"/>
              <w:contextualSpacing/>
              <w:rPr>
                <w:sz w:val="24"/>
              </w:rPr>
            </w:pPr>
            <w:r w:rsidRPr="00B47B62">
              <w:rPr>
                <w:sz w:val="24"/>
              </w:rPr>
              <w:t xml:space="preserve">Педагог социальный </w:t>
            </w:r>
            <w:proofErr w:type="spellStart"/>
            <w:r w:rsidRPr="00B47B62">
              <w:rPr>
                <w:sz w:val="24"/>
              </w:rPr>
              <w:t>Рейшель</w:t>
            </w:r>
            <w:proofErr w:type="spellEnd"/>
            <w:r w:rsidRPr="00B47B62">
              <w:rPr>
                <w:sz w:val="24"/>
              </w:rPr>
              <w:t xml:space="preserve"> Р.К</w:t>
            </w:r>
          </w:p>
        </w:tc>
      </w:tr>
      <w:tr w:rsidR="00F1573A" w:rsidRPr="0035351A" w:rsidTr="00C300AC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F1573A" w:rsidRPr="00B33DBE" w:rsidRDefault="00F1573A" w:rsidP="00F1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1573A" w:rsidRPr="0035351A" w:rsidRDefault="00F1573A" w:rsidP="00F15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F1573A" w:rsidRPr="00212524" w:rsidRDefault="00F1573A" w:rsidP="00F15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4">
              <w:rPr>
                <w:rFonts w:ascii="Times New Roman" w:hAnsi="Times New Roman" w:cs="Times New Roman"/>
                <w:sz w:val="24"/>
                <w:szCs w:val="24"/>
              </w:rPr>
              <w:t>1. Коррекционно-развивающее занятие «Формирование навыков конструктивного выражения своих чувств и эмоций в кризисных ситуациях»</w:t>
            </w:r>
            <w:r w:rsidR="00D27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73A" w:rsidRPr="00212524" w:rsidRDefault="00F1573A" w:rsidP="00F15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4">
              <w:rPr>
                <w:rFonts w:ascii="Times New Roman" w:hAnsi="Times New Roman" w:cs="Times New Roman"/>
                <w:sz w:val="24"/>
                <w:szCs w:val="24"/>
              </w:rPr>
              <w:t>2. Консультация для родителей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Взаимное с</w:t>
            </w:r>
            <w:r w:rsidRPr="00212524">
              <w:rPr>
                <w:rFonts w:ascii="Times New Roman" w:hAnsi="Times New Roman" w:cs="Times New Roman"/>
                <w:sz w:val="24"/>
                <w:szCs w:val="24"/>
              </w:rPr>
              <w:t>облюдение личных границ в детско-родительских отношениях».</w:t>
            </w:r>
          </w:p>
        </w:tc>
        <w:tc>
          <w:tcPr>
            <w:tcW w:w="1559" w:type="dxa"/>
          </w:tcPr>
          <w:p w:rsidR="00F1573A" w:rsidRPr="00212524" w:rsidRDefault="00F1573A" w:rsidP="00F1573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5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21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125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1418" w:type="dxa"/>
          </w:tcPr>
          <w:p w:rsidR="00F1573A" w:rsidRPr="00212524" w:rsidRDefault="00F1573A" w:rsidP="00F1573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F1573A" w:rsidRPr="00212524" w:rsidRDefault="00F1573A" w:rsidP="00F1573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73A" w:rsidRDefault="00F1573A" w:rsidP="00F1573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BC6" w:rsidRPr="00212524" w:rsidRDefault="00BC1BC6" w:rsidP="00F1573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F1573A" w:rsidRPr="00212524" w:rsidRDefault="00F1573A" w:rsidP="00F1573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573A" w:rsidRPr="00212524" w:rsidRDefault="00F1573A" w:rsidP="00F15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Щемелё</w:t>
            </w:r>
            <w:r w:rsidRPr="0021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1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F1573A" w:rsidRPr="00212524" w:rsidRDefault="00F1573A" w:rsidP="00F1573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7C5" w:rsidRPr="0035351A" w:rsidTr="00C300AC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A717C5" w:rsidRPr="00062A17" w:rsidRDefault="00EF653B" w:rsidP="0099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 w:rsidR="00937880" w:rsidRPr="00062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2A17" w:rsidRPr="00062A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7880" w:rsidRPr="00062A1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37880" w:rsidRPr="00062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35" w:type="dxa"/>
            <w:shd w:val="clear" w:color="auto" w:fill="auto"/>
          </w:tcPr>
          <w:p w:rsidR="00A717C5" w:rsidRPr="009C598D" w:rsidRDefault="00A717C5" w:rsidP="0099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8D"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 и обсуждение фильма </w:t>
            </w:r>
            <w:r w:rsidR="00E036C7" w:rsidRPr="009C598D">
              <w:rPr>
                <w:rFonts w:ascii="Times New Roman" w:hAnsi="Times New Roman" w:cs="Times New Roman"/>
                <w:sz w:val="24"/>
                <w:szCs w:val="24"/>
              </w:rPr>
              <w:t>видеороликов по профилактике наркомании</w:t>
            </w:r>
          </w:p>
          <w:p w:rsidR="00E036C7" w:rsidRPr="009C598D" w:rsidRDefault="00E036C7" w:rsidP="0099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8D">
              <w:rPr>
                <w:rFonts w:ascii="Times New Roman" w:hAnsi="Times New Roman" w:cs="Times New Roman"/>
                <w:sz w:val="24"/>
                <w:szCs w:val="24"/>
              </w:rPr>
              <w:t>«Оборви нить»</w:t>
            </w:r>
          </w:p>
          <w:p w:rsidR="00E036C7" w:rsidRPr="009C598D" w:rsidRDefault="00E036C7" w:rsidP="0099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8D">
              <w:rPr>
                <w:rFonts w:ascii="Times New Roman" w:hAnsi="Times New Roman" w:cs="Times New Roman"/>
                <w:sz w:val="24"/>
                <w:szCs w:val="24"/>
              </w:rPr>
              <w:t>«У меня нет времени на наркотики»</w:t>
            </w:r>
          </w:p>
          <w:p w:rsidR="00A717C5" w:rsidRPr="009C598D" w:rsidRDefault="00A717C5" w:rsidP="0099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8D">
              <w:rPr>
                <w:rFonts w:ascii="Times New Roman" w:hAnsi="Times New Roman" w:cs="Times New Roman"/>
                <w:sz w:val="24"/>
                <w:szCs w:val="24"/>
              </w:rPr>
              <w:t>2.  Консультация для родителей «</w:t>
            </w:r>
            <w:r w:rsidR="009C598D">
              <w:rPr>
                <w:rFonts w:ascii="Times New Roman" w:hAnsi="Times New Roman" w:cs="Times New Roman"/>
                <w:sz w:val="24"/>
                <w:szCs w:val="24"/>
              </w:rPr>
              <w:t>Как уберечь детей от зависимостей</w:t>
            </w:r>
            <w:r w:rsidRPr="009C598D">
              <w:rPr>
                <w:rFonts w:ascii="Times New Roman" w:hAnsi="Times New Roman" w:cs="Times New Roman"/>
                <w:sz w:val="24"/>
                <w:szCs w:val="24"/>
              </w:rPr>
              <w:t>» (неполные семьи)</w:t>
            </w:r>
          </w:p>
        </w:tc>
        <w:tc>
          <w:tcPr>
            <w:tcW w:w="1559" w:type="dxa"/>
          </w:tcPr>
          <w:p w:rsidR="00A717C5" w:rsidRPr="00B47B62" w:rsidRDefault="00A717C5" w:rsidP="00995F1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7B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1418" w:type="dxa"/>
          </w:tcPr>
          <w:p w:rsidR="00A717C5" w:rsidRPr="00B47B62" w:rsidRDefault="00A717C5" w:rsidP="00995F1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A717C5" w:rsidRDefault="00A717C5" w:rsidP="00995F1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4DF" w:rsidRDefault="00A114DF" w:rsidP="00995F1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4DF" w:rsidRPr="00B47B62" w:rsidRDefault="00A114DF" w:rsidP="00995F1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7C5" w:rsidRPr="00B47B62" w:rsidRDefault="00A717C5" w:rsidP="00995F1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17C5" w:rsidRPr="00B47B62" w:rsidRDefault="00A717C5" w:rsidP="00995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социальный </w:t>
            </w:r>
          </w:p>
          <w:p w:rsidR="00A717C5" w:rsidRPr="00B47B62" w:rsidRDefault="00A717C5" w:rsidP="00995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Е.П.</w:t>
            </w:r>
          </w:p>
          <w:p w:rsidR="00A717C5" w:rsidRPr="00B47B62" w:rsidRDefault="00A717C5" w:rsidP="00995F1B">
            <w:pPr>
              <w:pStyle w:val="1"/>
              <w:contextualSpacing/>
              <w:rPr>
                <w:sz w:val="24"/>
              </w:rPr>
            </w:pPr>
            <w:r w:rsidRPr="00B47B62">
              <w:rPr>
                <w:sz w:val="24"/>
              </w:rPr>
              <w:t>.</w:t>
            </w:r>
          </w:p>
          <w:p w:rsidR="00A717C5" w:rsidRPr="00B47B62" w:rsidRDefault="00A717C5" w:rsidP="00995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51D" w:rsidRPr="0035351A" w:rsidTr="00C300AC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2F151D" w:rsidRPr="00B33DBE" w:rsidRDefault="002F151D" w:rsidP="002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  <w:shd w:val="clear" w:color="auto" w:fill="auto"/>
          </w:tcPr>
          <w:p w:rsidR="002F151D" w:rsidRDefault="002F151D" w:rsidP="002F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3270">
              <w:rPr>
                <w:rFonts w:ascii="Times New Roman" w:hAnsi="Times New Roman" w:cs="Times New Roman"/>
                <w:sz w:val="24"/>
                <w:szCs w:val="24"/>
              </w:rPr>
              <w:t>Занятие, направленное на обучение конструктивным способам поведения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онфликт</w:t>
            </w:r>
            <w:r w:rsidRPr="009D3270">
              <w:rPr>
                <w:rFonts w:ascii="Times New Roman" w:hAnsi="Times New Roman" w:cs="Times New Roman"/>
                <w:sz w:val="24"/>
                <w:szCs w:val="24"/>
              </w:rPr>
              <w:t>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51D" w:rsidRPr="0035351A" w:rsidRDefault="002F151D" w:rsidP="002F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70">
              <w:rPr>
                <w:rFonts w:ascii="Times New Roman" w:hAnsi="Times New Roman" w:cs="Times New Roman"/>
                <w:sz w:val="24"/>
                <w:szCs w:val="24"/>
              </w:rPr>
              <w:t xml:space="preserve">2. Тематическая консультация «Поддерживающая роль родителей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детских </w:t>
            </w:r>
            <w:r w:rsidRPr="009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конфликтов</w:t>
            </w:r>
            <w:proofErr w:type="gramEnd"/>
            <w:r w:rsidRPr="009D32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2F151D" w:rsidRPr="00961458" w:rsidRDefault="002F151D" w:rsidP="002F151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76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2F151D" w:rsidRPr="0035351A" w:rsidRDefault="002F151D" w:rsidP="002F151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2F151D" w:rsidRPr="0035351A" w:rsidRDefault="002F151D" w:rsidP="002F151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1D" w:rsidRDefault="002F151D" w:rsidP="002F151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1D" w:rsidRPr="0035351A" w:rsidRDefault="002F151D" w:rsidP="002F151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</w:tcPr>
          <w:p w:rsidR="002F151D" w:rsidRPr="0035351A" w:rsidRDefault="002F151D" w:rsidP="002F151D">
            <w:pPr>
              <w:pStyle w:val="1"/>
              <w:contextualSpacing/>
              <w:rPr>
                <w:sz w:val="24"/>
              </w:rPr>
            </w:pPr>
          </w:p>
          <w:p w:rsidR="002F151D" w:rsidRPr="00FE417B" w:rsidRDefault="002F151D" w:rsidP="002F151D">
            <w:pPr>
              <w:pStyle w:val="1"/>
              <w:contextualSpacing/>
              <w:rPr>
                <w:sz w:val="24"/>
              </w:rPr>
            </w:pPr>
            <w:r w:rsidRPr="0035351A">
              <w:rPr>
                <w:sz w:val="24"/>
              </w:rPr>
              <w:t xml:space="preserve">Педагог-психолог </w:t>
            </w:r>
            <w:proofErr w:type="spellStart"/>
            <w:r w:rsidRPr="0035351A">
              <w:rPr>
                <w:sz w:val="24"/>
              </w:rPr>
              <w:t>Грушевич</w:t>
            </w:r>
            <w:proofErr w:type="spellEnd"/>
            <w:r w:rsidRPr="0035351A">
              <w:rPr>
                <w:sz w:val="24"/>
              </w:rPr>
              <w:t xml:space="preserve"> В.Г.</w:t>
            </w:r>
          </w:p>
        </w:tc>
      </w:tr>
      <w:tr w:rsidR="002F151D" w:rsidRPr="0035351A" w:rsidTr="00C300AC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2F151D" w:rsidRPr="00062A17" w:rsidRDefault="002F151D" w:rsidP="002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A17" w:rsidRPr="00062A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2A1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062A17" w:rsidRPr="00062A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  <w:shd w:val="clear" w:color="auto" w:fill="auto"/>
          </w:tcPr>
          <w:p w:rsidR="002F151D" w:rsidRPr="00CC1765" w:rsidRDefault="002F151D" w:rsidP="002F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65">
              <w:rPr>
                <w:rFonts w:ascii="Times New Roman" w:hAnsi="Times New Roman" w:cs="Times New Roman"/>
                <w:sz w:val="24"/>
                <w:szCs w:val="24"/>
              </w:rPr>
              <w:t>1. Беседа «</w:t>
            </w:r>
            <w:r w:rsidR="00CC1765">
              <w:rPr>
                <w:rFonts w:ascii="Times New Roman" w:hAnsi="Times New Roman" w:cs="Times New Roman"/>
                <w:sz w:val="24"/>
                <w:szCs w:val="24"/>
              </w:rPr>
              <w:t>Что такое ответственность и как она связана с выбором</w:t>
            </w:r>
            <w:r w:rsidRPr="00CC17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151D" w:rsidRPr="00CC1765" w:rsidRDefault="00CC1765" w:rsidP="002F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8D">
              <w:rPr>
                <w:rFonts w:ascii="Times New Roman" w:hAnsi="Times New Roman" w:cs="Times New Roman"/>
                <w:sz w:val="24"/>
                <w:szCs w:val="24"/>
              </w:rPr>
              <w:t>2.  Консультация для родителей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уберечь детей от зависимостей</w:t>
            </w:r>
            <w:r w:rsidRPr="009C598D">
              <w:rPr>
                <w:rFonts w:ascii="Times New Roman" w:hAnsi="Times New Roman" w:cs="Times New Roman"/>
                <w:sz w:val="24"/>
                <w:szCs w:val="24"/>
              </w:rPr>
              <w:t>» (неполные семьи)</w:t>
            </w:r>
          </w:p>
        </w:tc>
        <w:tc>
          <w:tcPr>
            <w:tcW w:w="1559" w:type="dxa"/>
          </w:tcPr>
          <w:p w:rsidR="002F151D" w:rsidRPr="00154F32" w:rsidRDefault="002F151D" w:rsidP="002F151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154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418" w:type="dxa"/>
          </w:tcPr>
          <w:p w:rsidR="002F151D" w:rsidRPr="00434D05" w:rsidRDefault="002F151D" w:rsidP="002F151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2F151D" w:rsidRPr="00434D05" w:rsidRDefault="002F151D" w:rsidP="002F151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51D" w:rsidRPr="00434D05" w:rsidRDefault="002F151D" w:rsidP="002F151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</w:tcPr>
          <w:p w:rsidR="002F151D" w:rsidRPr="00434D05" w:rsidRDefault="002F151D" w:rsidP="002F151D">
            <w:pPr>
              <w:pStyle w:val="1"/>
              <w:contextualSpacing/>
              <w:rPr>
                <w:sz w:val="24"/>
              </w:rPr>
            </w:pPr>
          </w:p>
          <w:p w:rsidR="002F151D" w:rsidRPr="00434D05" w:rsidRDefault="002F151D" w:rsidP="002F151D">
            <w:pPr>
              <w:pStyle w:val="1"/>
              <w:contextualSpacing/>
              <w:rPr>
                <w:sz w:val="24"/>
              </w:rPr>
            </w:pPr>
            <w:r w:rsidRPr="00434D05">
              <w:rPr>
                <w:sz w:val="24"/>
              </w:rPr>
              <w:t xml:space="preserve">Педагог социальный </w:t>
            </w:r>
            <w:proofErr w:type="spellStart"/>
            <w:r w:rsidRPr="00434D05">
              <w:rPr>
                <w:sz w:val="24"/>
              </w:rPr>
              <w:t>Рейшель</w:t>
            </w:r>
            <w:proofErr w:type="spellEnd"/>
            <w:r w:rsidRPr="00434D05">
              <w:rPr>
                <w:sz w:val="24"/>
              </w:rPr>
              <w:t xml:space="preserve"> Р.К.</w:t>
            </w:r>
          </w:p>
        </w:tc>
      </w:tr>
      <w:tr w:rsidR="00C03BEF" w:rsidRPr="0035351A" w:rsidTr="00C300AC">
        <w:trPr>
          <w:cantSplit/>
          <w:trHeight w:val="1408"/>
        </w:trPr>
        <w:tc>
          <w:tcPr>
            <w:tcW w:w="851" w:type="dxa"/>
            <w:shd w:val="clear" w:color="auto" w:fill="auto"/>
            <w:textDirection w:val="btLr"/>
          </w:tcPr>
          <w:p w:rsidR="00C03BEF" w:rsidRPr="00B33DBE" w:rsidRDefault="00C03BEF" w:rsidP="00C0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  <w:shd w:val="clear" w:color="auto" w:fill="auto"/>
          </w:tcPr>
          <w:p w:rsidR="00C03BEF" w:rsidRPr="00322FF4" w:rsidRDefault="00C03BEF" w:rsidP="00C0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F4">
              <w:rPr>
                <w:rFonts w:ascii="Times New Roman" w:hAnsi="Times New Roman" w:cs="Times New Roman"/>
                <w:sz w:val="24"/>
                <w:szCs w:val="24"/>
              </w:rPr>
              <w:t>1. Занятие с элементами тренинга «Соблюдение и отстаивание личных границ, как способы адаптации к школьной среде».</w:t>
            </w:r>
          </w:p>
          <w:p w:rsidR="00C03BEF" w:rsidRPr="00322FF4" w:rsidRDefault="00C03BEF" w:rsidP="00C0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F4">
              <w:rPr>
                <w:rFonts w:ascii="Times New Roman" w:hAnsi="Times New Roman" w:cs="Times New Roman"/>
                <w:sz w:val="24"/>
                <w:szCs w:val="24"/>
              </w:rPr>
              <w:t>2.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сультация   родителям </w:t>
            </w:r>
            <w:r w:rsidRPr="00322FF4">
              <w:rPr>
                <w:rFonts w:ascii="Times New Roman" w:hAnsi="Times New Roman" w:cs="Times New Roman"/>
                <w:sz w:val="24"/>
                <w:szCs w:val="24"/>
              </w:rPr>
              <w:t>«Взаимосвязь детско-родительских отношений с успеваемостью ребёнка в школе».</w:t>
            </w:r>
          </w:p>
        </w:tc>
        <w:tc>
          <w:tcPr>
            <w:tcW w:w="1559" w:type="dxa"/>
          </w:tcPr>
          <w:p w:rsidR="00C03BEF" w:rsidRPr="00322FF4" w:rsidRDefault="00C03BEF" w:rsidP="00C03BEF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418" w:type="dxa"/>
          </w:tcPr>
          <w:p w:rsidR="00C03BEF" w:rsidRPr="00322FF4" w:rsidRDefault="00C03BEF" w:rsidP="00C03BEF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C03BEF" w:rsidRPr="00322FF4" w:rsidRDefault="00C03BEF" w:rsidP="00C03BEF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BEF" w:rsidRPr="00322FF4" w:rsidRDefault="00C03BEF" w:rsidP="00C03BEF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BEF" w:rsidRPr="00322FF4" w:rsidRDefault="00C03BEF" w:rsidP="00C03BEF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BEF" w:rsidRPr="00322FF4" w:rsidRDefault="00C03BEF" w:rsidP="00C03BEF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3BEF" w:rsidRPr="00322FF4" w:rsidRDefault="00C03BEF" w:rsidP="00C03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BEF" w:rsidRPr="00322FF4" w:rsidRDefault="00C03BEF" w:rsidP="00C03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Щемелё</w:t>
            </w:r>
            <w:r w:rsidRPr="0032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32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C03BEF" w:rsidRPr="00322FF4" w:rsidRDefault="00C03BEF" w:rsidP="00C03BEF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344" w:rsidRPr="0035351A" w:rsidTr="00C300AC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FD5344" w:rsidRPr="003A682A" w:rsidRDefault="00062A17" w:rsidP="00FD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5344" w:rsidRPr="003A682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A682A" w:rsidRPr="003A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5344" w:rsidRPr="003A682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A682A" w:rsidRPr="003A68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  <w:shd w:val="clear" w:color="auto" w:fill="auto"/>
          </w:tcPr>
          <w:p w:rsidR="00FD5344" w:rsidRPr="002C170C" w:rsidRDefault="00FD5344" w:rsidP="00FD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0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C170C">
              <w:rPr>
                <w:rFonts w:ascii="Times New Roman" w:hAnsi="Times New Roman" w:cs="Times New Roman"/>
                <w:sz w:val="24"/>
                <w:szCs w:val="24"/>
              </w:rPr>
              <w:t>Беседа «Безвыходных ситуаций не бывает»</w:t>
            </w:r>
          </w:p>
          <w:p w:rsidR="00FD5344" w:rsidRPr="00351330" w:rsidRDefault="00FD5344" w:rsidP="00FD534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170C">
              <w:rPr>
                <w:rFonts w:ascii="Times New Roman" w:hAnsi="Times New Roman" w:cs="Times New Roman"/>
                <w:sz w:val="24"/>
                <w:szCs w:val="24"/>
              </w:rPr>
              <w:t>2. Консультация для родителей «</w:t>
            </w:r>
            <w:r w:rsidR="003923D3">
              <w:rPr>
                <w:rFonts w:ascii="Times New Roman" w:hAnsi="Times New Roman" w:cs="Times New Roman"/>
                <w:sz w:val="24"/>
                <w:szCs w:val="24"/>
              </w:rPr>
              <w:t>Ответственность родителей за воспитание детей</w:t>
            </w:r>
            <w:r w:rsidRPr="002C17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25165">
              <w:rPr>
                <w:rFonts w:ascii="Times New Roman" w:hAnsi="Times New Roman" w:cs="Times New Roman"/>
                <w:sz w:val="24"/>
                <w:szCs w:val="24"/>
              </w:rPr>
              <w:t>(многодетные семьи)</w:t>
            </w:r>
          </w:p>
        </w:tc>
        <w:tc>
          <w:tcPr>
            <w:tcW w:w="1559" w:type="dxa"/>
          </w:tcPr>
          <w:p w:rsidR="00FD5344" w:rsidRPr="00B47B62" w:rsidRDefault="00FD5344" w:rsidP="00FD534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7B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1418" w:type="dxa"/>
          </w:tcPr>
          <w:p w:rsidR="00FD5344" w:rsidRPr="00B47B62" w:rsidRDefault="00FD5344" w:rsidP="00FD534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FD5344" w:rsidRPr="00B47B62" w:rsidRDefault="00FD5344" w:rsidP="00FD534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344" w:rsidRPr="00B47B62" w:rsidRDefault="00FD5344" w:rsidP="00FD534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5344" w:rsidRPr="00B47B62" w:rsidRDefault="00FD5344" w:rsidP="00FD5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социальный </w:t>
            </w:r>
          </w:p>
          <w:p w:rsidR="00FD5344" w:rsidRPr="00B47B62" w:rsidRDefault="00FD5344" w:rsidP="00FD5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Е.П.</w:t>
            </w:r>
          </w:p>
          <w:p w:rsidR="00FD5344" w:rsidRPr="00B47B62" w:rsidRDefault="00FD5344" w:rsidP="00FD5344">
            <w:pPr>
              <w:pStyle w:val="1"/>
              <w:contextualSpacing/>
              <w:rPr>
                <w:sz w:val="24"/>
              </w:rPr>
            </w:pPr>
            <w:r w:rsidRPr="00B47B62">
              <w:rPr>
                <w:sz w:val="24"/>
              </w:rPr>
              <w:t>.</w:t>
            </w:r>
          </w:p>
          <w:p w:rsidR="00FD5344" w:rsidRPr="00B47B62" w:rsidRDefault="00FD5344" w:rsidP="00FD5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330" w:rsidRPr="0035351A" w:rsidTr="00C300AC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351330" w:rsidRPr="0035351A" w:rsidRDefault="00351330" w:rsidP="0035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  <w:shd w:val="clear" w:color="auto" w:fill="auto"/>
          </w:tcPr>
          <w:p w:rsidR="00351330" w:rsidRPr="003C10DA" w:rsidRDefault="00351330" w:rsidP="003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0D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D3270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направленное на обучение конструктивным способам поведения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онфликт</w:t>
            </w:r>
            <w:r w:rsidRPr="009D3270">
              <w:rPr>
                <w:rFonts w:ascii="Times New Roman" w:hAnsi="Times New Roman" w:cs="Times New Roman"/>
                <w:sz w:val="24"/>
                <w:szCs w:val="24"/>
              </w:rPr>
              <w:t>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1330" w:rsidRPr="0035351A" w:rsidRDefault="00351330" w:rsidP="0035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0DA">
              <w:rPr>
                <w:rFonts w:ascii="Times New Roman" w:hAnsi="Times New Roman" w:cs="Times New Roman"/>
                <w:sz w:val="24"/>
                <w:szCs w:val="24"/>
              </w:rPr>
              <w:t>2. Консультации для родителей учащихся 1-х, 5-х, 10-х классов по вопросам адаптации к школьному обучению.</w:t>
            </w:r>
          </w:p>
        </w:tc>
        <w:tc>
          <w:tcPr>
            <w:tcW w:w="1559" w:type="dxa"/>
          </w:tcPr>
          <w:p w:rsidR="00351330" w:rsidRPr="0035351A" w:rsidRDefault="00351330" w:rsidP="003513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418" w:type="dxa"/>
          </w:tcPr>
          <w:p w:rsidR="00351330" w:rsidRPr="0035351A" w:rsidRDefault="00351330" w:rsidP="003513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351330" w:rsidRPr="0035351A" w:rsidRDefault="00351330" w:rsidP="003513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30" w:rsidRDefault="00351330" w:rsidP="003513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30" w:rsidRPr="0035351A" w:rsidRDefault="00351330" w:rsidP="003513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30" w:rsidRPr="0035351A" w:rsidRDefault="00351330" w:rsidP="003513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</w:tcPr>
          <w:p w:rsidR="00351330" w:rsidRPr="0035351A" w:rsidRDefault="00351330" w:rsidP="00351330">
            <w:pPr>
              <w:pStyle w:val="1"/>
              <w:contextualSpacing/>
              <w:rPr>
                <w:sz w:val="24"/>
              </w:rPr>
            </w:pPr>
          </w:p>
          <w:p w:rsidR="00351330" w:rsidRPr="00FE417B" w:rsidRDefault="00351330" w:rsidP="00351330">
            <w:pPr>
              <w:pStyle w:val="1"/>
              <w:contextualSpacing/>
              <w:rPr>
                <w:sz w:val="24"/>
              </w:rPr>
            </w:pPr>
            <w:r w:rsidRPr="0035351A">
              <w:rPr>
                <w:sz w:val="24"/>
              </w:rPr>
              <w:t xml:space="preserve">Педагог-психолог </w:t>
            </w:r>
            <w:proofErr w:type="spellStart"/>
            <w:r w:rsidRPr="0035351A">
              <w:rPr>
                <w:sz w:val="24"/>
              </w:rPr>
              <w:t>Грушевич</w:t>
            </w:r>
            <w:proofErr w:type="spellEnd"/>
            <w:r w:rsidRPr="0035351A">
              <w:rPr>
                <w:sz w:val="24"/>
              </w:rPr>
              <w:t xml:space="preserve"> В.Г.</w:t>
            </w:r>
          </w:p>
        </w:tc>
      </w:tr>
      <w:tr w:rsidR="00827B39" w:rsidRPr="0035351A" w:rsidTr="00C300AC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827B39" w:rsidRPr="00D37A77" w:rsidRDefault="00827B39" w:rsidP="0082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82A" w:rsidRPr="00D37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7A77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D37A77" w:rsidRPr="00D37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7B39" w:rsidRPr="0035351A" w:rsidRDefault="00827B39" w:rsidP="0082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3E6B40" w:rsidRDefault="00827B39" w:rsidP="00827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8A">
              <w:rPr>
                <w:rFonts w:ascii="Times New Roman" w:hAnsi="Times New Roman" w:cs="Times New Roman"/>
                <w:sz w:val="24"/>
                <w:szCs w:val="24"/>
              </w:rPr>
              <w:t xml:space="preserve">1. Дискуссия «Умей сказать – нет!» </w:t>
            </w:r>
          </w:p>
          <w:p w:rsidR="00827B39" w:rsidRPr="00B4658A" w:rsidRDefault="00827B39" w:rsidP="00827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8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666D1" w:rsidRPr="002C170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родителей «</w:t>
            </w:r>
            <w:r w:rsidR="00F666D1">
              <w:rPr>
                <w:rFonts w:ascii="Times New Roman" w:hAnsi="Times New Roman" w:cs="Times New Roman"/>
                <w:sz w:val="24"/>
                <w:szCs w:val="24"/>
              </w:rPr>
              <w:t>Ответственность родителей за воспитание детей</w:t>
            </w:r>
            <w:r w:rsidR="00F666D1" w:rsidRPr="002C17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666D1">
              <w:rPr>
                <w:rFonts w:ascii="Times New Roman" w:hAnsi="Times New Roman" w:cs="Times New Roman"/>
                <w:sz w:val="24"/>
                <w:szCs w:val="24"/>
              </w:rPr>
              <w:t>(замещающие семьи)</w:t>
            </w:r>
          </w:p>
        </w:tc>
        <w:tc>
          <w:tcPr>
            <w:tcW w:w="1559" w:type="dxa"/>
          </w:tcPr>
          <w:p w:rsidR="00827B39" w:rsidRPr="00B4658A" w:rsidRDefault="00827B39" w:rsidP="00827B3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5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1418" w:type="dxa"/>
          </w:tcPr>
          <w:p w:rsidR="00827B39" w:rsidRPr="00B4658A" w:rsidRDefault="00827B39" w:rsidP="00827B3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827B39" w:rsidRPr="00B4658A" w:rsidRDefault="00827B39" w:rsidP="00827B3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7B39" w:rsidRPr="00B4658A" w:rsidRDefault="00827B39" w:rsidP="00827B3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7B39" w:rsidRPr="00B4658A" w:rsidRDefault="00827B39" w:rsidP="00827B3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</w:tcPr>
          <w:p w:rsidR="00827B39" w:rsidRDefault="00827B39" w:rsidP="00827B39">
            <w:pPr>
              <w:pStyle w:val="1"/>
              <w:contextualSpacing/>
              <w:rPr>
                <w:sz w:val="24"/>
              </w:rPr>
            </w:pPr>
          </w:p>
          <w:p w:rsidR="00827B39" w:rsidRPr="00B4658A" w:rsidRDefault="00827B39" w:rsidP="00827B39">
            <w:pPr>
              <w:pStyle w:val="1"/>
              <w:contextualSpacing/>
              <w:rPr>
                <w:sz w:val="24"/>
              </w:rPr>
            </w:pPr>
            <w:r w:rsidRPr="00B4658A">
              <w:rPr>
                <w:sz w:val="24"/>
              </w:rPr>
              <w:t xml:space="preserve">Педагог социальный </w:t>
            </w:r>
            <w:proofErr w:type="spellStart"/>
            <w:r w:rsidRPr="00B4658A">
              <w:rPr>
                <w:sz w:val="24"/>
              </w:rPr>
              <w:t>Рейшель</w:t>
            </w:r>
            <w:proofErr w:type="spellEnd"/>
            <w:r w:rsidRPr="00B4658A">
              <w:rPr>
                <w:sz w:val="24"/>
              </w:rPr>
              <w:t xml:space="preserve"> Р.К</w:t>
            </w:r>
          </w:p>
        </w:tc>
      </w:tr>
      <w:tr w:rsidR="000B6710" w:rsidRPr="0035351A" w:rsidTr="00C300AC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0B6710" w:rsidRPr="0035351A" w:rsidRDefault="000B6710" w:rsidP="000B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B6710" w:rsidRPr="0035351A" w:rsidRDefault="000B6710" w:rsidP="000B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0B6710" w:rsidRPr="001620F5" w:rsidRDefault="000B6710" w:rsidP="000B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0F5">
              <w:rPr>
                <w:rFonts w:ascii="Times New Roman" w:hAnsi="Times New Roman" w:cs="Times New Roman"/>
                <w:sz w:val="24"/>
                <w:szCs w:val="24"/>
              </w:rPr>
              <w:t>1. Развивающее занятие «Курение, как реакция на эмоциональное состояние. Конструктивные способы проживания своих эмоций»</w:t>
            </w:r>
          </w:p>
          <w:p w:rsidR="000B6710" w:rsidRPr="001620F5" w:rsidRDefault="000B6710" w:rsidP="000B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0F5">
              <w:rPr>
                <w:rFonts w:ascii="Times New Roman" w:hAnsi="Times New Roman" w:cs="Times New Roman"/>
                <w:sz w:val="24"/>
                <w:szCs w:val="24"/>
              </w:rPr>
              <w:t>2. Консультация для родителей «Влияние доверительных детско-родительских отношений на формирование личности ребёнка и его поведение в социуме»» (семьи учащихся, с которыми проводится ИПР).</w:t>
            </w:r>
          </w:p>
        </w:tc>
        <w:tc>
          <w:tcPr>
            <w:tcW w:w="1559" w:type="dxa"/>
          </w:tcPr>
          <w:p w:rsidR="000B6710" w:rsidRPr="001620F5" w:rsidRDefault="000B6710" w:rsidP="000B671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VII </w:t>
            </w:r>
            <w:r w:rsidRPr="0016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620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1418" w:type="dxa"/>
          </w:tcPr>
          <w:p w:rsidR="000B6710" w:rsidRPr="001620F5" w:rsidRDefault="000B6710" w:rsidP="000B671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0B6710" w:rsidRPr="001620F5" w:rsidRDefault="000B6710" w:rsidP="000B671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710" w:rsidRPr="001620F5" w:rsidRDefault="000B6710" w:rsidP="000B671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710" w:rsidRPr="001620F5" w:rsidRDefault="000B6710" w:rsidP="000B671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710" w:rsidRPr="001620F5" w:rsidRDefault="000B6710" w:rsidP="000B671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710" w:rsidRPr="001620F5" w:rsidRDefault="000B6710" w:rsidP="000B671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6710" w:rsidRPr="001620F5" w:rsidRDefault="000B6710" w:rsidP="000B6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Pr="0016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16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16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0B6710" w:rsidRPr="001620F5" w:rsidRDefault="000B6710" w:rsidP="000B671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344" w:rsidRPr="0035351A" w:rsidTr="00C300AC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FD5344" w:rsidRPr="00536384" w:rsidRDefault="00FD5344" w:rsidP="00FD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A77" w:rsidRPr="005363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63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07A6" w:rsidRPr="005363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363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37A77" w:rsidRPr="005363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  <w:shd w:val="clear" w:color="auto" w:fill="auto"/>
          </w:tcPr>
          <w:p w:rsidR="00FD5344" w:rsidRPr="00B4658A" w:rsidRDefault="00FD5344" w:rsidP="00FD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8A">
              <w:rPr>
                <w:rFonts w:ascii="Times New Roman" w:hAnsi="Times New Roman" w:cs="Times New Roman"/>
                <w:sz w:val="24"/>
                <w:szCs w:val="24"/>
              </w:rPr>
              <w:t xml:space="preserve">1. Правовая игра «Закон и я» </w:t>
            </w:r>
          </w:p>
          <w:p w:rsidR="00FD5344" w:rsidRPr="00B4658A" w:rsidRDefault="00FD5344" w:rsidP="00FD5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8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666D1" w:rsidRPr="002C170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родителей «</w:t>
            </w:r>
            <w:r w:rsidR="00F666D1">
              <w:rPr>
                <w:rFonts w:ascii="Times New Roman" w:hAnsi="Times New Roman" w:cs="Times New Roman"/>
                <w:sz w:val="24"/>
                <w:szCs w:val="24"/>
              </w:rPr>
              <w:t>Ответственность родителей за воспитание детей</w:t>
            </w:r>
            <w:r w:rsidR="00F666D1" w:rsidRPr="002C17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666D1">
              <w:rPr>
                <w:rFonts w:ascii="Times New Roman" w:hAnsi="Times New Roman" w:cs="Times New Roman"/>
                <w:sz w:val="24"/>
                <w:szCs w:val="24"/>
              </w:rPr>
              <w:t>(многодетные семьи)</w:t>
            </w:r>
          </w:p>
        </w:tc>
        <w:tc>
          <w:tcPr>
            <w:tcW w:w="1559" w:type="dxa"/>
          </w:tcPr>
          <w:p w:rsidR="00FD5344" w:rsidRPr="00B4658A" w:rsidRDefault="00FD5344" w:rsidP="00FD534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5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1418" w:type="dxa"/>
          </w:tcPr>
          <w:p w:rsidR="00FD5344" w:rsidRPr="00B4658A" w:rsidRDefault="00FD5344" w:rsidP="00FD534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FD5344" w:rsidRPr="00B4658A" w:rsidRDefault="00FD5344" w:rsidP="00FD534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344" w:rsidRPr="00B4658A" w:rsidRDefault="00FD5344" w:rsidP="00FD534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5344" w:rsidRPr="00B4658A" w:rsidRDefault="00FD5344" w:rsidP="00FD5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социальный </w:t>
            </w:r>
          </w:p>
          <w:p w:rsidR="00FD5344" w:rsidRPr="00B4658A" w:rsidRDefault="00FD5344" w:rsidP="00FD5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Е.П.</w:t>
            </w:r>
          </w:p>
          <w:p w:rsidR="00FD5344" w:rsidRPr="00B4658A" w:rsidRDefault="00FD5344" w:rsidP="00FD5344">
            <w:pPr>
              <w:pStyle w:val="1"/>
              <w:contextualSpacing/>
              <w:rPr>
                <w:sz w:val="24"/>
              </w:rPr>
            </w:pPr>
            <w:r w:rsidRPr="00B4658A">
              <w:rPr>
                <w:sz w:val="24"/>
              </w:rPr>
              <w:t>.</w:t>
            </w:r>
          </w:p>
          <w:p w:rsidR="00FD5344" w:rsidRPr="00B4658A" w:rsidRDefault="00FD5344" w:rsidP="00FD5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4B2" w:rsidRPr="0035351A" w:rsidTr="00C300AC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5D74B2" w:rsidRPr="0035351A" w:rsidRDefault="005D74B2" w:rsidP="005D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06.12.2025</w:t>
            </w:r>
          </w:p>
        </w:tc>
        <w:tc>
          <w:tcPr>
            <w:tcW w:w="3935" w:type="dxa"/>
            <w:shd w:val="clear" w:color="auto" w:fill="auto"/>
          </w:tcPr>
          <w:p w:rsidR="005D74B2" w:rsidRDefault="005D74B2" w:rsidP="005D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AE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B6AE4">
              <w:rPr>
                <w:rFonts w:ascii="Times New Roman" w:hAnsi="Times New Roman" w:cs="Times New Roman"/>
                <w:sz w:val="24"/>
                <w:szCs w:val="24"/>
              </w:rPr>
              <w:t>Сказкотерапевтическое</w:t>
            </w:r>
            <w:proofErr w:type="spellEnd"/>
            <w:r w:rsidRPr="001B6AE4">
              <w:rPr>
                <w:rFonts w:ascii="Times New Roman" w:hAnsi="Times New Roman" w:cs="Times New Roman"/>
                <w:sz w:val="24"/>
                <w:szCs w:val="24"/>
              </w:rPr>
              <w:t xml:space="preserve"> занятие с </w:t>
            </w:r>
            <w:proofErr w:type="spellStart"/>
            <w:r w:rsidRPr="001B6AE4">
              <w:rPr>
                <w:rFonts w:ascii="Times New Roman" w:hAnsi="Times New Roman" w:cs="Times New Roman"/>
                <w:sz w:val="24"/>
                <w:szCs w:val="24"/>
              </w:rPr>
              <w:t>дезадаптированными</w:t>
            </w:r>
            <w:proofErr w:type="spellEnd"/>
            <w:r w:rsidRPr="001B6AE4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4B2" w:rsidRPr="0035351A" w:rsidRDefault="005D74B2" w:rsidP="005D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AE4">
              <w:rPr>
                <w:rFonts w:ascii="Times New Roman" w:hAnsi="Times New Roman" w:cs="Times New Roman"/>
                <w:sz w:val="24"/>
                <w:szCs w:val="24"/>
              </w:rPr>
              <w:t>2. Консультация для родителей учащихся, испытывающих трудности адаптации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D74B2" w:rsidRPr="0035351A" w:rsidRDefault="005D74B2" w:rsidP="005D74B2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6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B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B6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418" w:type="dxa"/>
          </w:tcPr>
          <w:p w:rsidR="005D74B2" w:rsidRPr="0035351A" w:rsidRDefault="005D74B2" w:rsidP="005D74B2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5D74B2" w:rsidRPr="0035351A" w:rsidRDefault="005D74B2" w:rsidP="005D74B2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4B2" w:rsidRPr="0035351A" w:rsidRDefault="005D74B2" w:rsidP="005D74B2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4B2" w:rsidRPr="0035351A" w:rsidRDefault="005D74B2" w:rsidP="005D74B2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</w:tcPr>
          <w:p w:rsidR="005D74B2" w:rsidRPr="0035351A" w:rsidRDefault="005D74B2" w:rsidP="005D74B2">
            <w:pPr>
              <w:pStyle w:val="1"/>
              <w:contextualSpacing/>
              <w:rPr>
                <w:sz w:val="24"/>
              </w:rPr>
            </w:pPr>
          </w:p>
          <w:p w:rsidR="005D74B2" w:rsidRPr="00FE417B" w:rsidRDefault="005D74B2" w:rsidP="005D74B2">
            <w:pPr>
              <w:pStyle w:val="1"/>
              <w:contextualSpacing/>
              <w:rPr>
                <w:sz w:val="24"/>
              </w:rPr>
            </w:pPr>
            <w:r w:rsidRPr="0035351A">
              <w:rPr>
                <w:sz w:val="24"/>
              </w:rPr>
              <w:t xml:space="preserve">Педагог-психолог </w:t>
            </w:r>
            <w:proofErr w:type="spellStart"/>
            <w:r w:rsidRPr="0035351A">
              <w:rPr>
                <w:sz w:val="24"/>
              </w:rPr>
              <w:t>Грушевич</w:t>
            </w:r>
            <w:proofErr w:type="spellEnd"/>
            <w:r w:rsidRPr="0035351A">
              <w:rPr>
                <w:sz w:val="24"/>
              </w:rPr>
              <w:t xml:space="preserve"> В.Г.</w:t>
            </w:r>
          </w:p>
        </w:tc>
      </w:tr>
      <w:tr w:rsidR="005D74B2" w:rsidRPr="0035351A" w:rsidTr="00C300AC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5D74B2" w:rsidRPr="0035351A" w:rsidRDefault="005D74B2" w:rsidP="005D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6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535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363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  <w:shd w:val="clear" w:color="auto" w:fill="auto"/>
          </w:tcPr>
          <w:p w:rsidR="005D74B2" w:rsidRPr="00C97A51" w:rsidRDefault="005D74B2" w:rsidP="005D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26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80ED8">
              <w:rPr>
                <w:sz w:val="27"/>
                <w:szCs w:val="27"/>
              </w:rPr>
              <w:t xml:space="preserve"> </w:t>
            </w:r>
            <w:r w:rsidRPr="00C97A5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</w:t>
            </w:r>
            <w:r w:rsidR="007B6C5B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видеороликов </w:t>
            </w:r>
            <w:r w:rsidRPr="00C97A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27FC">
              <w:rPr>
                <w:rFonts w:ascii="Times New Roman" w:hAnsi="Times New Roman" w:cs="Times New Roman"/>
                <w:sz w:val="24"/>
                <w:szCs w:val="24"/>
              </w:rPr>
              <w:t>Научись говорить нет!</w:t>
            </w:r>
            <w:r w:rsidRPr="00C97A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827FC">
              <w:rPr>
                <w:rFonts w:ascii="Times New Roman" w:hAnsi="Times New Roman" w:cs="Times New Roman"/>
                <w:sz w:val="24"/>
                <w:szCs w:val="24"/>
              </w:rPr>
              <w:t>, «Помоги, я в беде»</w:t>
            </w:r>
          </w:p>
          <w:p w:rsidR="005D74B2" w:rsidRPr="00531267" w:rsidRDefault="005D74B2" w:rsidP="005D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31267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(неполные семьи) «Как организовать досуговую деятельность детей».</w:t>
            </w:r>
          </w:p>
        </w:tc>
        <w:tc>
          <w:tcPr>
            <w:tcW w:w="1559" w:type="dxa"/>
          </w:tcPr>
          <w:p w:rsidR="005D74B2" w:rsidRPr="00531267" w:rsidRDefault="005D74B2" w:rsidP="005D74B2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1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</w:p>
          <w:p w:rsidR="005D74B2" w:rsidRPr="00531267" w:rsidRDefault="005D74B2" w:rsidP="005D74B2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D74B2" w:rsidRPr="00531267" w:rsidRDefault="005D74B2" w:rsidP="005D74B2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5D74B2" w:rsidRPr="00531267" w:rsidRDefault="005D74B2" w:rsidP="005D74B2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4B2" w:rsidRPr="00531267" w:rsidRDefault="005D74B2" w:rsidP="005D74B2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4B2" w:rsidRPr="00531267" w:rsidRDefault="005D74B2" w:rsidP="005D74B2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4B2" w:rsidRPr="00531267" w:rsidRDefault="005D74B2" w:rsidP="005D74B2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2268" w:type="dxa"/>
            <w:shd w:val="clear" w:color="auto" w:fill="auto"/>
          </w:tcPr>
          <w:p w:rsidR="005D74B2" w:rsidRPr="00531267" w:rsidRDefault="005D74B2" w:rsidP="005D74B2">
            <w:pPr>
              <w:pStyle w:val="1"/>
              <w:contextualSpacing/>
              <w:rPr>
                <w:sz w:val="24"/>
              </w:rPr>
            </w:pPr>
          </w:p>
          <w:p w:rsidR="005D74B2" w:rsidRPr="00531267" w:rsidRDefault="005D74B2" w:rsidP="005D74B2">
            <w:pPr>
              <w:pStyle w:val="1"/>
              <w:contextualSpacing/>
              <w:rPr>
                <w:sz w:val="24"/>
              </w:rPr>
            </w:pPr>
          </w:p>
          <w:p w:rsidR="005D74B2" w:rsidRPr="00531267" w:rsidRDefault="005D74B2" w:rsidP="005D74B2">
            <w:pPr>
              <w:pStyle w:val="1"/>
              <w:contextualSpacing/>
              <w:rPr>
                <w:sz w:val="24"/>
              </w:rPr>
            </w:pPr>
            <w:r w:rsidRPr="00531267">
              <w:rPr>
                <w:sz w:val="24"/>
              </w:rPr>
              <w:t xml:space="preserve">Педагог социальный </w:t>
            </w:r>
            <w:proofErr w:type="spellStart"/>
            <w:r w:rsidRPr="00531267">
              <w:rPr>
                <w:sz w:val="24"/>
              </w:rPr>
              <w:t>Рейшель</w:t>
            </w:r>
            <w:proofErr w:type="spellEnd"/>
            <w:r w:rsidRPr="00531267">
              <w:rPr>
                <w:sz w:val="24"/>
              </w:rPr>
              <w:t xml:space="preserve"> Р.К</w:t>
            </w:r>
          </w:p>
        </w:tc>
      </w:tr>
      <w:tr w:rsidR="00973A04" w:rsidRPr="0035351A" w:rsidTr="00C300AC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973A04" w:rsidRDefault="00973A04" w:rsidP="0097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3935" w:type="dxa"/>
            <w:shd w:val="clear" w:color="auto" w:fill="auto"/>
          </w:tcPr>
          <w:p w:rsidR="00973A04" w:rsidRPr="00644A2C" w:rsidRDefault="00973A04" w:rsidP="0097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A2C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Развивающее </w:t>
            </w:r>
            <w:proofErr w:type="gramStart"/>
            <w:r w:rsidRPr="00644A2C">
              <w:rPr>
                <w:rFonts w:ascii="Times New Roman" w:hAnsi="Times New Roman" w:cs="Times New Roman"/>
                <w:sz w:val="24"/>
                <w:szCs w:val="24"/>
              </w:rPr>
              <w:t>занятие  «</w:t>
            </w:r>
            <w:proofErr w:type="gramEnd"/>
            <w:r w:rsidRPr="00644A2C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Конструктивные способы выхода из неблагоприятных ситуаций». </w:t>
            </w:r>
          </w:p>
          <w:p w:rsidR="00973A04" w:rsidRPr="00644A2C" w:rsidRDefault="00973A04" w:rsidP="0097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A2C">
              <w:rPr>
                <w:rFonts w:ascii="Times New Roman" w:hAnsi="Times New Roman" w:cs="Times New Roman"/>
                <w:sz w:val="24"/>
                <w:szCs w:val="24"/>
              </w:rPr>
              <w:t>2. Консультация для родителей «Эмоциональный интеллект. Его роль в формировании доверительных детско-родительских отношений»</w:t>
            </w:r>
          </w:p>
        </w:tc>
        <w:tc>
          <w:tcPr>
            <w:tcW w:w="1559" w:type="dxa"/>
          </w:tcPr>
          <w:p w:rsidR="00973A04" w:rsidRPr="00644A2C" w:rsidRDefault="00973A04" w:rsidP="00973A0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A04" w:rsidRPr="00644A2C" w:rsidRDefault="00973A04" w:rsidP="00973A0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4A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</w:p>
          <w:p w:rsidR="00973A04" w:rsidRPr="00644A2C" w:rsidRDefault="00973A04" w:rsidP="00973A0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73A04" w:rsidRPr="00644A2C" w:rsidRDefault="00973A04" w:rsidP="00973A0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973A04" w:rsidRPr="00644A2C" w:rsidRDefault="00973A04" w:rsidP="00973A0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A04" w:rsidRPr="00644A2C" w:rsidRDefault="00973A04" w:rsidP="00973A0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A04" w:rsidRPr="00644A2C" w:rsidRDefault="00973A04" w:rsidP="00973A0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3A04" w:rsidRPr="00644A2C" w:rsidRDefault="00973A04" w:rsidP="00973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Щемелё</w:t>
            </w:r>
            <w:r w:rsidRPr="0064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4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973A04" w:rsidRPr="00644A2C" w:rsidRDefault="00973A04" w:rsidP="00973A0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7A6" w:rsidRPr="0035351A" w:rsidTr="00C300AC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CC07A6" w:rsidRPr="00841F8E" w:rsidRDefault="00CC07A6" w:rsidP="00CC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F8E" w:rsidRPr="00841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1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5C93" w:rsidRPr="00841F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41F8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41F8E" w:rsidRPr="00841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C07A6" w:rsidRPr="0035351A" w:rsidRDefault="00CC07A6" w:rsidP="00CC0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CC07A6" w:rsidRPr="00531267" w:rsidRDefault="00CC07A6" w:rsidP="00CC0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267">
              <w:t xml:space="preserve">1. </w:t>
            </w:r>
            <w:r w:rsidRPr="00531267">
              <w:rPr>
                <w:rFonts w:ascii="Times New Roman" w:hAnsi="Times New Roman" w:cs="Times New Roman"/>
                <w:sz w:val="24"/>
                <w:szCs w:val="24"/>
              </w:rPr>
              <w:t>Обмен мнениями «Что такое хорошо, что такое плохо»</w:t>
            </w:r>
          </w:p>
          <w:p w:rsidR="00CC07A6" w:rsidRPr="00531267" w:rsidRDefault="00CC07A6" w:rsidP="00CC07A6">
            <w:pPr>
              <w:jc w:val="both"/>
            </w:pPr>
            <w:r w:rsidRPr="00531267">
              <w:t xml:space="preserve">2. </w:t>
            </w:r>
            <w:r w:rsidRPr="00531267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(неполные семьи) «Как организовать досуговую деятельность детей».</w:t>
            </w:r>
          </w:p>
        </w:tc>
        <w:tc>
          <w:tcPr>
            <w:tcW w:w="1559" w:type="dxa"/>
          </w:tcPr>
          <w:p w:rsidR="00CC07A6" w:rsidRPr="00531267" w:rsidRDefault="00CC07A6" w:rsidP="00CC07A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1418" w:type="dxa"/>
          </w:tcPr>
          <w:p w:rsidR="00CC07A6" w:rsidRPr="00531267" w:rsidRDefault="00CC07A6" w:rsidP="00CC07A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10.00 -10.45</w:t>
            </w:r>
          </w:p>
          <w:p w:rsidR="00CC07A6" w:rsidRPr="00531267" w:rsidRDefault="00CC07A6" w:rsidP="00CC07A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7A6" w:rsidRPr="00531267" w:rsidRDefault="00CC07A6" w:rsidP="00CC07A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7A6" w:rsidRPr="00531267" w:rsidRDefault="00CC07A6" w:rsidP="00CC07A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07A6" w:rsidRPr="00531267" w:rsidRDefault="00CC07A6" w:rsidP="00CC0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социальный </w:t>
            </w:r>
          </w:p>
          <w:p w:rsidR="00CC07A6" w:rsidRPr="00531267" w:rsidRDefault="00CC07A6" w:rsidP="00CC0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Е.П.</w:t>
            </w:r>
          </w:p>
          <w:p w:rsidR="00CC07A6" w:rsidRPr="00531267" w:rsidRDefault="00CC07A6" w:rsidP="00CC07A6">
            <w:pPr>
              <w:pStyle w:val="1"/>
              <w:contextualSpacing/>
              <w:rPr>
                <w:sz w:val="24"/>
              </w:rPr>
            </w:pPr>
            <w:r w:rsidRPr="00531267">
              <w:rPr>
                <w:sz w:val="24"/>
              </w:rPr>
              <w:t>.</w:t>
            </w:r>
          </w:p>
          <w:p w:rsidR="00CC07A6" w:rsidRPr="00531267" w:rsidRDefault="00CC07A6" w:rsidP="00CC0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17C5" w:rsidRDefault="00A717C5" w:rsidP="00A717C5">
      <w:pPr>
        <w:jc w:val="center"/>
        <w:rPr>
          <w:sz w:val="24"/>
          <w:szCs w:val="24"/>
        </w:rPr>
      </w:pPr>
    </w:p>
    <w:p w:rsidR="004A05F2" w:rsidRDefault="004A05F2" w:rsidP="00A717C5">
      <w:pPr>
        <w:rPr>
          <w:sz w:val="24"/>
          <w:szCs w:val="24"/>
        </w:rPr>
      </w:pPr>
    </w:p>
    <w:p w:rsidR="004A05F2" w:rsidRPr="0035351A" w:rsidRDefault="004A05F2" w:rsidP="00A717C5">
      <w:pPr>
        <w:rPr>
          <w:sz w:val="24"/>
          <w:szCs w:val="24"/>
        </w:rPr>
      </w:pPr>
    </w:p>
    <w:p w:rsidR="00A717C5" w:rsidRPr="00966DDB" w:rsidRDefault="00A717C5" w:rsidP="00A717C5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535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 директора</w:t>
      </w:r>
      <w:proofErr w:type="gramEnd"/>
      <w:r w:rsidRPr="0035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F666D1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О.В.Свистунова</w:t>
      </w:r>
      <w:proofErr w:type="spellEnd"/>
      <w:r w:rsidRPr="0035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535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</w:p>
    <w:p w:rsidR="00A717C5" w:rsidRDefault="00A717C5"/>
    <w:sectPr w:rsidR="00A717C5" w:rsidSect="004A05F2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66D"/>
    <w:multiLevelType w:val="hybridMultilevel"/>
    <w:tmpl w:val="EDAA32FA"/>
    <w:lvl w:ilvl="0" w:tplc="D86660D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0" w:hanging="360"/>
      </w:pPr>
    </w:lvl>
    <w:lvl w:ilvl="2" w:tplc="2000001B" w:tentative="1">
      <w:start w:val="1"/>
      <w:numFmt w:val="lowerRoman"/>
      <w:lvlText w:val="%3."/>
      <w:lvlJc w:val="right"/>
      <w:pPr>
        <w:ind w:left="1790" w:hanging="180"/>
      </w:pPr>
    </w:lvl>
    <w:lvl w:ilvl="3" w:tplc="2000000F" w:tentative="1">
      <w:start w:val="1"/>
      <w:numFmt w:val="decimal"/>
      <w:lvlText w:val="%4."/>
      <w:lvlJc w:val="left"/>
      <w:pPr>
        <w:ind w:left="2510" w:hanging="360"/>
      </w:pPr>
    </w:lvl>
    <w:lvl w:ilvl="4" w:tplc="20000019" w:tentative="1">
      <w:start w:val="1"/>
      <w:numFmt w:val="lowerLetter"/>
      <w:lvlText w:val="%5."/>
      <w:lvlJc w:val="left"/>
      <w:pPr>
        <w:ind w:left="3230" w:hanging="360"/>
      </w:pPr>
    </w:lvl>
    <w:lvl w:ilvl="5" w:tplc="2000001B" w:tentative="1">
      <w:start w:val="1"/>
      <w:numFmt w:val="lowerRoman"/>
      <w:lvlText w:val="%6."/>
      <w:lvlJc w:val="right"/>
      <w:pPr>
        <w:ind w:left="3950" w:hanging="180"/>
      </w:pPr>
    </w:lvl>
    <w:lvl w:ilvl="6" w:tplc="2000000F" w:tentative="1">
      <w:start w:val="1"/>
      <w:numFmt w:val="decimal"/>
      <w:lvlText w:val="%7."/>
      <w:lvlJc w:val="left"/>
      <w:pPr>
        <w:ind w:left="4670" w:hanging="360"/>
      </w:pPr>
    </w:lvl>
    <w:lvl w:ilvl="7" w:tplc="20000019" w:tentative="1">
      <w:start w:val="1"/>
      <w:numFmt w:val="lowerLetter"/>
      <w:lvlText w:val="%8."/>
      <w:lvlJc w:val="left"/>
      <w:pPr>
        <w:ind w:left="5390" w:hanging="360"/>
      </w:pPr>
    </w:lvl>
    <w:lvl w:ilvl="8" w:tplc="2000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7C5"/>
    <w:rsid w:val="000103BC"/>
    <w:rsid w:val="00031C90"/>
    <w:rsid w:val="00062A17"/>
    <w:rsid w:val="000709A0"/>
    <w:rsid w:val="000B6710"/>
    <w:rsid w:val="00131814"/>
    <w:rsid w:val="00154F32"/>
    <w:rsid w:val="001620F5"/>
    <w:rsid w:val="00166B80"/>
    <w:rsid w:val="001B6AE4"/>
    <w:rsid w:val="001F1F4D"/>
    <w:rsid w:val="00212524"/>
    <w:rsid w:val="00250E0E"/>
    <w:rsid w:val="00292128"/>
    <w:rsid w:val="002C170C"/>
    <w:rsid w:val="002F151D"/>
    <w:rsid w:val="003064BC"/>
    <w:rsid w:val="00322FF4"/>
    <w:rsid w:val="00351330"/>
    <w:rsid w:val="003923D3"/>
    <w:rsid w:val="003A682A"/>
    <w:rsid w:val="003B7BDD"/>
    <w:rsid w:val="003C10DA"/>
    <w:rsid w:val="003D453E"/>
    <w:rsid w:val="003E6B40"/>
    <w:rsid w:val="003F7E79"/>
    <w:rsid w:val="00434D05"/>
    <w:rsid w:val="004A05F2"/>
    <w:rsid w:val="004A611A"/>
    <w:rsid w:val="004B0F83"/>
    <w:rsid w:val="004C0992"/>
    <w:rsid w:val="004D6591"/>
    <w:rsid w:val="004D75F4"/>
    <w:rsid w:val="004E5B30"/>
    <w:rsid w:val="00531267"/>
    <w:rsid w:val="00536384"/>
    <w:rsid w:val="00540684"/>
    <w:rsid w:val="005D74B2"/>
    <w:rsid w:val="00611825"/>
    <w:rsid w:val="00622C50"/>
    <w:rsid w:val="00627A1F"/>
    <w:rsid w:val="006405FF"/>
    <w:rsid w:val="00644A2C"/>
    <w:rsid w:val="006A1A75"/>
    <w:rsid w:val="006A63EB"/>
    <w:rsid w:val="006B06E8"/>
    <w:rsid w:val="006D39C3"/>
    <w:rsid w:val="007444A4"/>
    <w:rsid w:val="00751F0A"/>
    <w:rsid w:val="00765455"/>
    <w:rsid w:val="007733B0"/>
    <w:rsid w:val="007827FC"/>
    <w:rsid w:val="007A68A8"/>
    <w:rsid w:val="007B6C5B"/>
    <w:rsid w:val="008078CD"/>
    <w:rsid w:val="00827B39"/>
    <w:rsid w:val="00841F8E"/>
    <w:rsid w:val="00842D28"/>
    <w:rsid w:val="00852DBE"/>
    <w:rsid w:val="009159AA"/>
    <w:rsid w:val="00936AF0"/>
    <w:rsid w:val="00937880"/>
    <w:rsid w:val="00960D92"/>
    <w:rsid w:val="00973A04"/>
    <w:rsid w:val="00976D8E"/>
    <w:rsid w:val="009813F5"/>
    <w:rsid w:val="009A3400"/>
    <w:rsid w:val="009C598D"/>
    <w:rsid w:val="009D3270"/>
    <w:rsid w:val="009F62F4"/>
    <w:rsid w:val="00A114DF"/>
    <w:rsid w:val="00A12E6A"/>
    <w:rsid w:val="00A22E22"/>
    <w:rsid w:val="00A25165"/>
    <w:rsid w:val="00A663A2"/>
    <w:rsid w:val="00A717C5"/>
    <w:rsid w:val="00A80424"/>
    <w:rsid w:val="00AA4FAE"/>
    <w:rsid w:val="00AA5C1B"/>
    <w:rsid w:val="00B1434E"/>
    <w:rsid w:val="00B4658A"/>
    <w:rsid w:val="00B47B62"/>
    <w:rsid w:val="00B9053B"/>
    <w:rsid w:val="00BC1BC6"/>
    <w:rsid w:val="00C03BEF"/>
    <w:rsid w:val="00C300AC"/>
    <w:rsid w:val="00C354B4"/>
    <w:rsid w:val="00C47F6F"/>
    <w:rsid w:val="00C57D8F"/>
    <w:rsid w:val="00C97A51"/>
    <w:rsid w:val="00CB38C7"/>
    <w:rsid w:val="00CC07A6"/>
    <w:rsid w:val="00CC1765"/>
    <w:rsid w:val="00CC3CCA"/>
    <w:rsid w:val="00D27264"/>
    <w:rsid w:val="00D37A77"/>
    <w:rsid w:val="00D514A2"/>
    <w:rsid w:val="00DD29CC"/>
    <w:rsid w:val="00DF69F8"/>
    <w:rsid w:val="00E036C7"/>
    <w:rsid w:val="00E05CC3"/>
    <w:rsid w:val="00E67691"/>
    <w:rsid w:val="00E86A1F"/>
    <w:rsid w:val="00EB2222"/>
    <w:rsid w:val="00EB732F"/>
    <w:rsid w:val="00EF653B"/>
    <w:rsid w:val="00F125BB"/>
    <w:rsid w:val="00F1573A"/>
    <w:rsid w:val="00F200E2"/>
    <w:rsid w:val="00F34C0C"/>
    <w:rsid w:val="00F35C93"/>
    <w:rsid w:val="00F666D1"/>
    <w:rsid w:val="00FB1439"/>
    <w:rsid w:val="00FD5344"/>
    <w:rsid w:val="00FE068E"/>
    <w:rsid w:val="00F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95ECD4"/>
  <w15:docId w15:val="{06CCCA93-6547-489C-A173-F857FE91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7C5"/>
    <w:rPr>
      <w:sz w:val="28"/>
    </w:rPr>
  </w:style>
  <w:style w:type="paragraph" w:styleId="1">
    <w:name w:val="heading 1"/>
    <w:basedOn w:val="a"/>
    <w:next w:val="a"/>
    <w:link w:val="10"/>
    <w:qFormat/>
    <w:rsid w:val="00A717C5"/>
    <w:pPr>
      <w:keepNext/>
      <w:jc w:val="center"/>
      <w:outlineLvl w:val="0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7C5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2024-09-02T13:34:00Z</dcterms:created>
  <dcterms:modified xsi:type="dcterms:W3CDTF">2025-09-08T11:36:00Z</dcterms:modified>
</cp:coreProperties>
</file>