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BBA11" w14:textId="77777777" w:rsidR="001A0AD1" w:rsidRPr="001A0AD1" w:rsidRDefault="001A0AD1" w:rsidP="001A0AD1">
      <w:pPr>
        <w:ind w:firstLine="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1A0AD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Настольная игра</w:t>
      </w:r>
    </w:p>
    <w:p w14:paraId="21FE0D4C" w14:textId="77777777" w:rsidR="001A0AD1" w:rsidRPr="001A0AD1" w:rsidRDefault="001A0AD1" w:rsidP="001A0AD1">
      <w:pPr>
        <w:ind w:firstLine="709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1A0AD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Игра «Математический кубик»</w:t>
      </w:r>
    </w:p>
    <w:p w14:paraId="2A50DE66" w14:textId="77777777" w:rsidR="001A0AD1" w:rsidRPr="001A0AD1" w:rsidRDefault="001A0AD1" w:rsidP="001A0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Бросай кубик, тренируй математические навыки и побеждай!</w:t>
      </w:r>
    </w:p>
    <w:p w14:paraId="7B70B4F6" w14:textId="77777777" w:rsidR="001A0AD1" w:rsidRPr="001A0AD1" w:rsidRDefault="001A0AD1" w:rsidP="001A0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DB2D44" w14:textId="77777777" w:rsidR="001A0AD1" w:rsidRPr="001A0AD1" w:rsidRDefault="001A0AD1" w:rsidP="001A0AD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Обучающая цель игры:</w:t>
      </w: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математической грамотности, закрепление навыков работы с числами (разряды, арифметические операции, числовые последовательности) в увлекательной игровой форме.</w:t>
      </w:r>
    </w:p>
    <w:p w14:paraId="4C6452C2" w14:textId="77777777" w:rsidR="001A0AD1" w:rsidRPr="001A0AD1" w:rsidRDefault="001A0AD1" w:rsidP="001A0AD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Задачи:</w:t>
      </w:r>
    </w:p>
    <w:p w14:paraId="3FC7BA23" w14:textId="77777777" w:rsidR="001A0AD1" w:rsidRPr="001A0AD1" w:rsidRDefault="001A0AD1" w:rsidP="001A0AD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Тренировка устного счёта</w:t>
      </w: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быстрое выполнение арифметических действий (сложение, вычитание, умножение, деление).</w:t>
      </w:r>
    </w:p>
    <w:p w14:paraId="6C3CAC80" w14:textId="77777777" w:rsidR="001A0AD1" w:rsidRPr="001A0AD1" w:rsidRDefault="001A0AD1" w:rsidP="001A0AD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Закрепление понятия разрядности</w:t>
      </w: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понимание состава числа (единицы, десятки, сотни и т. д.).</w:t>
      </w:r>
    </w:p>
    <w:p w14:paraId="6EB297E5" w14:textId="77777777" w:rsidR="001A0AD1" w:rsidRPr="001A0AD1" w:rsidRDefault="001A0AD1" w:rsidP="001A0AD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логического мышления</w:t>
      </w: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анализ числа, выполнение заданий в условиях ограниченного времени (если используется таймер).</w:t>
      </w:r>
    </w:p>
    <w:p w14:paraId="547A0D86" w14:textId="77777777" w:rsidR="001A0AD1" w:rsidRPr="001A0AD1" w:rsidRDefault="001A0AD1" w:rsidP="001A0AD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Улучшение внимания и скорости реакции</w:t>
      </w: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необходимость быстро давать правильные ответы.</w:t>
      </w:r>
    </w:p>
    <w:p w14:paraId="6965A5B8" w14:textId="77777777" w:rsidR="001A0AD1" w:rsidRPr="001A0AD1" w:rsidRDefault="001A0AD1" w:rsidP="001A0AD1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Формирование соревновательного духа и мотивации</w:t>
      </w: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стремление набрать больше очков, чем соперники.</w:t>
      </w:r>
    </w:p>
    <w:p w14:paraId="7B936E17" w14:textId="77777777" w:rsidR="001A0AD1" w:rsidRPr="001A0AD1" w:rsidRDefault="001A0AD1" w:rsidP="001A0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Какие навыки развивает игра?</w:t>
      </w:r>
    </w:p>
    <w:p w14:paraId="61F357EC" w14:textId="77777777" w:rsidR="001A0AD1" w:rsidRPr="001A0AD1" w:rsidRDefault="001A0AD1" w:rsidP="001A0AD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числами (арифметика, разряды, последовательности).</w:t>
      </w:r>
    </w:p>
    <w:p w14:paraId="4F80E468" w14:textId="77777777" w:rsidR="001A0AD1" w:rsidRPr="001A0AD1" w:rsidRDefault="001A0AD1" w:rsidP="001A0AD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быстро переключаться между разными типами задач.</w:t>
      </w:r>
    </w:p>
    <w:p w14:paraId="1EC7444C" w14:textId="77777777" w:rsidR="001A0AD1" w:rsidRPr="001A0AD1" w:rsidRDefault="001A0AD1" w:rsidP="001A0AD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Уверенность в математических вычислениях.</w:t>
      </w:r>
    </w:p>
    <w:p w14:paraId="5D93DB45" w14:textId="77777777" w:rsidR="001A0AD1" w:rsidRPr="001A0AD1" w:rsidRDefault="001A0AD1" w:rsidP="001A0AD1">
      <w:pPr>
        <w:numPr>
          <w:ilvl w:val="0"/>
          <w:numId w:val="2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Командное взаимодействие (если играется в группах).</w:t>
      </w:r>
    </w:p>
    <w:p w14:paraId="0C4FC0BC" w14:textId="77777777" w:rsidR="001A0AD1" w:rsidRDefault="001A0AD1" w:rsidP="001A0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A19787" w14:textId="77777777" w:rsidR="001A0AD1" w:rsidRPr="001A0AD1" w:rsidRDefault="001A0AD1" w:rsidP="001A0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A0AD1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Правила игры</w:t>
      </w:r>
    </w:p>
    <w:p w14:paraId="543F0ED4" w14:textId="77777777" w:rsidR="001A0AD1" w:rsidRPr="001A0AD1" w:rsidRDefault="001A0AD1" w:rsidP="001A0AD1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Игроки по очереди бросают кубик.</w:t>
      </w:r>
    </w:p>
    <w:p w14:paraId="1228AD5D" w14:textId="77777777" w:rsidR="001A0AD1" w:rsidRDefault="001A0AD1" w:rsidP="001A0AD1">
      <w:pPr>
        <w:numPr>
          <w:ilvl w:val="0"/>
          <w:numId w:val="3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 от выпавшего цвета выполняют задание:</w:t>
      </w:r>
    </w:p>
    <w:p w14:paraId="3D8F942A" w14:textId="77777777" w:rsidR="001A0AD1" w:rsidRPr="001A0AD1" w:rsidRDefault="001A0AD1" w:rsidP="001A0AD1">
      <w:p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9"/>
        <w:gridCol w:w="36"/>
      </w:tblGrid>
      <w:tr w:rsidR="001A0AD1" w:rsidRPr="001A0AD1" w14:paraId="5859039B" w14:textId="77777777" w:rsidTr="000F5522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Style w:val="a3"/>
              <w:tblW w:w="9694" w:type="dxa"/>
              <w:tblLook w:val="04A0" w:firstRow="1" w:lastRow="0" w:firstColumn="1" w:lastColumn="0" w:noHBand="0" w:noVBand="1"/>
            </w:tblPr>
            <w:tblGrid>
              <w:gridCol w:w="2388"/>
              <w:gridCol w:w="7306"/>
            </w:tblGrid>
            <w:tr w:rsidR="001A0AD1" w:rsidRPr="001A0AD1" w14:paraId="4E5FF197" w14:textId="77777777" w:rsidTr="000F5522">
              <w:trPr>
                <w:trHeight w:val="172"/>
              </w:trPr>
              <w:tc>
                <w:tcPr>
                  <w:tcW w:w="2388" w:type="dxa"/>
                </w:tcPr>
                <w:p w14:paraId="4833DEC2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Цвет</w:t>
                  </w:r>
                </w:p>
              </w:tc>
              <w:tc>
                <w:tcPr>
                  <w:tcW w:w="7306" w:type="dxa"/>
                </w:tcPr>
                <w:p w14:paraId="08F5879B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Задание</w:t>
                  </w:r>
                </w:p>
              </w:tc>
            </w:tr>
            <w:tr w:rsidR="001A0AD1" w:rsidRPr="001A0AD1" w14:paraId="15770C10" w14:textId="77777777" w:rsidTr="000F5522">
              <w:trPr>
                <w:trHeight w:val="335"/>
              </w:trPr>
              <w:tc>
                <w:tcPr>
                  <w:tcW w:w="2388" w:type="dxa"/>
                </w:tcPr>
                <w:p w14:paraId="51C4151B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Желтый</w:t>
                  </w:r>
                </w:p>
              </w:tc>
              <w:tc>
                <w:tcPr>
                  <w:tcW w:w="7306" w:type="dxa"/>
                </w:tcPr>
                <w:p w14:paraId="6A6A922F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Назови разрядный состав числа (сколько единиц, десятков, сотен и т.д.)</w:t>
                  </w:r>
                </w:p>
              </w:tc>
            </w:tr>
            <w:tr w:rsidR="001A0AD1" w:rsidRPr="001A0AD1" w14:paraId="11FA950D" w14:textId="77777777" w:rsidTr="000F5522">
              <w:trPr>
                <w:trHeight w:val="172"/>
              </w:trPr>
              <w:tc>
                <w:tcPr>
                  <w:tcW w:w="2388" w:type="dxa"/>
                </w:tcPr>
                <w:p w14:paraId="13168660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Красный</w:t>
                  </w:r>
                </w:p>
              </w:tc>
              <w:tc>
                <w:tcPr>
                  <w:tcW w:w="7306" w:type="dxa"/>
                </w:tcPr>
                <w:p w14:paraId="622DCC11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Найди сумму ци</w:t>
                  </w:r>
                  <w:r w:rsidRPr="001A0AD1">
                    <w:rPr>
                      <w:rFonts w:ascii="Calibri" w:eastAsia="Calibri" w:hAnsi="Calibri" w:cs="Times New Roman"/>
                    </w:rPr>
                    <w:t>фр числа</w:t>
                  </w:r>
                </w:p>
              </w:tc>
            </w:tr>
            <w:tr w:rsidR="001A0AD1" w:rsidRPr="001A0AD1" w14:paraId="04A8792F" w14:textId="77777777" w:rsidTr="000F5522">
              <w:trPr>
                <w:trHeight w:val="345"/>
              </w:trPr>
              <w:tc>
                <w:tcPr>
                  <w:tcW w:w="2388" w:type="dxa"/>
                </w:tcPr>
                <w:p w14:paraId="5534C446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Зеленый</w:t>
                  </w:r>
                </w:p>
              </w:tc>
              <w:tc>
                <w:tcPr>
                  <w:tcW w:w="7306" w:type="dxa"/>
                </w:tcPr>
                <w:p w14:paraId="645AA63E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Назови соседей числа (предыдущее и следующее)</w:t>
                  </w:r>
                </w:p>
              </w:tc>
            </w:tr>
            <w:tr w:rsidR="001A0AD1" w:rsidRPr="001A0AD1" w14:paraId="5197A1DE" w14:textId="77777777" w:rsidTr="000F5522">
              <w:trPr>
                <w:trHeight w:val="335"/>
              </w:trPr>
              <w:tc>
                <w:tcPr>
                  <w:tcW w:w="2388" w:type="dxa"/>
                </w:tcPr>
                <w:p w14:paraId="4E3DBFB0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Фиолетовый</w:t>
                  </w:r>
                </w:p>
              </w:tc>
              <w:tc>
                <w:tcPr>
                  <w:tcW w:w="7306" w:type="dxa"/>
                </w:tcPr>
                <w:p w14:paraId="31EFA4F2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Представь число в виде суммы разрядных слагаемых</w:t>
                  </w:r>
                </w:p>
              </w:tc>
            </w:tr>
            <w:tr w:rsidR="001A0AD1" w:rsidRPr="001A0AD1" w14:paraId="43E31162" w14:textId="77777777" w:rsidTr="000F5522">
              <w:trPr>
                <w:trHeight w:val="345"/>
              </w:trPr>
              <w:tc>
                <w:tcPr>
                  <w:tcW w:w="2388" w:type="dxa"/>
                </w:tcPr>
                <w:p w14:paraId="4129A634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Оранжевый</w:t>
                  </w:r>
                </w:p>
              </w:tc>
              <w:tc>
                <w:tcPr>
                  <w:tcW w:w="7306" w:type="dxa"/>
                </w:tcPr>
                <w:p w14:paraId="75D9E996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Увеличь число </w:t>
                  </w: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на</w:t>
                  </w: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 (указанное значение) или </w:t>
                  </w: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</w:t>
                  </w: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 (указанное) раз(а)</w:t>
                  </w:r>
                </w:p>
              </w:tc>
            </w:tr>
            <w:tr w:rsidR="001A0AD1" w:rsidRPr="001A0AD1" w14:paraId="1C261380" w14:textId="77777777" w:rsidTr="000F5522">
              <w:trPr>
                <w:trHeight w:val="335"/>
              </w:trPr>
              <w:tc>
                <w:tcPr>
                  <w:tcW w:w="2388" w:type="dxa"/>
                </w:tcPr>
                <w:p w14:paraId="791EBA09" w14:textId="77777777" w:rsidR="001A0AD1" w:rsidRPr="001A0AD1" w:rsidRDefault="001A0AD1" w:rsidP="001A0AD1">
                  <w:pPr>
                    <w:ind w:firstLine="709"/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Синий</w:t>
                  </w:r>
                </w:p>
              </w:tc>
              <w:tc>
                <w:tcPr>
                  <w:tcW w:w="7306" w:type="dxa"/>
                </w:tcPr>
                <w:p w14:paraId="2AD3D884" w14:textId="77777777" w:rsidR="001A0AD1" w:rsidRPr="001A0AD1" w:rsidRDefault="001A0AD1" w:rsidP="001A0AD1">
                  <w:pPr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</w:pP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Уменьши число </w:t>
                  </w: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на</w:t>
                  </w: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 (указанное значение) или </w:t>
                  </w:r>
                  <w:r w:rsidRPr="001A0AD1">
                    <w:rPr>
                      <w:rFonts w:ascii="Times New Roman" w:eastAsia="Times New Roman" w:hAnsi="Times New Roman" w:cs="Times New Roman"/>
                      <w:bCs/>
                      <w:lang w:eastAsia="ru-RU"/>
                    </w:rPr>
                    <w:t>в</w:t>
                  </w:r>
                  <w:r w:rsidRPr="001A0AD1">
                    <w:rPr>
                      <w:rFonts w:ascii="Times New Roman" w:eastAsia="Times New Roman" w:hAnsi="Times New Roman" w:cs="Times New Roman"/>
                      <w:lang w:eastAsia="ru-RU"/>
                    </w:rPr>
                    <w:t> (указанное) раз(а)</w:t>
                  </w:r>
                </w:p>
              </w:tc>
            </w:tr>
          </w:tbl>
          <w:p w14:paraId="7BC6DD47" w14:textId="77777777" w:rsidR="001A0AD1" w:rsidRPr="001A0AD1" w:rsidRDefault="001A0AD1" w:rsidP="001A0AD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75" w:type="dxa"/>
            <w:vAlign w:val="center"/>
            <w:hideMark/>
          </w:tcPr>
          <w:p w14:paraId="1723ED73" w14:textId="77777777" w:rsidR="001A0AD1" w:rsidRPr="001A0AD1" w:rsidRDefault="001A0AD1" w:rsidP="001A0AD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A0AD1" w:rsidRPr="001A0AD1" w14:paraId="2B74C04D" w14:textId="77777777" w:rsidTr="000F5522"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9EC3F4D" w14:textId="77777777" w:rsidR="001A0AD1" w:rsidRPr="001A0AD1" w:rsidRDefault="001A0AD1" w:rsidP="001A0AD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375" w:type="dxa"/>
            <w:vAlign w:val="center"/>
          </w:tcPr>
          <w:p w14:paraId="27455FB1" w14:textId="77777777" w:rsidR="001A0AD1" w:rsidRPr="001A0AD1" w:rsidRDefault="001A0AD1" w:rsidP="001A0AD1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14:paraId="390209E3" w14:textId="77777777" w:rsidR="001A0AD1" w:rsidRPr="001A0AD1" w:rsidRDefault="001A0AD1" w:rsidP="001A0AD1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ответ верный, игрок получает 1 очко. Если ошибся – ход переходит к следующему игроку.</w:t>
      </w:r>
    </w:p>
    <w:p w14:paraId="1E4220FC" w14:textId="77777777" w:rsidR="001A0AD1" w:rsidRPr="001A0AD1" w:rsidRDefault="001A0AD1" w:rsidP="001A0AD1">
      <w:pPr>
        <w:numPr>
          <w:ilvl w:val="0"/>
          <w:numId w:val="4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продолжается заданное количество раундов (например, 5–10 кругов).</w:t>
      </w:r>
    </w:p>
    <w:p w14:paraId="69F81D04" w14:textId="77777777" w:rsidR="001A0AD1" w:rsidRPr="001A0AD1" w:rsidRDefault="001A0AD1" w:rsidP="001A0AD1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Побеждает т</w:t>
      </w:r>
      <w:r w:rsidRPr="001A0AD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от, кто набрал больше всего очков к концу игры!</w:t>
      </w:r>
    </w:p>
    <w:p w14:paraId="6E7E0881" w14:textId="77777777" w:rsidR="001A0AD1" w:rsidRDefault="001A0AD1" w:rsidP="001A0AD1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1925D6" w14:textId="77777777" w:rsidR="001A0AD1" w:rsidRPr="001A0AD1" w:rsidRDefault="001A0AD1" w:rsidP="001A0AD1">
      <w:pPr>
        <w:spacing w:after="0" w:line="24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Дополнительные правила (по желанию):</w:t>
      </w:r>
    </w:p>
    <w:p w14:paraId="03CD6F04" w14:textId="77777777" w:rsidR="001A0AD1" w:rsidRPr="001A0AD1" w:rsidRDefault="001A0AD1" w:rsidP="001A0AD1">
      <w:pPr>
        <w:numPr>
          <w:ilvl w:val="0"/>
          <w:numId w:val="5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добавлять сложные числа (тысячи, дроби, отрицательные).</w:t>
      </w:r>
    </w:p>
    <w:p w14:paraId="7B28B20F" w14:textId="77777777" w:rsidR="001A0AD1" w:rsidRPr="001A0AD1" w:rsidRDefault="001A0AD1" w:rsidP="001A0AD1">
      <w:pPr>
        <w:numPr>
          <w:ilvl w:val="0"/>
          <w:numId w:val="5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Ввести "бонусные ходы" за несколько правильных ответов подряд.</w:t>
      </w:r>
    </w:p>
    <w:p w14:paraId="6343DFD6" w14:textId="6B6F16EB" w:rsidR="001A0AD1" w:rsidRDefault="001A0AD1" w:rsidP="001A0AD1">
      <w:pPr>
        <w:numPr>
          <w:ilvl w:val="0"/>
          <w:numId w:val="5"/>
        </w:num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0AD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таймер для ограничения времени на ответ.</w:t>
      </w:r>
    </w:p>
    <w:p w14:paraId="1FCF2ED5" w14:textId="77777777" w:rsidR="00D17E52" w:rsidRPr="001A0AD1" w:rsidRDefault="00D17E52" w:rsidP="00D17E52">
      <w:pPr>
        <w:spacing w:after="0" w:line="240" w:lineRule="auto"/>
        <w:ind w:left="14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EEEE48" w14:textId="74B9F604" w:rsidR="003D7E80" w:rsidRDefault="00D17E52" w:rsidP="00D17E52">
      <w:pPr>
        <w:ind w:left="851" w:right="-850"/>
      </w:pPr>
      <w:r>
        <w:rPr>
          <w:noProof/>
        </w:rPr>
        <w:drawing>
          <wp:inline distT="0" distB="0" distL="0" distR="0" wp14:anchorId="5DB1B184" wp14:editId="28989D5B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F962" w14:textId="6185FD56" w:rsidR="00D17E52" w:rsidRDefault="00D17E52" w:rsidP="00D17E52">
      <w:pPr>
        <w:ind w:left="-851" w:right="-850" w:firstLine="284"/>
      </w:pPr>
      <w:r>
        <w:rPr>
          <w:noProof/>
        </w:rPr>
        <w:lastRenderedPageBreak/>
        <w:drawing>
          <wp:inline distT="0" distB="0" distL="0" distR="0" wp14:anchorId="6C23D07C" wp14:editId="52360E97">
            <wp:extent cx="8413602" cy="6306826"/>
            <wp:effectExtent l="539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20844" cy="63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B943" w14:textId="62C68B3C" w:rsidR="00D17E52" w:rsidRDefault="00D17E52" w:rsidP="00D17E52">
      <w:pPr>
        <w:ind w:left="-851" w:right="-850" w:firstLine="284"/>
      </w:pPr>
    </w:p>
    <w:p w14:paraId="75D86AA4" w14:textId="3F0B9E19" w:rsidR="00D17E52" w:rsidRDefault="00D17E52" w:rsidP="00D17E52">
      <w:pPr>
        <w:ind w:left="-851" w:right="-850" w:firstLine="284"/>
      </w:pPr>
      <w:r>
        <w:rPr>
          <w:noProof/>
        </w:rPr>
        <w:lastRenderedPageBreak/>
        <w:drawing>
          <wp:inline distT="0" distB="0" distL="0" distR="0" wp14:anchorId="26B5A830" wp14:editId="15936F35">
            <wp:extent cx="8392240" cy="6290811"/>
            <wp:effectExtent l="317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8573" cy="629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E52" w:rsidSect="00D17E52"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66391"/>
    <w:multiLevelType w:val="multilevel"/>
    <w:tmpl w:val="0150A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031960"/>
    <w:multiLevelType w:val="multilevel"/>
    <w:tmpl w:val="531A6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D75826"/>
    <w:multiLevelType w:val="multilevel"/>
    <w:tmpl w:val="CCDA5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930491B"/>
    <w:multiLevelType w:val="multilevel"/>
    <w:tmpl w:val="8476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5A4740"/>
    <w:multiLevelType w:val="multilevel"/>
    <w:tmpl w:val="654E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AD1"/>
    <w:rsid w:val="001A0AD1"/>
    <w:rsid w:val="003D7E80"/>
    <w:rsid w:val="00D1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3394E"/>
  <w15:chartTrackingRefBased/>
  <w15:docId w15:val="{EA5EA7DD-C697-47A9-9C61-94AB4C70A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A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297</Words>
  <Characters>1696</Characters>
  <Application>Microsoft Office Word</Application>
  <DocSecurity>0</DocSecurity>
  <Lines>14</Lines>
  <Paragraphs>3</Paragraphs>
  <ScaleCrop>false</ScaleCrop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рщьу</dc:creator>
  <cp:keywords/>
  <dc:description/>
  <cp:lastModifiedBy>User</cp:lastModifiedBy>
  <cp:revision>2</cp:revision>
  <dcterms:created xsi:type="dcterms:W3CDTF">2025-06-04T06:03:00Z</dcterms:created>
  <dcterms:modified xsi:type="dcterms:W3CDTF">2025-06-04T06:03:00Z</dcterms:modified>
</cp:coreProperties>
</file>