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05C98" w14:textId="77777777" w:rsidR="00B12CA0" w:rsidRDefault="00B12CA0" w:rsidP="00B12CA0">
      <w:pPr>
        <w:spacing w:after="160" w:line="259" w:lineRule="auto"/>
        <w:ind w:firstLine="709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Настольная игра</w:t>
      </w:r>
    </w:p>
    <w:p w14:paraId="780D21BC" w14:textId="77777777" w:rsidR="00B12CA0" w:rsidRPr="00B12CA0" w:rsidRDefault="00B12CA0" w:rsidP="00B12CA0">
      <w:pPr>
        <w:spacing w:after="160" w:line="259" w:lineRule="auto"/>
        <w:ind w:firstLine="709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B12CA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</w:t>
      </w:r>
      <w:proofErr w:type="spellStart"/>
      <w:r w:rsidRPr="00B12CA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Пазл</w:t>
      </w:r>
      <w:proofErr w:type="spellEnd"/>
      <w:r w:rsidRPr="00B12CA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- экспедиция: играй и открывай Волковыск»</w:t>
      </w:r>
    </w:p>
    <w:p w14:paraId="2AD4266E" w14:textId="77777777" w:rsidR="00B12CA0" w:rsidRDefault="00B12CA0" w:rsidP="00B12CA0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2C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(Игра развивает логику, эрудицию и интерес к родному городу!)</w:t>
      </w:r>
    </w:p>
    <w:p w14:paraId="27D30AA0" w14:textId="77777777" w:rsidR="0079744B" w:rsidRPr="00B12CA0" w:rsidRDefault="0079744B" w:rsidP="00B12CA0">
      <w:pPr>
        <w:tabs>
          <w:tab w:val="num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4B6C99" w14:textId="77777777" w:rsidR="0079744B" w:rsidRPr="00B12CA0" w:rsidRDefault="0079744B" w:rsidP="007974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12CA0">
        <w:rPr>
          <w:rFonts w:ascii="Times New Roman" w:eastAsia="Times New Roman" w:hAnsi="Times New Roman" w:cs="Times New Roman"/>
          <w:sz w:val="27"/>
          <w:szCs w:val="27"/>
          <w:lang w:eastAsia="ru-RU"/>
        </w:rPr>
        <w:t>Игра способствует мотивации к обучению через визуальное восприятие, элемент соревнования.</w:t>
      </w:r>
    </w:p>
    <w:p w14:paraId="76920691" w14:textId="77777777" w:rsidR="0079744B" w:rsidRDefault="0079744B" w:rsidP="007974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14:paraId="5B12D279" w14:textId="77777777" w:rsidR="0079744B" w:rsidRDefault="0079744B" w:rsidP="007974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2CA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Обучающая цель игры:</w:t>
      </w:r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у учащихся </w:t>
      </w:r>
      <w:r w:rsidRPr="00B12C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компетенций</w:t>
      </w:r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различных предметных областях (математика, логика, краеведение и др.) через </w:t>
      </w:r>
      <w:r w:rsidRPr="00B12C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решени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 практико-ориентированных задач.</w:t>
      </w:r>
    </w:p>
    <w:p w14:paraId="7C215813" w14:textId="77777777" w:rsidR="0079744B" w:rsidRDefault="0079744B" w:rsidP="007974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63CD53A" w14:textId="77777777" w:rsidR="0079744B" w:rsidRPr="00B12CA0" w:rsidRDefault="0079744B" w:rsidP="0079744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12CA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 ходе игры участники научатся:</w:t>
      </w:r>
    </w:p>
    <w:p w14:paraId="06CCE385" w14:textId="77777777" w:rsidR="0079744B" w:rsidRPr="00B12CA0" w:rsidRDefault="0079744B" w:rsidP="0079744B">
      <w:pPr>
        <w:numPr>
          <w:ilvl w:val="0"/>
          <w:numId w:val="10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теоретические знания в </w:t>
      </w:r>
      <w:r w:rsidRPr="00B12C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реальных ситуациях</w:t>
      </w:r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> (например, расчёты расстояний между городами, объектами, сравнение общей стоимости покупки с имеющейся суммой,</w:t>
      </w:r>
      <w:r w:rsidRPr="00B12CA0">
        <w:rPr>
          <w:rFonts w:ascii="Segoe UI" w:eastAsia="Times New Roman" w:hAnsi="Segoe UI" w:cs="Segoe UI"/>
          <w:color w:val="404040"/>
          <w:sz w:val="28"/>
          <w:szCs w:val="28"/>
          <w:lang w:eastAsia="ru-RU"/>
        </w:rPr>
        <w:t xml:space="preserve"> </w:t>
      </w:r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исторических фактов).</w:t>
      </w:r>
    </w:p>
    <w:p w14:paraId="7D4129CC" w14:textId="77777777" w:rsidR="0079744B" w:rsidRPr="00B12CA0" w:rsidRDefault="0079744B" w:rsidP="0079744B">
      <w:pPr>
        <w:numPr>
          <w:ilvl w:val="0"/>
          <w:numId w:val="10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 </w:t>
      </w:r>
      <w:r w:rsidRPr="00B12C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логическое и пространственное мышление</w:t>
      </w:r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(решение головоломок, сопоставление фрагментов изображения).</w:t>
      </w:r>
    </w:p>
    <w:p w14:paraId="47ED7810" w14:textId="77777777" w:rsidR="0079744B" w:rsidRPr="00B12CA0" w:rsidRDefault="0079744B" w:rsidP="0079744B">
      <w:pPr>
        <w:numPr>
          <w:ilvl w:val="0"/>
          <w:numId w:val="10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в </w:t>
      </w:r>
      <w:r w:rsidRPr="00B12C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команде</w:t>
      </w:r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> (если игра групповая) – распределять роли, обсуждать решения.</w:t>
      </w:r>
    </w:p>
    <w:p w14:paraId="7C23C883" w14:textId="77777777" w:rsidR="0079744B" w:rsidRPr="00B12CA0" w:rsidRDefault="0079744B" w:rsidP="0079744B">
      <w:pPr>
        <w:numPr>
          <w:ilvl w:val="0"/>
          <w:numId w:val="10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Углублять знания о </w:t>
      </w:r>
      <w:r w:rsidRPr="00B12C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родном городе</w:t>
      </w:r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> (узнавать новые факты о достопримечательностях).</w:t>
      </w:r>
    </w:p>
    <w:p w14:paraId="03D04D78" w14:textId="77777777" w:rsidR="0079744B" w:rsidRPr="00B12CA0" w:rsidRDefault="0079744B" w:rsidP="0079744B">
      <w:pPr>
        <w:numPr>
          <w:ilvl w:val="0"/>
          <w:numId w:val="10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Тренировать </w:t>
      </w:r>
      <w:r w:rsidRPr="00B12C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усидчивость и внимательность</w:t>
      </w:r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> (постепенное восстановление целостного изображения).</w:t>
      </w:r>
    </w:p>
    <w:p w14:paraId="69389C14" w14:textId="77777777" w:rsidR="0079744B" w:rsidRDefault="0079744B" w:rsidP="007974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BC8A0E7" w14:textId="77777777" w:rsidR="0079744B" w:rsidRPr="00B12CA0" w:rsidRDefault="0079744B" w:rsidP="007974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Критерий достижения цели:</w:t>
      </w:r>
    </w:p>
    <w:p w14:paraId="1AD19E81" w14:textId="77777777" w:rsidR="0079744B" w:rsidRPr="00B12CA0" w:rsidRDefault="0079744B" w:rsidP="007974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Правильное решение всех задач → открытие всех фрагментов </w:t>
      </w:r>
      <w:proofErr w:type="spellStart"/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пазла</w:t>
      </w:r>
      <w:proofErr w:type="spellEnd"/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6BA7382" w14:textId="77777777" w:rsidR="0079744B" w:rsidRPr="00B12CA0" w:rsidRDefault="0079744B" w:rsidP="007974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Сборка полного изображения города как подтверждение усвоения материала.</w:t>
      </w:r>
    </w:p>
    <w:p w14:paraId="69EE285A" w14:textId="77777777" w:rsidR="0079744B" w:rsidRPr="00B12CA0" w:rsidRDefault="0079744B" w:rsidP="007974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предназначена для учащихся (индивидуально или в командах).</w:t>
      </w:r>
    </w:p>
    <w:p w14:paraId="708EF4B6" w14:textId="77777777" w:rsidR="0079744B" w:rsidRDefault="0079744B" w:rsidP="0079744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74ED929" w14:textId="77777777" w:rsidR="0079744B" w:rsidRPr="00B12CA0" w:rsidRDefault="0079744B" w:rsidP="0079744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2C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Материалы:</w:t>
      </w:r>
    </w:p>
    <w:p w14:paraId="66EDDB39" w14:textId="77777777" w:rsidR="0079744B" w:rsidRPr="00B12CA0" w:rsidRDefault="0079744B" w:rsidP="007974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Набор задач – практические задания (математические, логические, краеведческие и др.).</w:t>
      </w:r>
    </w:p>
    <w:p w14:paraId="4E001809" w14:textId="77777777" w:rsidR="0079744B" w:rsidRPr="00B12CA0" w:rsidRDefault="0079744B" w:rsidP="007974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</w:t>
      </w:r>
      <w:proofErr w:type="spellEnd"/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>-изображение – картина, разделённая на фрагменты (каждый фрагмент соответствует правильному ответу задачи).</w:t>
      </w:r>
    </w:p>
    <w:p w14:paraId="74A6F48C" w14:textId="77777777" w:rsidR="0079744B" w:rsidRPr="00B12CA0" w:rsidRDefault="0079744B" w:rsidP="007974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Игровое поле, где собирается изображение.</w:t>
      </w:r>
    </w:p>
    <w:p w14:paraId="4400928C" w14:textId="77777777" w:rsidR="0079744B" w:rsidRDefault="0079744B" w:rsidP="007974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502F014" w14:textId="77777777" w:rsidR="0079744B" w:rsidRPr="00B12CA0" w:rsidRDefault="0079744B" w:rsidP="007974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B12CA0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Правила игры</w:t>
      </w:r>
    </w:p>
    <w:p w14:paraId="3CC12CB2" w14:textId="77777777" w:rsidR="0079744B" w:rsidRDefault="0079744B" w:rsidP="007974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9DC850D" w14:textId="77777777" w:rsidR="0079744B" w:rsidRPr="00B12CA0" w:rsidRDefault="0079744B" w:rsidP="007974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Игровая цель:</w:t>
      </w:r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открыть все </w:t>
      </w:r>
      <w:proofErr w:type="spellStart"/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</w:t>
      </w:r>
      <w:proofErr w:type="spellEnd"/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правильно решив практико-ориентированные задачи, и собрать целую картину с достопримечательностями города.</w:t>
      </w:r>
    </w:p>
    <w:p w14:paraId="7BE91C22" w14:textId="77777777" w:rsidR="0079744B" w:rsidRPr="00B12CA0" w:rsidRDefault="0079744B" w:rsidP="0079744B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Начало:</w:t>
      </w:r>
    </w:p>
    <w:p w14:paraId="38E95171" w14:textId="77777777" w:rsidR="0079744B" w:rsidRPr="00B12CA0" w:rsidRDefault="0079744B" w:rsidP="0079744B">
      <w:pPr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Участник получает первую задачу.</w:t>
      </w:r>
    </w:p>
    <w:p w14:paraId="69E63716" w14:textId="77777777" w:rsidR="0079744B" w:rsidRPr="00B12CA0" w:rsidRDefault="0079744B" w:rsidP="0079744B">
      <w:pPr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После правильного решения открывается соответствующий фрагмент </w:t>
      </w:r>
      <w:proofErr w:type="spellStart"/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пазла</w:t>
      </w:r>
      <w:proofErr w:type="spellEnd"/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FDC3B6E" w14:textId="77777777" w:rsidR="0079744B" w:rsidRPr="00B12CA0" w:rsidRDefault="0079744B" w:rsidP="0079744B">
      <w:pPr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ответ неверный, даётся подсказка или возможность исправить ошибку.</w:t>
      </w:r>
    </w:p>
    <w:p w14:paraId="7EE0CF23" w14:textId="77777777" w:rsidR="0079744B" w:rsidRPr="00B12CA0" w:rsidRDefault="0079744B" w:rsidP="0079744B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Продолжение:</w:t>
      </w:r>
    </w:p>
    <w:p w14:paraId="11776C4D" w14:textId="77777777" w:rsidR="0079744B" w:rsidRPr="00B12CA0" w:rsidRDefault="0079744B" w:rsidP="0079744B">
      <w:pPr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Каждая решённая задача открывает новый фрагмент изображения.</w:t>
      </w:r>
    </w:p>
    <w:p w14:paraId="2D827FBE" w14:textId="77777777" w:rsidR="0079744B" w:rsidRPr="00B12CA0" w:rsidRDefault="0079744B" w:rsidP="0079744B">
      <w:pPr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Чем больше задач решено, тем больше </w:t>
      </w:r>
      <w:proofErr w:type="spellStart"/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пазлов</w:t>
      </w:r>
      <w:proofErr w:type="spellEnd"/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открыто.</w:t>
      </w:r>
    </w:p>
    <w:p w14:paraId="026B7797" w14:textId="77777777" w:rsidR="0079744B" w:rsidRPr="00B12CA0" w:rsidRDefault="0079744B" w:rsidP="0079744B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Завершение:</w:t>
      </w:r>
    </w:p>
    <w:p w14:paraId="6FD78DFB" w14:textId="77777777" w:rsidR="0079744B" w:rsidRPr="00B12CA0" w:rsidRDefault="0079744B" w:rsidP="0079744B">
      <w:pPr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Когда все задачи решены, собирается полное изображение с достопримечательностями города.</w:t>
      </w:r>
    </w:p>
    <w:p w14:paraId="3B6EC3E2" w14:textId="77777777" w:rsidR="0079744B" w:rsidRDefault="0079744B" w:rsidP="0079744B">
      <w:pPr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Участник может узнать интересные факты о каждом месте, изображённом на картинке.</w:t>
      </w:r>
    </w:p>
    <w:p w14:paraId="235D7CA9" w14:textId="77777777" w:rsidR="0079744B" w:rsidRPr="00B12CA0" w:rsidRDefault="0079744B" w:rsidP="0079744B">
      <w:pPr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8424C7" w14:textId="77777777" w:rsidR="0079744B" w:rsidRDefault="0079744B" w:rsidP="0079744B">
      <w:pPr>
        <w:tabs>
          <w:tab w:val="num" w:pos="360"/>
        </w:tabs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C83C7C6" w14:textId="77777777" w:rsidR="0079744B" w:rsidRPr="00B12CA0" w:rsidRDefault="0079744B" w:rsidP="0079744B">
      <w:pPr>
        <w:tabs>
          <w:tab w:val="num" w:pos="360"/>
        </w:tabs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12C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Варианты игры:</w:t>
      </w:r>
    </w:p>
    <w:p w14:paraId="1693DCD6" w14:textId="77777777" w:rsidR="0079744B" w:rsidRPr="00B12CA0" w:rsidRDefault="0079744B" w:rsidP="007974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Соревновательный</w:t>
      </w:r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кто быстрее соберёт </w:t>
      </w:r>
      <w:proofErr w:type="spellStart"/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</w:t>
      </w:r>
      <w:proofErr w:type="spellEnd"/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18BB26B" w14:textId="77777777" w:rsidR="0079744B" w:rsidRPr="00B12CA0" w:rsidRDefault="0079744B" w:rsidP="007974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Командный</w:t>
      </w:r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задачи разной сложности, распределяются между игроками.</w:t>
      </w:r>
    </w:p>
    <w:p w14:paraId="274880F3" w14:textId="77777777" w:rsidR="0079744B" w:rsidRPr="00B12CA0" w:rsidRDefault="0079744B" w:rsidP="007974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Тематический</w:t>
      </w:r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задачи связаны с историей, культурой или наукой города.</w:t>
      </w:r>
    </w:p>
    <w:p w14:paraId="2387A818" w14:textId="5647299C" w:rsidR="0079744B" w:rsidRDefault="0079744B" w:rsidP="0079744B">
      <w:pPr>
        <w:tabs>
          <w:tab w:val="num" w:pos="360"/>
        </w:tabs>
        <w:spacing w:after="0" w:line="240" w:lineRule="auto"/>
        <w:outlineLvl w:val="2"/>
        <w:rPr>
          <w:rStyle w:val="a3"/>
          <w:b w:val="0"/>
          <w:bCs w:val="0"/>
        </w:rPr>
      </w:pPr>
      <w:r w:rsidRPr="00B12C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Награда: </w:t>
      </w:r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виртуальный сертификат "Знатока города", дополнительные факты о достопримечательностях, возможность создать свой маршрут по местам города из </w:t>
      </w:r>
      <w:proofErr w:type="spellStart"/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пазла</w:t>
      </w:r>
      <w:proofErr w:type="spellEnd"/>
      <w:r w:rsidRPr="00B12C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12CA0">
        <w:rPr>
          <w:rStyle w:val="a3"/>
          <w:b w:val="0"/>
          <w:bCs w:val="0"/>
        </w:rPr>
        <w:t xml:space="preserve"> </w:t>
      </w:r>
    </w:p>
    <w:p w14:paraId="03142ADE" w14:textId="77777777" w:rsidR="00337B6E" w:rsidRPr="00B12CA0" w:rsidRDefault="00337B6E" w:rsidP="0079744B">
      <w:pPr>
        <w:tabs>
          <w:tab w:val="num" w:pos="360"/>
        </w:tabs>
        <w:spacing w:after="0" w:line="240" w:lineRule="auto"/>
        <w:outlineLvl w:val="2"/>
        <w:rPr>
          <w:rStyle w:val="a3"/>
          <w:b w:val="0"/>
          <w:bCs w:val="0"/>
        </w:rPr>
      </w:pPr>
    </w:p>
    <w:p w14:paraId="264874F1" w14:textId="21B90947" w:rsidR="009F4499" w:rsidRDefault="009F4499" w:rsidP="0079744B">
      <w:pPr>
        <w:spacing w:after="0" w:line="240" w:lineRule="auto"/>
        <w:ind w:firstLine="708"/>
        <w:jc w:val="both"/>
        <w:rPr>
          <w:rStyle w:val="a3"/>
          <w:b w:val="0"/>
          <w:bCs w:val="0"/>
        </w:rPr>
      </w:pPr>
    </w:p>
    <w:p w14:paraId="52A5B85E" w14:textId="519A936D" w:rsidR="00337B6E" w:rsidRDefault="00337B6E" w:rsidP="00337B6E">
      <w:pPr>
        <w:spacing w:after="0" w:line="240" w:lineRule="auto"/>
        <w:ind w:hanging="284"/>
        <w:jc w:val="both"/>
        <w:rPr>
          <w:rStyle w:val="a3"/>
          <w:b w:val="0"/>
          <w:bCs w:val="0"/>
        </w:rPr>
      </w:pPr>
      <w:r>
        <w:rPr>
          <w:rStyle w:val="a3"/>
          <w:b w:val="0"/>
          <w:bCs w:val="0"/>
          <w:noProof/>
        </w:rPr>
        <w:drawing>
          <wp:inline distT="0" distB="0" distL="0" distR="0" wp14:anchorId="1424217B" wp14:editId="204594FA">
            <wp:extent cx="5934075" cy="4448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699F6" w14:textId="58D3BA7B" w:rsidR="00337B6E" w:rsidRDefault="00337B6E" w:rsidP="00337B6E">
      <w:pPr>
        <w:spacing w:after="0" w:line="240" w:lineRule="auto"/>
        <w:ind w:hanging="284"/>
        <w:jc w:val="both"/>
        <w:rPr>
          <w:rStyle w:val="a3"/>
          <w:b w:val="0"/>
          <w:bCs w:val="0"/>
        </w:rPr>
      </w:pPr>
    </w:p>
    <w:p w14:paraId="4DA5DA4C" w14:textId="6EB478BD" w:rsidR="00337B6E" w:rsidRDefault="00337B6E" w:rsidP="00337B6E">
      <w:pPr>
        <w:spacing w:after="0" w:line="240" w:lineRule="auto"/>
        <w:ind w:hanging="284"/>
        <w:jc w:val="both"/>
        <w:rPr>
          <w:rStyle w:val="a3"/>
          <w:b w:val="0"/>
          <w:bCs w:val="0"/>
        </w:rPr>
      </w:pPr>
    </w:p>
    <w:p w14:paraId="1C88D06A" w14:textId="47B03FC2" w:rsidR="00337B6E" w:rsidRDefault="00337B6E" w:rsidP="00337B6E">
      <w:pPr>
        <w:spacing w:after="0" w:line="240" w:lineRule="auto"/>
        <w:ind w:hanging="284"/>
        <w:jc w:val="both"/>
        <w:rPr>
          <w:rStyle w:val="a3"/>
          <w:b w:val="0"/>
          <w:bCs w:val="0"/>
        </w:rPr>
      </w:pPr>
    </w:p>
    <w:p w14:paraId="4F8AD9BB" w14:textId="7997F0A2" w:rsidR="00337B6E" w:rsidRDefault="00337B6E" w:rsidP="00337B6E">
      <w:pPr>
        <w:spacing w:after="0" w:line="240" w:lineRule="auto"/>
        <w:ind w:hanging="284"/>
        <w:jc w:val="both"/>
        <w:rPr>
          <w:rStyle w:val="a3"/>
          <w:b w:val="0"/>
          <w:bCs w:val="0"/>
        </w:rPr>
      </w:pPr>
      <w:r>
        <w:rPr>
          <w:rStyle w:val="a3"/>
          <w:b w:val="0"/>
          <w:bCs w:val="0"/>
          <w:noProof/>
        </w:rPr>
        <w:lastRenderedPageBreak/>
        <w:drawing>
          <wp:inline distT="0" distB="0" distL="0" distR="0" wp14:anchorId="2E06171E" wp14:editId="69F07374">
            <wp:extent cx="5934075" cy="4448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7770E" w14:textId="77777777" w:rsidR="00DD0504" w:rsidRDefault="00DD0504" w:rsidP="00337B6E">
      <w:pPr>
        <w:spacing w:after="0" w:line="240" w:lineRule="auto"/>
        <w:ind w:hanging="284"/>
        <w:jc w:val="both"/>
        <w:rPr>
          <w:rStyle w:val="a3"/>
          <w:b w:val="0"/>
          <w:bCs w:val="0"/>
        </w:rPr>
      </w:pPr>
    </w:p>
    <w:p w14:paraId="7410ECCA" w14:textId="75B65C58" w:rsidR="00337B6E" w:rsidRDefault="00DD0504" w:rsidP="00337B6E">
      <w:pPr>
        <w:spacing w:after="0" w:line="240" w:lineRule="auto"/>
        <w:ind w:hanging="284"/>
        <w:jc w:val="both"/>
        <w:rPr>
          <w:rStyle w:val="a3"/>
          <w:b w:val="0"/>
          <w:bCs w:val="0"/>
        </w:rPr>
      </w:pPr>
      <w:r>
        <w:rPr>
          <w:rStyle w:val="a3"/>
          <w:b w:val="0"/>
          <w:bCs w:val="0"/>
          <w:noProof/>
        </w:rPr>
        <w:drawing>
          <wp:inline distT="0" distB="0" distL="0" distR="0" wp14:anchorId="70018444" wp14:editId="6D9EA11E">
            <wp:extent cx="4581177" cy="3434045"/>
            <wp:effectExtent l="2222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9352" cy="344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FC4AE" w14:textId="5D32D505" w:rsidR="00337B6E" w:rsidRDefault="00337B6E" w:rsidP="00337B6E">
      <w:pPr>
        <w:spacing w:after="0" w:line="240" w:lineRule="auto"/>
        <w:ind w:left="851" w:hanging="284"/>
        <w:jc w:val="both"/>
        <w:rPr>
          <w:rStyle w:val="a3"/>
          <w:b w:val="0"/>
          <w:bCs w:val="0"/>
        </w:rPr>
      </w:pPr>
    </w:p>
    <w:p w14:paraId="4FD31D26" w14:textId="6586C988" w:rsidR="00337B6E" w:rsidRDefault="00337B6E" w:rsidP="00337B6E">
      <w:pPr>
        <w:spacing w:after="0" w:line="240" w:lineRule="auto"/>
        <w:ind w:left="851" w:hanging="284"/>
        <w:jc w:val="both"/>
        <w:rPr>
          <w:rStyle w:val="a3"/>
          <w:b w:val="0"/>
          <w:bCs w:val="0"/>
        </w:rPr>
      </w:pPr>
    </w:p>
    <w:p w14:paraId="7EEE4C88" w14:textId="29364A98" w:rsidR="00337B6E" w:rsidRPr="00B12CA0" w:rsidRDefault="00337B6E" w:rsidP="00DD0504">
      <w:pPr>
        <w:spacing w:after="0" w:line="240" w:lineRule="auto"/>
        <w:ind w:left="-426"/>
        <w:jc w:val="both"/>
        <w:rPr>
          <w:rStyle w:val="a3"/>
          <w:b w:val="0"/>
          <w:bCs w:val="0"/>
        </w:rPr>
      </w:pPr>
      <w:r>
        <w:rPr>
          <w:rStyle w:val="a3"/>
          <w:b w:val="0"/>
          <w:bCs w:val="0"/>
          <w:noProof/>
        </w:rPr>
        <w:lastRenderedPageBreak/>
        <w:drawing>
          <wp:inline distT="0" distB="0" distL="0" distR="0" wp14:anchorId="47A6E76E" wp14:editId="6D1F7B62">
            <wp:extent cx="8377566" cy="6279813"/>
            <wp:effectExtent l="0" t="1047750" r="0" b="10356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81277" cy="62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7B6E" w:rsidRPr="00B12CA0" w:rsidSect="00DD0504">
      <w:headerReference w:type="default" r:id="rId11"/>
      <w:pgSz w:w="11906" w:h="16838"/>
      <w:pgMar w:top="0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172C3" w14:textId="77777777" w:rsidR="0059540F" w:rsidRDefault="0059540F">
      <w:pPr>
        <w:spacing w:after="0" w:line="240" w:lineRule="auto"/>
      </w:pPr>
      <w:r>
        <w:separator/>
      </w:r>
    </w:p>
  </w:endnote>
  <w:endnote w:type="continuationSeparator" w:id="0">
    <w:p w14:paraId="60B5321E" w14:textId="77777777" w:rsidR="0059540F" w:rsidRDefault="00595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1E8EB5" w14:textId="77777777" w:rsidR="0059540F" w:rsidRDefault="0059540F">
      <w:pPr>
        <w:spacing w:after="0" w:line="240" w:lineRule="auto"/>
      </w:pPr>
      <w:r>
        <w:separator/>
      </w:r>
    </w:p>
  </w:footnote>
  <w:footnote w:type="continuationSeparator" w:id="0">
    <w:p w14:paraId="3DB98F2F" w14:textId="77777777" w:rsidR="0059540F" w:rsidRDefault="00595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0A0" w14:textId="77777777" w:rsidR="002A3586" w:rsidRDefault="0059540F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B23EB"/>
    <w:multiLevelType w:val="multilevel"/>
    <w:tmpl w:val="445CD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7C5CDE"/>
    <w:multiLevelType w:val="multilevel"/>
    <w:tmpl w:val="EFFE8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066391"/>
    <w:multiLevelType w:val="multilevel"/>
    <w:tmpl w:val="0150A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031960"/>
    <w:multiLevelType w:val="multilevel"/>
    <w:tmpl w:val="531A60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D75826"/>
    <w:multiLevelType w:val="multilevel"/>
    <w:tmpl w:val="CCDA5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0D38CC"/>
    <w:multiLevelType w:val="multilevel"/>
    <w:tmpl w:val="6E623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5C4BEF"/>
    <w:multiLevelType w:val="multilevel"/>
    <w:tmpl w:val="B534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947C3E"/>
    <w:multiLevelType w:val="multilevel"/>
    <w:tmpl w:val="41CA3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544B0A"/>
    <w:multiLevelType w:val="multilevel"/>
    <w:tmpl w:val="1764DA0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9" w15:restartNumberingAfterBreak="0">
    <w:nsid w:val="5930491B"/>
    <w:multiLevelType w:val="multilevel"/>
    <w:tmpl w:val="89E6D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F5A4740"/>
    <w:multiLevelType w:val="multilevel"/>
    <w:tmpl w:val="654EF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FC01C29"/>
    <w:multiLevelType w:val="multilevel"/>
    <w:tmpl w:val="1F46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9DE793F"/>
    <w:multiLevelType w:val="multilevel"/>
    <w:tmpl w:val="75D00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"/>
  </w:num>
  <w:num w:numId="3">
    <w:abstractNumId w:val="8"/>
  </w:num>
  <w:num w:numId="4">
    <w:abstractNumId w:val="0"/>
  </w:num>
  <w:num w:numId="5">
    <w:abstractNumId w:val="6"/>
  </w:num>
  <w:num w:numId="6">
    <w:abstractNumId w:val="7"/>
  </w:num>
  <w:num w:numId="7">
    <w:abstractNumId w:val="2"/>
  </w:num>
  <w:num w:numId="8">
    <w:abstractNumId w:val="3"/>
  </w:num>
  <w:num w:numId="9">
    <w:abstractNumId w:val="10"/>
  </w:num>
  <w:num w:numId="10">
    <w:abstractNumId w:val="5"/>
  </w:num>
  <w:num w:numId="11">
    <w:abstractNumId w:val="11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8BC"/>
    <w:rsid w:val="00016DC7"/>
    <w:rsid w:val="0008081C"/>
    <w:rsid w:val="000F360E"/>
    <w:rsid w:val="00105263"/>
    <w:rsid w:val="00234773"/>
    <w:rsid w:val="002C6E81"/>
    <w:rsid w:val="002D6CC1"/>
    <w:rsid w:val="00337B6E"/>
    <w:rsid w:val="003A2E0F"/>
    <w:rsid w:val="00402D60"/>
    <w:rsid w:val="0049090E"/>
    <w:rsid w:val="0059540F"/>
    <w:rsid w:val="006545E8"/>
    <w:rsid w:val="00670DED"/>
    <w:rsid w:val="006F1D46"/>
    <w:rsid w:val="006F35BA"/>
    <w:rsid w:val="0079744B"/>
    <w:rsid w:val="008147AB"/>
    <w:rsid w:val="009F4499"/>
    <w:rsid w:val="00AB053C"/>
    <w:rsid w:val="00AE08BC"/>
    <w:rsid w:val="00B12CA0"/>
    <w:rsid w:val="00B94165"/>
    <w:rsid w:val="00BD429F"/>
    <w:rsid w:val="00CC20A2"/>
    <w:rsid w:val="00D34501"/>
    <w:rsid w:val="00DB54F6"/>
    <w:rsid w:val="00DD0504"/>
    <w:rsid w:val="00E52B19"/>
    <w:rsid w:val="00E6511E"/>
    <w:rsid w:val="00E80ADE"/>
    <w:rsid w:val="00F41F4F"/>
    <w:rsid w:val="00F51B8F"/>
    <w:rsid w:val="00F64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68680"/>
  <w15:docId w15:val="{030DECA5-2629-487D-A3D8-3A67EA8CE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511E"/>
  </w:style>
  <w:style w:type="paragraph" w:styleId="3">
    <w:name w:val="heading 3"/>
    <w:basedOn w:val="a"/>
    <w:link w:val="30"/>
    <w:uiPriority w:val="9"/>
    <w:qFormat/>
    <w:rsid w:val="00AE08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AE08B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E08B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E08B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AE08BC"/>
    <w:rPr>
      <w:b/>
      <w:bCs/>
    </w:rPr>
  </w:style>
  <w:style w:type="paragraph" w:styleId="a4">
    <w:name w:val="Normal (Web)"/>
    <w:basedOn w:val="a"/>
    <w:uiPriority w:val="99"/>
    <w:unhideWhenUsed/>
    <w:rsid w:val="00AE0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AE08BC"/>
    <w:rPr>
      <w:i/>
      <w:iCs/>
    </w:rPr>
  </w:style>
  <w:style w:type="paragraph" w:styleId="a6">
    <w:name w:val="List Paragraph"/>
    <w:basedOn w:val="a"/>
    <w:uiPriority w:val="34"/>
    <w:qFormat/>
    <w:rsid w:val="00D34501"/>
    <w:pPr>
      <w:ind w:left="720"/>
      <w:contextualSpacing/>
    </w:pPr>
  </w:style>
  <w:style w:type="table" w:styleId="a7">
    <w:name w:val="Table Grid"/>
    <w:basedOn w:val="a1"/>
    <w:uiPriority w:val="59"/>
    <w:rsid w:val="00F644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B12CA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B12CA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6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3</cp:revision>
  <cp:lastPrinted>2025-04-04T09:41:00Z</cp:lastPrinted>
  <dcterms:created xsi:type="dcterms:W3CDTF">2025-06-04T06:08:00Z</dcterms:created>
  <dcterms:modified xsi:type="dcterms:W3CDTF">2025-06-04T06:09:00Z</dcterms:modified>
</cp:coreProperties>
</file>