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71F" w14:textId="42784E0F" w:rsidR="00E30B77" w:rsidRPr="00E30B77" w:rsidRDefault="00E30B77" w:rsidP="00E30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drawing>
          <wp:inline distT="0" distB="0" distL="0" distR="0" wp14:anchorId="716029C1" wp14:editId="4BA63627">
            <wp:extent cx="5715000" cy="7677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lastRenderedPageBreak/>
        <w:drawing>
          <wp:inline distT="0" distB="0" distL="0" distR="0" wp14:anchorId="112ECEEC" wp14:editId="01E3B5FF">
            <wp:extent cx="5715000" cy="405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drawing>
          <wp:inline distT="0" distB="0" distL="0" distR="0" wp14:anchorId="4BC4E650" wp14:editId="58BB81C1">
            <wp:extent cx="5715000" cy="400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7AD0" w14:textId="77777777" w:rsidR="00E30B77" w:rsidRPr="00E30B77" w:rsidRDefault="00E30B77" w:rsidP="00E30B7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E30B77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lang w:val="ru-BY" w:eastAsia="ru-BY"/>
        </w:rPr>
        <w:t>CИТУАЦИОННЫЕ ЗАДАЧИ</w:t>
      </w:r>
    </w:p>
    <w:p w14:paraId="10BA7381" w14:textId="77777777" w:rsidR="00E30B77" w:rsidRPr="00E30B77" w:rsidRDefault="00E30B77" w:rsidP="00E30B7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E30B77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lang w:val="ru-BY" w:eastAsia="ru-BY"/>
        </w:rPr>
        <w:t>ПО БЕЗОПАСНОМУ ОБЩЕНИЮ В СЕТИ ИНТЕРНЕТ</w:t>
      </w:r>
    </w:p>
    <w:p w14:paraId="5BEDCBBE" w14:textId="332D77E4" w:rsidR="00E30B77" w:rsidRPr="00E30B77" w:rsidRDefault="00E30B77" w:rsidP="00E30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lastRenderedPageBreak/>
        <w:drawing>
          <wp:inline distT="0" distB="0" distL="0" distR="0" wp14:anchorId="5BC455D7" wp14:editId="27F31305">
            <wp:extent cx="5940425" cy="78803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lastRenderedPageBreak/>
        <w:drawing>
          <wp:inline distT="0" distB="0" distL="0" distR="0" wp14:anchorId="161DFD96" wp14:editId="46A0D1B5">
            <wp:extent cx="5940425" cy="79438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lastRenderedPageBreak/>
        <w:drawing>
          <wp:inline distT="0" distB="0" distL="0" distR="0" wp14:anchorId="17962D39" wp14:editId="541EE356">
            <wp:extent cx="5940425" cy="79057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B77">
        <w:rPr>
          <w:rFonts w:ascii="Segoe UI" w:eastAsia="Times New Roman" w:hAnsi="Segoe UI" w:cs="Segoe UI"/>
          <w:noProof/>
          <w:color w:val="212529"/>
          <w:sz w:val="24"/>
          <w:szCs w:val="24"/>
          <w:lang w:val="ru-BY" w:eastAsia="ru-BY"/>
        </w:rPr>
        <w:lastRenderedPageBreak/>
        <w:drawing>
          <wp:inline distT="0" distB="0" distL="0" distR="0" wp14:anchorId="7751B35A" wp14:editId="5C1E3403">
            <wp:extent cx="5940425" cy="41694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8DEB" w14:textId="77777777" w:rsidR="009C72C1" w:rsidRPr="00E30B77" w:rsidRDefault="009C72C1" w:rsidP="00E30B77"/>
    <w:sectPr w:rsidR="009C72C1" w:rsidRPr="00E3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B61"/>
    <w:multiLevelType w:val="multilevel"/>
    <w:tmpl w:val="306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478A8"/>
    <w:multiLevelType w:val="multilevel"/>
    <w:tmpl w:val="3C2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5F1B"/>
    <w:multiLevelType w:val="multilevel"/>
    <w:tmpl w:val="9EB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0484C"/>
    <w:multiLevelType w:val="multilevel"/>
    <w:tmpl w:val="88A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F4267"/>
    <w:multiLevelType w:val="multilevel"/>
    <w:tmpl w:val="6F7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B5"/>
    <w:rsid w:val="000A7662"/>
    <w:rsid w:val="00194AD7"/>
    <w:rsid w:val="00200EB5"/>
    <w:rsid w:val="006F2842"/>
    <w:rsid w:val="009C72C1"/>
    <w:rsid w:val="00E3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FCCC-9F23-4281-937A-A2E6B1B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2">
    <w:name w:val="heading 2"/>
    <w:basedOn w:val="a"/>
    <w:link w:val="20"/>
    <w:uiPriority w:val="9"/>
    <w:qFormat/>
    <w:rsid w:val="006F2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0A7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2842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6F2842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2025-05-14T06:20:00Z</dcterms:created>
  <dcterms:modified xsi:type="dcterms:W3CDTF">2025-05-14T06:34:00Z</dcterms:modified>
</cp:coreProperties>
</file>