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40" w:rsidRPr="00FC5A40" w:rsidRDefault="00284A38" w:rsidP="00FC5A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14C9">
        <w:rPr>
          <w:rFonts w:ascii="Times New Roman" w:hAnsi="Times New Roman"/>
          <w:b/>
          <w:sz w:val="24"/>
          <w:szCs w:val="24"/>
        </w:rPr>
        <w:t xml:space="preserve"> </w:t>
      </w:r>
      <w:r w:rsidR="00AB573C" w:rsidRPr="000514C9">
        <w:rPr>
          <w:rFonts w:ascii="Times New Roman" w:hAnsi="Times New Roman"/>
          <w:b/>
          <w:sz w:val="24"/>
          <w:szCs w:val="24"/>
        </w:rPr>
        <w:t xml:space="preserve">     </w:t>
      </w:r>
      <w:r w:rsidR="000E1BB2" w:rsidRPr="00FC5A40">
        <w:rPr>
          <w:rFonts w:ascii="Times New Roman" w:hAnsi="Times New Roman"/>
          <w:b/>
          <w:sz w:val="28"/>
          <w:szCs w:val="28"/>
        </w:rPr>
        <w:t xml:space="preserve">План – конспект урока </w:t>
      </w:r>
    </w:p>
    <w:p w:rsidR="000E1BB2" w:rsidRDefault="000E1BB2" w:rsidP="00FC5A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5A40">
        <w:rPr>
          <w:rFonts w:ascii="Times New Roman" w:hAnsi="Times New Roman"/>
          <w:b/>
          <w:sz w:val="28"/>
          <w:szCs w:val="28"/>
        </w:rPr>
        <w:t xml:space="preserve">по учебному предмету «Математика» в </w:t>
      </w:r>
      <w:r w:rsidR="00EC3535">
        <w:rPr>
          <w:rFonts w:ascii="Times New Roman" w:hAnsi="Times New Roman"/>
          <w:b/>
          <w:sz w:val="28"/>
          <w:szCs w:val="28"/>
        </w:rPr>
        <w:t>4 «Г»</w:t>
      </w:r>
      <w:r w:rsidRPr="00FC5A40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FC5A40" w:rsidRPr="00FC5A40" w:rsidRDefault="00FC5A40" w:rsidP="00F452F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E1BB2" w:rsidRPr="00EC3535" w:rsidRDefault="000E1BB2" w:rsidP="00F452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EC3535">
        <w:rPr>
          <w:rFonts w:ascii="Times New Roman" w:hAnsi="Times New Roman"/>
          <w:sz w:val="26"/>
          <w:szCs w:val="26"/>
        </w:rPr>
        <w:t>(</w:t>
      </w:r>
      <w:r w:rsidRPr="00CF768A">
        <w:rPr>
          <w:rFonts w:ascii="Times New Roman" w:hAnsi="Times New Roman"/>
          <w:sz w:val="26"/>
          <w:szCs w:val="26"/>
        </w:rPr>
        <w:t>класс интегрированного обучения</w:t>
      </w:r>
      <w:r w:rsidR="00CF768A" w:rsidRPr="00CF768A">
        <w:rPr>
          <w:rFonts w:ascii="Times New Roman" w:hAnsi="Times New Roman"/>
          <w:sz w:val="26"/>
          <w:szCs w:val="26"/>
        </w:rPr>
        <w:t xml:space="preserve"> и воспитания</w:t>
      </w:r>
      <w:r w:rsidRPr="00CF768A">
        <w:rPr>
          <w:rFonts w:ascii="Times New Roman" w:hAnsi="Times New Roman"/>
          <w:sz w:val="26"/>
          <w:szCs w:val="26"/>
        </w:rPr>
        <w:t xml:space="preserve">: программа общеобразовательной </w:t>
      </w:r>
      <w:r w:rsidR="00AB11A9" w:rsidRPr="00CF768A">
        <w:rPr>
          <w:rFonts w:ascii="Times New Roman" w:hAnsi="Times New Roman"/>
          <w:sz w:val="26"/>
          <w:szCs w:val="26"/>
        </w:rPr>
        <w:t xml:space="preserve">средней </w:t>
      </w:r>
      <w:r w:rsidRPr="00CF768A">
        <w:rPr>
          <w:rFonts w:ascii="Times New Roman" w:hAnsi="Times New Roman"/>
          <w:sz w:val="26"/>
          <w:szCs w:val="26"/>
        </w:rPr>
        <w:t>школы</w:t>
      </w:r>
      <w:r w:rsidR="00F452F4" w:rsidRPr="00F452F4">
        <w:rPr>
          <w:rFonts w:ascii="Times New Roman" w:hAnsi="Times New Roman"/>
          <w:sz w:val="26"/>
          <w:szCs w:val="26"/>
        </w:rPr>
        <w:t xml:space="preserve"> </w:t>
      </w:r>
      <w:r w:rsidR="00F452F4">
        <w:rPr>
          <w:rFonts w:ascii="Times New Roman" w:hAnsi="Times New Roman"/>
          <w:sz w:val="26"/>
          <w:szCs w:val="26"/>
          <w:lang w:val="en-US"/>
        </w:rPr>
        <w:t>I</w:t>
      </w:r>
      <w:r w:rsidR="00F452F4" w:rsidRPr="00CF768A">
        <w:rPr>
          <w:rFonts w:ascii="Times New Roman" w:hAnsi="Times New Roman"/>
          <w:sz w:val="26"/>
          <w:szCs w:val="26"/>
          <w:lang w:val="en-US"/>
        </w:rPr>
        <w:t>V</w:t>
      </w:r>
      <w:r w:rsidR="00F452F4" w:rsidRPr="00CF768A">
        <w:rPr>
          <w:rFonts w:ascii="Times New Roman" w:hAnsi="Times New Roman"/>
          <w:sz w:val="26"/>
          <w:szCs w:val="26"/>
        </w:rPr>
        <w:t xml:space="preserve"> класса</w:t>
      </w:r>
      <w:r w:rsidRPr="00CF768A">
        <w:rPr>
          <w:rFonts w:ascii="Times New Roman" w:hAnsi="Times New Roman"/>
          <w:sz w:val="26"/>
          <w:szCs w:val="26"/>
        </w:rPr>
        <w:t xml:space="preserve">, </w:t>
      </w:r>
      <w:r w:rsidR="00CF768A" w:rsidRPr="00CF768A">
        <w:rPr>
          <w:rFonts w:ascii="Times New Roman" w:hAnsi="Times New Roman"/>
          <w:sz w:val="26"/>
          <w:szCs w:val="26"/>
        </w:rPr>
        <w:t xml:space="preserve">образовательная программа специального образования на уровне общего среднего для учащихся </w:t>
      </w:r>
      <w:r w:rsidRPr="00CF768A">
        <w:rPr>
          <w:rFonts w:ascii="Times New Roman" w:hAnsi="Times New Roman"/>
          <w:sz w:val="26"/>
          <w:szCs w:val="26"/>
          <w:lang w:val="en-US"/>
        </w:rPr>
        <w:t>V</w:t>
      </w:r>
      <w:r w:rsidRPr="00CF768A">
        <w:rPr>
          <w:rFonts w:ascii="Times New Roman" w:hAnsi="Times New Roman"/>
          <w:sz w:val="26"/>
          <w:szCs w:val="26"/>
        </w:rPr>
        <w:t xml:space="preserve"> класса</w:t>
      </w:r>
      <w:r w:rsidR="00AB11A9" w:rsidRPr="00CF768A">
        <w:rPr>
          <w:rFonts w:ascii="Times New Roman" w:hAnsi="Times New Roman"/>
          <w:sz w:val="26"/>
          <w:szCs w:val="26"/>
        </w:rPr>
        <w:t xml:space="preserve"> </w:t>
      </w:r>
      <w:r w:rsidRPr="00CF768A">
        <w:rPr>
          <w:rFonts w:ascii="Times New Roman" w:hAnsi="Times New Roman"/>
          <w:sz w:val="26"/>
          <w:szCs w:val="26"/>
        </w:rPr>
        <w:t xml:space="preserve">с </w:t>
      </w:r>
      <w:r w:rsidR="00AB11A9" w:rsidRPr="00CF768A">
        <w:rPr>
          <w:rFonts w:ascii="Times New Roman" w:hAnsi="Times New Roman"/>
          <w:sz w:val="26"/>
          <w:szCs w:val="26"/>
        </w:rPr>
        <w:t>трудностями в обучении</w:t>
      </w:r>
      <w:r w:rsidR="00CF768A" w:rsidRPr="00CF768A">
        <w:rPr>
          <w:rFonts w:ascii="Times New Roman" w:hAnsi="Times New Roman"/>
          <w:sz w:val="26"/>
          <w:szCs w:val="26"/>
        </w:rPr>
        <w:t>, для учащихся с тяжелыми нарушениями речи</w:t>
      </w:r>
      <w:r w:rsidR="00383D4F" w:rsidRPr="00CF768A">
        <w:rPr>
          <w:rFonts w:ascii="Times New Roman" w:hAnsi="Times New Roman"/>
          <w:sz w:val="26"/>
          <w:szCs w:val="26"/>
        </w:rPr>
        <w:t>)</w:t>
      </w:r>
    </w:p>
    <w:p w:rsidR="00000679" w:rsidRDefault="00000679" w:rsidP="001A15EE">
      <w:pPr>
        <w:spacing w:after="0"/>
        <w:rPr>
          <w:rFonts w:ascii="Times New Roman" w:hAnsi="Times New Roman"/>
          <w:sz w:val="26"/>
          <w:szCs w:val="26"/>
        </w:rPr>
      </w:pPr>
    </w:p>
    <w:p w:rsidR="00383D4F" w:rsidRPr="0069010A" w:rsidRDefault="00383D4F" w:rsidP="001A15EE">
      <w:pPr>
        <w:spacing w:after="0"/>
        <w:rPr>
          <w:rFonts w:ascii="Times New Roman" w:hAnsi="Times New Roman"/>
          <w:sz w:val="26"/>
          <w:szCs w:val="26"/>
        </w:rPr>
      </w:pPr>
      <w:r w:rsidRPr="0069010A">
        <w:rPr>
          <w:rFonts w:ascii="Times New Roman" w:hAnsi="Times New Roman"/>
          <w:sz w:val="26"/>
          <w:szCs w:val="26"/>
        </w:rPr>
        <w:t xml:space="preserve">Учитель: </w:t>
      </w:r>
      <w:r w:rsidR="00462ED1" w:rsidRPr="0069010A">
        <w:rPr>
          <w:rFonts w:ascii="Times New Roman" w:hAnsi="Times New Roman"/>
          <w:sz w:val="26"/>
          <w:szCs w:val="26"/>
        </w:rPr>
        <w:t>Гаврилюк Марина Николаевна</w:t>
      </w:r>
      <w:r w:rsidRPr="0069010A">
        <w:rPr>
          <w:rFonts w:ascii="Times New Roman" w:hAnsi="Times New Roman"/>
          <w:sz w:val="26"/>
          <w:szCs w:val="26"/>
        </w:rPr>
        <w:t>, высшая квалификационная категория</w:t>
      </w:r>
    </w:p>
    <w:p w:rsidR="00383D4F" w:rsidRPr="0069010A" w:rsidRDefault="00383D4F" w:rsidP="001A15EE">
      <w:pPr>
        <w:spacing w:after="0"/>
        <w:rPr>
          <w:rFonts w:ascii="Times New Roman" w:hAnsi="Times New Roman"/>
          <w:sz w:val="26"/>
          <w:szCs w:val="26"/>
        </w:rPr>
      </w:pPr>
      <w:r w:rsidRPr="0069010A">
        <w:rPr>
          <w:rFonts w:ascii="Times New Roman" w:hAnsi="Times New Roman"/>
          <w:sz w:val="26"/>
          <w:szCs w:val="26"/>
        </w:rPr>
        <w:t>Учитель-дефектолог: С</w:t>
      </w:r>
      <w:r w:rsidR="00462ED1" w:rsidRPr="0069010A">
        <w:rPr>
          <w:rFonts w:ascii="Times New Roman" w:hAnsi="Times New Roman"/>
          <w:sz w:val="26"/>
          <w:szCs w:val="26"/>
        </w:rPr>
        <w:t>таринчик Татьяна Валерьевна</w:t>
      </w:r>
      <w:r w:rsidRPr="0069010A">
        <w:rPr>
          <w:rFonts w:ascii="Times New Roman" w:hAnsi="Times New Roman"/>
          <w:sz w:val="26"/>
          <w:szCs w:val="26"/>
        </w:rPr>
        <w:t xml:space="preserve">, </w:t>
      </w:r>
      <w:r w:rsidR="00462ED1" w:rsidRPr="0069010A">
        <w:rPr>
          <w:rFonts w:ascii="Times New Roman" w:hAnsi="Times New Roman"/>
          <w:sz w:val="26"/>
          <w:szCs w:val="26"/>
        </w:rPr>
        <w:t>высшая</w:t>
      </w:r>
      <w:r w:rsidRPr="0069010A">
        <w:rPr>
          <w:rFonts w:ascii="Times New Roman" w:hAnsi="Times New Roman"/>
          <w:sz w:val="26"/>
          <w:szCs w:val="26"/>
        </w:rPr>
        <w:t xml:space="preserve"> квалификационная категория</w:t>
      </w:r>
    </w:p>
    <w:p w:rsidR="009F2AD4" w:rsidRPr="0069010A" w:rsidRDefault="009F2AD4" w:rsidP="001A15EE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6"/>
          <w:szCs w:val="26"/>
        </w:rPr>
      </w:pPr>
      <w:r w:rsidRPr="0069010A">
        <w:rPr>
          <w:rFonts w:ascii="Times New Roman" w:hAnsi="Times New Roman"/>
          <w:b/>
          <w:sz w:val="26"/>
          <w:szCs w:val="26"/>
        </w:rPr>
        <w:t>Форма организации обучения:</w:t>
      </w:r>
      <w:r w:rsidRPr="0069010A">
        <w:rPr>
          <w:rFonts w:ascii="Times New Roman" w:hAnsi="Times New Roman"/>
          <w:sz w:val="26"/>
          <w:szCs w:val="26"/>
        </w:rPr>
        <w:t xml:space="preserve"> интегрированный урок </w:t>
      </w:r>
    </w:p>
    <w:p w:rsidR="000E1BB2" w:rsidRPr="0069010A" w:rsidRDefault="000E1BB2" w:rsidP="001A15EE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69010A">
        <w:rPr>
          <w:rFonts w:ascii="Times New Roman" w:hAnsi="Times New Roman"/>
          <w:b/>
          <w:sz w:val="26"/>
          <w:szCs w:val="26"/>
        </w:rPr>
        <w:t>Тип урока:</w:t>
      </w:r>
      <w:r w:rsidRPr="0069010A">
        <w:rPr>
          <w:rFonts w:ascii="Times New Roman" w:hAnsi="Times New Roman"/>
          <w:sz w:val="26"/>
          <w:szCs w:val="26"/>
        </w:rPr>
        <w:t xml:space="preserve"> </w:t>
      </w:r>
      <w:r w:rsidR="001270ED" w:rsidRPr="0069010A">
        <w:rPr>
          <w:rFonts w:ascii="Times New Roman" w:hAnsi="Times New Roman"/>
          <w:sz w:val="26"/>
          <w:szCs w:val="26"/>
        </w:rPr>
        <w:t>закрепление</w:t>
      </w:r>
      <w:r w:rsidR="00800070" w:rsidRPr="0069010A">
        <w:rPr>
          <w:rFonts w:ascii="Times New Roman" w:hAnsi="Times New Roman"/>
          <w:sz w:val="26"/>
          <w:szCs w:val="26"/>
        </w:rPr>
        <w:t xml:space="preserve"> изученного материала</w:t>
      </w:r>
    </w:p>
    <w:p w:rsidR="00BE0B99" w:rsidRPr="0069010A" w:rsidRDefault="00BE0B99" w:rsidP="001A15EE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69010A">
        <w:rPr>
          <w:rFonts w:ascii="Times New Roman" w:hAnsi="Times New Roman"/>
          <w:b/>
          <w:sz w:val="26"/>
          <w:szCs w:val="26"/>
        </w:rPr>
        <w:t>Тема:</w:t>
      </w:r>
      <w:r w:rsidRPr="0069010A">
        <w:rPr>
          <w:rFonts w:ascii="Times New Roman" w:hAnsi="Times New Roman"/>
          <w:sz w:val="26"/>
          <w:szCs w:val="26"/>
          <w:lang w:val="be-BY"/>
        </w:rPr>
        <w:t xml:space="preserve"> </w:t>
      </w:r>
      <w:r w:rsidR="001270ED" w:rsidRPr="0069010A">
        <w:rPr>
          <w:rFonts w:ascii="Times New Roman" w:hAnsi="Times New Roman"/>
          <w:sz w:val="26"/>
          <w:szCs w:val="26"/>
          <w:lang w:val="be-BY"/>
        </w:rPr>
        <w:t>Письменное деление на двузначное число</w:t>
      </w:r>
      <w:r w:rsidR="00800070" w:rsidRPr="0069010A">
        <w:rPr>
          <w:rFonts w:ascii="Times New Roman" w:hAnsi="Times New Roman"/>
          <w:sz w:val="26"/>
          <w:szCs w:val="26"/>
          <w:lang w:val="be-BY"/>
        </w:rPr>
        <w:t>. З</w:t>
      </w:r>
      <w:r w:rsidR="00F23A9E" w:rsidRPr="0069010A">
        <w:rPr>
          <w:rFonts w:ascii="Times New Roman" w:hAnsi="Times New Roman"/>
          <w:sz w:val="26"/>
          <w:szCs w:val="26"/>
          <w:lang w:val="be-BY"/>
        </w:rPr>
        <w:t>а</w:t>
      </w:r>
      <w:r w:rsidR="00800070" w:rsidRPr="0069010A">
        <w:rPr>
          <w:rFonts w:ascii="Times New Roman" w:hAnsi="Times New Roman"/>
          <w:sz w:val="26"/>
          <w:szCs w:val="26"/>
          <w:lang w:val="be-BY"/>
        </w:rPr>
        <w:t>крепление</w:t>
      </w:r>
    </w:p>
    <w:p w:rsidR="00BE0B99" w:rsidRPr="0069010A" w:rsidRDefault="00BE0B99" w:rsidP="001A15EE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69010A">
        <w:rPr>
          <w:rFonts w:ascii="Times New Roman" w:hAnsi="Times New Roman"/>
          <w:b/>
          <w:sz w:val="26"/>
          <w:szCs w:val="26"/>
        </w:rPr>
        <w:t>Цель:</w:t>
      </w:r>
      <w:r w:rsidRPr="0069010A">
        <w:rPr>
          <w:rFonts w:ascii="Times New Roman" w:hAnsi="Times New Roman"/>
          <w:sz w:val="26"/>
          <w:szCs w:val="26"/>
        </w:rPr>
        <w:t xml:space="preserve"> планируется, что к концу урока учащиеся будут знать</w:t>
      </w:r>
      <w:r w:rsidR="001D6917" w:rsidRPr="0069010A">
        <w:rPr>
          <w:rFonts w:ascii="Times New Roman" w:hAnsi="Times New Roman"/>
          <w:sz w:val="26"/>
          <w:szCs w:val="26"/>
        </w:rPr>
        <w:t xml:space="preserve"> </w:t>
      </w:r>
      <w:r w:rsidRPr="0069010A">
        <w:rPr>
          <w:rFonts w:ascii="Times New Roman" w:hAnsi="Times New Roman"/>
          <w:sz w:val="26"/>
          <w:szCs w:val="26"/>
        </w:rPr>
        <w:t>алгоритм</w:t>
      </w:r>
      <w:r w:rsidR="001D6917" w:rsidRPr="0069010A">
        <w:rPr>
          <w:rFonts w:ascii="Times New Roman" w:hAnsi="Times New Roman"/>
          <w:sz w:val="26"/>
          <w:szCs w:val="26"/>
        </w:rPr>
        <w:t xml:space="preserve"> </w:t>
      </w:r>
      <w:r w:rsidRPr="0069010A">
        <w:rPr>
          <w:rFonts w:ascii="Times New Roman" w:hAnsi="Times New Roman"/>
          <w:sz w:val="26"/>
          <w:szCs w:val="26"/>
        </w:rPr>
        <w:t>деления</w:t>
      </w:r>
      <w:r w:rsidR="001D6917" w:rsidRPr="0069010A">
        <w:rPr>
          <w:rFonts w:ascii="Times New Roman" w:hAnsi="Times New Roman"/>
          <w:sz w:val="26"/>
          <w:szCs w:val="26"/>
        </w:rPr>
        <w:t xml:space="preserve"> многозначного числа на двузначное</w:t>
      </w:r>
      <w:r w:rsidRPr="0069010A">
        <w:rPr>
          <w:rFonts w:ascii="Times New Roman" w:hAnsi="Times New Roman"/>
          <w:sz w:val="26"/>
          <w:szCs w:val="26"/>
        </w:rPr>
        <w:t>; уметь</w:t>
      </w:r>
      <w:r w:rsidR="001D6917" w:rsidRPr="0069010A">
        <w:rPr>
          <w:rFonts w:ascii="Times New Roman" w:hAnsi="Times New Roman"/>
          <w:sz w:val="26"/>
          <w:szCs w:val="26"/>
        </w:rPr>
        <w:t xml:space="preserve"> </w:t>
      </w:r>
      <w:r w:rsidRPr="0069010A">
        <w:rPr>
          <w:rFonts w:ascii="Times New Roman" w:hAnsi="Times New Roman"/>
          <w:sz w:val="26"/>
          <w:szCs w:val="26"/>
        </w:rPr>
        <w:t>делить</w:t>
      </w:r>
      <w:r w:rsidR="00ED51C9" w:rsidRPr="0069010A">
        <w:rPr>
          <w:rFonts w:ascii="Times New Roman" w:hAnsi="Times New Roman"/>
          <w:sz w:val="26"/>
          <w:szCs w:val="26"/>
        </w:rPr>
        <w:t xml:space="preserve"> многозначное число на двузначное</w:t>
      </w:r>
      <w:r w:rsidRPr="0069010A">
        <w:rPr>
          <w:rFonts w:ascii="Times New Roman" w:hAnsi="Times New Roman"/>
          <w:sz w:val="26"/>
          <w:szCs w:val="26"/>
        </w:rPr>
        <w:t>.</w:t>
      </w:r>
    </w:p>
    <w:p w:rsidR="00BE0B99" w:rsidRPr="0069010A" w:rsidRDefault="00BE0B99" w:rsidP="001A15EE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 w:rsidRPr="0069010A">
        <w:rPr>
          <w:rFonts w:ascii="Times New Roman" w:hAnsi="Times New Roman"/>
          <w:b/>
          <w:sz w:val="26"/>
          <w:szCs w:val="26"/>
        </w:rPr>
        <w:t>Задачи:</w:t>
      </w:r>
    </w:p>
    <w:p w:rsidR="009F2AD4" w:rsidRPr="0069010A" w:rsidRDefault="009F2AD4" w:rsidP="001A15EE">
      <w:pPr>
        <w:spacing w:after="0" w:line="276" w:lineRule="auto"/>
        <w:rPr>
          <w:rFonts w:ascii="Times New Roman" w:hAnsi="Times New Roman"/>
          <w:sz w:val="26"/>
          <w:szCs w:val="26"/>
          <w:u w:val="single"/>
        </w:rPr>
      </w:pPr>
      <w:r w:rsidRPr="0069010A">
        <w:rPr>
          <w:rFonts w:ascii="Times New Roman" w:hAnsi="Times New Roman"/>
          <w:sz w:val="26"/>
          <w:szCs w:val="26"/>
        </w:rPr>
        <w:t>- развивать вычислительные навыки, навык оформления и выполнения пис</w:t>
      </w:r>
      <w:r w:rsidR="00A704EF" w:rsidRPr="0069010A">
        <w:rPr>
          <w:rFonts w:ascii="Times New Roman" w:hAnsi="Times New Roman"/>
          <w:sz w:val="26"/>
          <w:szCs w:val="26"/>
        </w:rPr>
        <w:t xml:space="preserve">ьменного </w:t>
      </w:r>
      <w:r w:rsidR="00B7196C">
        <w:rPr>
          <w:rFonts w:ascii="Times New Roman" w:hAnsi="Times New Roman"/>
          <w:sz w:val="26"/>
          <w:szCs w:val="26"/>
        </w:rPr>
        <w:t>деления;</w:t>
      </w:r>
      <w:r w:rsidRPr="0069010A">
        <w:rPr>
          <w:rFonts w:ascii="Times New Roman" w:hAnsi="Times New Roman"/>
          <w:sz w:val="26"/>
          <w:szCs w:val="26"/>
        </w:rPr>
        <w:t xml:space="preserve"> </w:t>
      </w:r>
      <w:r w:rsidR="00B7196C" w:rsidRPr="0069010A">
        <w:rPr>
          <w:rFonts w:ascii="Times New Roman" w:hAnsi="Times New Roman"/>
          <w:sz w:val="26"/>
          <w:szCs w:val="26"/>
        </w:rPr>
        <w:t>развивать</w:t>
      </w:r>
      <w:r w:rsidR="00B7196C" w:rsidRPr="0069010A">
        <w:rPr>
          <w:rFonts w:ascii="Times New Roman" w:hAnsi="Times New Roman"/>
          <w:sz w:val="26"/>
          <w:szCs w:val="26"/>
        </w:rPr>
        <w:t xml:space="preserve"> </w:t>
      </w:r>
      <w:r w:rsidRPr="0069010A">
        <w:rPr>
          <w:rFonts w:ascii="Times New Roman" w:hAnsi="Times New Roman"/>
          <w:sz w:val="26"/>
          <w:szCs w:val="26"/>
        </w:rPr>
        <w:t>умение анализировать, устанавливать причинно-следственные связи, логическое мышление,</w:t>
      </w:r>
    </w:p>
    <w:p w:rsidR="009F2AD4" w:rsidRPr="0069010A" w:rsidRDefault="00BE0B99" w:rsidP="001A15EE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69010A">
        <w:rPr>
          <w:rFonts w:ascii="Times New Roman" w:hAnsi="Times New Roman"/>
          <w:sz w:val="26"/>
          <w:szCs w:val="26"/>
        </w:rPr>
        <w:t>- формировать умение решать задачи</w:t>
      </w:r>
      <w:r w:rsidR="003B344F" w:rsidRPr="0069010A">
        <w:rPr>
          <w:rFonts w:ascii="Times New Roman" w:hAnsi="Times New Roman"/>
          <w:sz w:val="26"/>
          <w:szCs w:val="26"/>
        </w:rPr>
        <w:t xml:space="preserve"> на движение, на нахождение неизвестного</w:t>
      </w:r>
      <w:r w:rsidR="009F2AD4" w:rsidRPr="0069010A">
        <w:rPr>
          <w:rFonts w:ascii="Times New Roman" w:hAnsi="Times New Roman"/>
          <w:sz w:val="26"/>
          <w:szCs w:val="26"/>
        </w:rPr>
        <w:t xml:space="preserve"> по двум разностям;</w:t>
      </w:r>
    </w:p>
    <w:p w:rsidR="000E1BB2" w:rsidRPr="0069010A" w:rsidRDefault="009F2AD4" w:rsidP="001A15EE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69010A">
        <w:rPr>
          <w:rFonts w:ascii="Times New Roman" w:hAnsi="Times New Roman"/>
          <w:sz w:val="26"/>
          <w:szCs w:val="26"/>
        </w:rPr>
        <w:t xml:space="preserve">- </w:t>
      </w:r>
      <w:r w:rsidR="00BE0B99" w:rsidRPr="0069010A">
        <w:rPr>
          <w:rFonts w:ascii="Times New Roman" w:hAnsi="Times New Roman"/>
          <w:sz w:val="26"/>
          <w:szCs w:val="26"/>
        </w:rPr>
        <w:t>воспитывать</w:t>
      </w:r>
      <w:r w:rsidR="00246BE3" w:rsidRPr="0069010A">
        <w:rPr>
          <w:rFonts w:ascii="Times New Roman" w:hAnsi="Times New Roman"/>
          <w:sz w:val="26"/>
          <w:szCs w:val="26"/>
        </w:rPr>
        <w:t xml:space="preserve"> любовь к </w:t>
      </w:r>
      <w:r w:rsidR="00BE0B99" w:rsidRPr="0069010A">
        <w:rPr>
          <w:rFonts w:ascii="Times New Roman" w:hAnsi="Times New Roman"/>
          <w:sz w:val="26"/>
          <w:szCs w:val="26"/>
        </w:rPr>
        <w:t>малой родин</w:t>
      </w:r>
      <w:r w:rsidR="00246BE3" w:rsidRPr="0069010A">
        <w:rPr>
          <w:rFonts w:ascii="Times New Roman" w:hAnsi="Times New Roman"/>
          <w:sz w:val="26"/>
          <w:szCs w:val="26"/>
        </w:rPr>
        <w:t>е, коммуникативные навыки при работе в парах, группах.</w:t>
      </w:r>
    </w:p>
    <w:p w:rsidR="000E1BB2" w:rsidRPr="0069010A" w:rsidRDefault="000E1BB2" w:rsidP="001A15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9010A">
        <w:rPr>
          <w:rFonts w:ascii="Times New Roman" w:hAnsi="Times New Roman"/>
          <w:b/>
          <w:sz w:val="26"/>
          <w:szCs w:val="26"/>
        </w:rPr>
        <w:t>Оборудование:</w:t>
      </w:r>
      <w:r w:rsidRPr="0069010A">
        <w:rPr>
          <w:rFonts w:ascii="Times New Roman" w:hAnsi="Times New Roman"/>
          <w:sz w:val="26"/>
          <w:szCs w:val="26"/>
        </w:rPr>
        <w:t xml:space="preserve"> учебные пособия;</w:t>
      </w:r>
      <w:r w:rsidR="00083B54" w:rsidRPr="0069010A">
        <w:rPr>
          <w:rFonts w:ascii="Times New Roman" w:hAnsi="Times New Roman"/>
          <w:sz w:val="26"/>
          <w:szCs w:val="26"/>
        </w:rPr>
        <w:t xml:space="preserve"> </w:t>
      </w:r>
      <w:r w:rsidRPr="0069010A">
        <w:rPr>
          <w:rFonts w:ascii="Times New Roman" w:hAnsi="Times New Roman"/>
          <w:sz w:val="26"/>
          <w:szCs w:val="26"/>
        </w:rPr>
        <w:t>презентация,</w:t>
      </w:r>
      <w:r w:rsidRPr="0069010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31DC2">
        <w:rPr>
          <w:rFonts w:ascii="Times New Roman" w:hAnsi="Times New Roman"/>
          <w:sz w:val="26"/>
          <w:szCs w:val="26"/>
        </w:rPr>
        <w:t>сигнальные карточки</w:t>
      </w:r>
      <w:r w:rsidR="00031DC2">
        <w:rPr>
          <w:rFonts w:ascii="Times New Roman" w:hAnsi="Times New Roman"/>
          <w:sz w:val="26"/>
          <w:szCs w:val="26"/>
        </w:rPr>
        <w:t xml:space="preserve">, </w:t>
      </w:r>
      <w:r w:rsidRPr="00031DC2">
        <w:rPr>
          <w:rFonts w:ascii="Times New Roman" w:hAnsi="Times New Roman"/>
          <w:sz w:val="26"/>
          <w:szCs w:val="26"/>
        </w:rPr>
        <w:t>карточки</w:t>
      </w:r>
      <w:r w:rsidRPr="0069010A">
        <w:rPr>
          <w:rFonts w:ascii="Times New Roman" w:hAnsi="Times New Roman"/>
          <w:sz w:val="26"/>
          <w:szCs w:val="26"/>
        </w:rPr>
        <w:t>-задания</w:t>
      </w:r>
      <w:r w:rsidR="00031DC2">
        <w:rPr>
          <w:rFonts w:ascii="Times New Roman" w:hAnsi="Times New Roman"/>
          <w:sz w:val="26"/>
          <w:szCs w:val="26"/>
        </w:rPr>
        <w:t xml:space="preserve"> для индивидуальной работы, правила на урок, фото достопримечательностей малой родины.</w:t>
      </w:r>
    </w:p>
    <w:p w:rsidR="000E1BB2" w:rsidRPr="00EC3535" w:rsidRDefault="000E1BB2" w:rsidP="000E1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535">
        <w:rPr>
          <w:rFonts w:ascii="Times New Roman" w:hAnsi="Times New Roman"/>
          <w:b/>
          <w:sz w:val="28"/>
          <w:szCs w:val="28"/>
        </w:rPr>
        <w:t>Ход урока</w:t>
      </w:r>
      <w:r w:rsidR="00771AAF">
        <w:rPr>
          <w:rFonts w:ascii="Times New Roman" w:hAnsi="Times New Roman"/>
          <w:b/>
          <w:sz w:val="28"/>
          <w:szCs w:val="28"/>
        </w:rPr>
        <w:t xml:space="preserve"> </w:t>
      </w:r>
    </w:p>
    <w:p w:rsidR="000E1BB2" w:rsidRPr="000514C9" w:rsidRDefault="000E1BB2" w:rsidP="000E1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9"/>
        <w:gridCol w:w="5416"/>
        <w:gridCol w:w="5954"/>
      </w:tblGrid>
      <w:tr w:rsidR="000E1BB2" w:rsidRPr="000514C9" w:rsidTr="00C1529D">
        <w:tc>
          <w:tcPr>
            <w:tcW w:w="4190" w:type="dxa"/>
            <w:shd w:val="clear" w:color="auto" w:fill="auto"/>
          </w:tcPr>
          <w:p w:rsidR="000E1BB2" w:rsidRPr="0069010A" w:rsidRDefault="000E1BB2" w:rsidP="00795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010A">
              <w:rPr>
                <w:rFonts w:ascii="Times New Roman" w:hAnsi="Times New Roman"/>
                <w:sz w:val="26"/>
                <w:szCs w:val="26"/>
              </w:rPr>
              <w:t>Этапы урока</w:t>
            </w:r>
          </w:p>
        </w:tc>
        <w:tc>
          <w:tcPr>
            <w:tcW w:w="5416" w:type="dxa"/>
            <w:shd w:val="clear" w:color="auto" w:fill="auto"/>
          </w:tcPr>
          <w:p w:rsidR="009D065D" w:rsidRPr="0069010A" w:rsidRDefault="000E1BB2" w:rsidP="00795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010A">
              <w:rPr>
                <w:rFonts w:ascii="Times New Roman" w:hAnsi="Times New Roman"/>
                <w:sz w:val="26"/>
                <w:szCs w:val="26"/>
              </w:rPr>
              <w:t xml:space="preserve">Содержание </w:t>
            </w:r>
          </w:p>
          <w:p w:rsidR="000E1BB2" w:rsidRPr="0069010A" w:rsidRDefault="000E1BB2" w:rsidP="00795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010A">
              <w:rPr>
                <w:rFonts w:ascii="Times New Roman" w:hAnsi="Times New Roman"/>
                <w:sz w:val="26"/>
                <w:szCs w:val="26"/>
              </w:rPr>
              <w:t>работы (общеобразовательная программа)</w:t>
            </w:r>
          </w:p>
        </w:tc>
        <w:tc>
          <w:tcPr>
            <w:tcW w:w="5953" w:type="dxa"/>
            <w:shd w:val="clear" w:color="auto" w:fill="auto"/>
          </w:tcPr>
          <w:p w:rsidR="00031DC2" w:rsidRPr="0069010A" w:rsidRDefault="000E1BB2" w:rsidP="0000067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010A">
              <w:rPr>
                <w:rFonts w:ascii="Times New Roman" w:hAnsi="Times New Roman"/>
                <w:sz w:val="26"/>
                <w:szCs w:val="26"/>
              </w:rPr>
              <w:t>Содержание работы (</w:t>
            </w:r>
            <w:r w:rsidR="00000679" w:rsidRPr="00CF768A">
              <w:rPr>
                <w:rFonts w:ascii="Times New Roman" w:hAnsi="Times New Roman"/>
                <w:sz w:val="26"/>
                <w:szCs w:val="26"/>
              </w:rPr>
              <w:t xml:space="preserve">образовательная программа специального образования на уровне общего среднего для учащихся </w:t>
            </w:r>
            <w:r w:rsidR="00000679" w:rsidRPr="00CF768A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000679" w:rsidRPr="00CF768A">
              <w:rPr>
                <w:rFonts w:ascii="Times New Roman" w:hAnsi="Times New Roman"/>
                <w:sz w:val="26"/>
                <w:szCs w:val="26"/>
              </w:rPr>
              <w:t xml:space="preserve"> класса с трудностями в обучении</w:t>
            </w:r>
            <w:r w:rsidR="0000067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00679" w:rsidRPr="00CF768A">
              <w:rPr>
                <w:rFonts w:ascii="Times New Roman" w:hAnsi="Times New Roman"/>
                <w:sz w:val="26"/>
                <w:szCs w:val="26"/>
              </w:rPr>
              <w:t>для учащихся с тяжелыми нарушениями речи</w:t>
            </w:r>
            <w:r w:rsidR="0000067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0E1BB2" w:rsidRPr="000514C9" w:rsidTr="00C1529D">
        <w:tc>
          <w:tcPr>
            <w:tcW w:w="4190" w:type="dxa"/>
            <w:shd w:val="clear" w:color="auto" w:fill="auto"/>
          </w:tcPr>
          <w:p w:rsidR="000E1BB2" w:rsidRPr="00D2265C" w:rsidRDefault="00AB75E2" w:rsidP="00AB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14C9">
              <w:rPr>
                <w:rFonts w:ascii="Times New Roman" w:hAnsi="Times New Roman"/>
                <w:sz w:val="24"/>
                <w:szCs w:val="24"/>
              </w:rPr>
              <w:t>1</w:t>
            </w:r>
            <w:r w:rsidRPr="00D2265C">
              <w:rPr>
                <w:rFonts w:ascii="Times New Roman" w:hAnsi="Times New Roman"/>
                <w:sz w:val="26"/>
                <w:szCs w:val="26"/>
              </w:rPr>
              <w:t>.</w:t>
            </w:r>
            <w:r w:rsidR="000E1BB2" w:rsidRPr="00D2265C">
              <w:rPr>
                <w:rFonts w:ascii="Times New Roman" w:hAnsi="Times New Roman"/>
                <w:sz w:val="26"/>
                <w:szCs w:val="26"/>
              </w:rPr>
              <w:t xml:space="preserve">Организационный этап. </w:t>
            </w:r>
          </w:p>
          <w:p w:rsidR="000E1BB2" w:rsidRPr="000514C9" w:rsidRDefault="000E1BB2" w:rsidP="00795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>Мотивация деятельности</w:t>
            </w:r>
          </w:p>
        </w:tc>
        <w:tc>
          <w:tcPr>
            <w:tcW w:w="11369" w:type="dxa"/>
            <w:gridSpan w:val="2"/>
            <w:shd w:val="clear" w:color="auto" w:fill="auto"/>
          </w:tcPr>
          <w:p w:rsidR="00383D4F" w:rsidRPr="000514C9" w:rsidRDefault="00383D4F" w:rsidP="0079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6"/>
                <w:szCs w:val="26"/>
              </w:rPr>
            </w:pPr>
            <w:r w:rsidRPr="000514C9">
              <w:rPr>
                <w:rFonts w:ascii="TimesNewRomanPSMT" w:hAnsi="TimesNewRomanPSMT" w:cs="TimesNewRomanPSMT"/>
                <w:i/>
                <w:sz w:val="26"/>
                <w:szCs w:val="26"/>
              </w:rPr>
              <w:t>Учитель:</w:t>
            </w:r>
          </w:p>
          <w:p w:rsidR="00383D4F" w:rsidRDefault="00FB55E0" w:rsidP="0079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Начнём урок – звонок уж прозвенел.</w:t>
            </w:r>
          </w:p>
          <w:p w:rsidR="00FB55E0" w:rsidRDefault="00FB55E0" w:rsidP="0079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И будем слушать, думать, наблюдать,</w:t>
            </w:r>
          </w:p>
          <w:p w:rsidR="00FB55E0" w:rsidRDefault="00FB55E0" w:rsidP="0079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Решать примеры и задачи составлять. </w:t>
            </w:r>
          </w:p>
          <w:p w:rsidR="00FB55E0" w:rsidRPr="000514C9" w:rsidRDefault="00FB55E0" w:rsidP="0079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Все знания сегодня будем закреплять.</w:t>
            </w:r>
          </w:p>
          <w:p w:rsidR="00C1529D" w:rsidRDefault="00C1529D" w:rsidP="00F55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6"/>
                <w:szCs w:val="26"/>
              </w:rPr>
            </w:pPr>
          </w:p>
          <w:p w:rsidR="00F55778" w:rsidRPr="000514C9" w:rsidRDefault="00F55778" w:rsidP="00000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6"/>
                <w:szCs w:val="26"/>
              </w:rPr>
            </w:pPr>
            <w:r w:rsidRPr="000514C9">
              <w:rPr>
                <w:rFonts w:ascii="TimesNewRomanPSMT" w:hAnsi="TimesNewRomanPSMT" w:cs="TimesNewRomanPSMT"/>
                <w:i/>
                <w:sz w:val="26"/>
                <w:szCs w:val="26"/>
              </w:rPr>
              <w:lastRenderedPageBreak/>
              <w:t>Учитель-дефектолог:</w:t>
            </w:r>
          </w:p>
          <w:p w:rsidR="00000679" w:rsidRPr="00B7196C" w:rsidRDefault="00D80E01" w:rsidP="00B7196C">
            <w:pPr>
              <w:pStyle w:val="ds-mark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- </w:t>
            </w:r>
            <w:r w:rsidR="001010D3">
              <w:rPr>
                <w:rFonts w:ascii="TimesNewRomanPSMT" w:hAnsi="TimesNewRomanPSMT" w:cs="TimesNewRomanPSMT"/>
                <w:sz w:val="26"/>
                <w:szCs w:val="26"/>
              </w:rPr>
              <w:t xml:space="preserve">Сегодня </w:t>
            </w:r>
            <w:r w:rsidR="00B55AEE">
              <w:rPr>
                <w:rFonts w:ascii="TimesNewRomanPSMT" w:hAnsi="TimesNewRomanPSMT" w:cs="TimesNewRomanPSMT"/>
                <w:sz w:val="26"/>
                <w:szCs w:val="26"/>
              </w:rPr>
              <w:t>мы с вами о</w:t>
            </w:r>
            <w:r w:rsidR="008A3453" w:rsidRPr="000514C9">
              <w:rPr>
                <w:rFonts w:ascii="TimesNewRomanPSMT" w:hAnsi="TimesNewRomanPSMT" w:cs="TimesNewRomanPSMT"/>
                <w:sz w:val="26"/>
                <w:szCs w:val="26"/>
              </w:rPr>
              <w:t>тправимся в путь по математическим</w:t>
            </w:r>
            <w:r w:rsidR="006E087A">
              <w:rPr>
                <w:rFonts w:ascii="TimesNewRomanPSMT" w:hAnsi="TimesNewRomanPSMT" w:cs="TimesNewRomanPSMT"/>
                <w:sz w:val="26"/>
                <w:szCs w:val="26"/>
              </w:rPr>
              <w:t xml:space="preserve"> тропам</w:t>
            </w:r>
            <w:r w:rsidR="006E087A" w:rsidRPr="006E087A">
              <w:rPr>
                <w:sz w:val="26"/>
                <w:szCs w:val="26"/>
              </w:rPr>
              <w:t>, перелистывая страницы устного журнала, посвящённого нашей малой родине — </w:t>
            </w:r>
            <w:r w:rsidR="006E087A" w:rsidRPr="006E087A">
              <w:rPr>
                <w:rStyle w:val="ad"/>
                <w:i w:val="0"/>
                <w:sz w:val="26"/>
                <w:szCs w:val="26"/>
              </w:rPr>
              <w:t>«Достопримечательности Волковыска»</w:t>
            </w:r>
            <w:r w:rsidR="006E087A" w:rsidRPr="006E087A">
              <w:rPr>
                <w:i/>
                <w:sz w:val="26"/>
                <w:szCs w:val="26"/>
              </w:rPr>
              <w:t>.</w:t>
            </w:r>
            <w:r w:rsidR="006E087A" w:rsidRPr="006E087A">
              <w:rPr>
                <w:sz w:val="26"/>
                <w:szCs w:val="26"/>
              </w:rPr>
              <w:t xml:space="preserve"> Это поможет вам не только закрепить знания, но и откроет новые возможности для их применения в будущем.</w:t>
            </w:r>
          </w:p>
          <w:p w:rsidR="00031DC2" w:rsidRPr="000514C9" w:rsidRDefault="00031DC2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6"/>
                <w:szCs w:val="26"/>
              </w:rPr>
            </w:pPr>
            <w:r w:rsidRPr="000514C9">
              <w:rPr>
                <w:rFonts w:ascii="TimesNewRomanPSMT" w:hAnsi="TimesNewRomanPSMT" w:cs="TimesNewRomanPSMT"/>
                <w:i/>
                <w:sz w:val="26"/>
                <w:szCs w:val="26"/>
              </w:rPr>
              <w:t>Учитель:</w:t>
            </w:r>
          </w:p>
          <w:p w:rsidR="00D80E01" w:rsidRDefault="00D80E01" w:rsidP="008A3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- А для того, чтобы работа наша была слаженной и эффективной, давайте </w:t>
            </w:r>
          </w:p>
          <w:p w:rsidR="00A56C7E" w:rsidRPr="00B7196C" w:rsidRDefault="00D80E01" w:rsidP="008A34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повторим правила работы на уроке (</w:t>
            </w:r>
            <w:r w:rsidRPr="00B7196C">
              <w:rPr>
                <w:rFonts w:ascii="TimesNewRomanPSMT" w:hAnsi="TimesNewRomanPSMT" w:cs="TimesNewRomanPSMT"/>
                <w:i/>
                <w:sz w:val="26"/>
                <w:szCs w:val="26"/>
              </w:rPr>
              <w:t>на доске, дети зачитывают</w:t>
            </w:r>
            <w:r w:rsidR="009E0CC3">
              <w:rPr>
                <w:rFonts w:ascii="TimesNewRomanPSMT" w:hAnsi="TimesNewRomanPSMT" w:cs="TimesNewRomanPSMT"/>
                <w:sz w:val="26"/>
                <w:szCs w:val="26"/>
              </w:rPr>
              <w:t>)</w:t>
            </w:r>
          </w:p>
          <w:p w:rsidR="004C369C" w:rsidRPr="000514C9" w:rsidRDefault="004C369C" w:rsidP="004C3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6"/>
                <w:szCs w:val="26"/>
              </w:rPr>
            </w:pPr>
            <w:r w:rsidRPr="000514C9">
              <w:rPr>
                <w:rFonts w:ascii="TimesNewRomanPSMT" w:hAnsi="TimesNewRomanPSMT" w:cs="TimesNewRomanPSMT"/>
                <w:i/>
                <w:sz w:val="26"/>
                <w:szCs w:val="26"/>
              </w:rPr>
              <w:t>Учитель:</w:t>
            </w:r>
          </w:p>
          <w:p w:rsidR="00A56C7E" w:rsidRDefault="000E1927" w:rsidP="00A5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Cs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iCs/>
                <w:sz w:val="26"/>
                <w:szCs w:val="26"/>
              </w:rPr>
              <w:t xml:space="preserve">- </w:t>
            </w:r>
            <w:r w:rsidR="00A56C7E">
              <w:rPr>
                <w:rFonts w:ascii="TimesNewRomanPSMT" w:hAnsi="TimesNewRomanPSMT" w:cs="TimesNewRomanPSMT"/>
                <w:iCs/>
                <w:sz w:val="26"/>
                <w:szCs w:val="26"/>
              </w:rPr>
              <w:t xml:space="preserve">Ребята, а какими вы должны быть на уроке, чтобы совершенствовать свои </w:t>
            </w:r>
          </w:p>
          <w:p w:rsidR="00A56C7E" w:rsidRPr="00B7196C" w:rsidRDefault="00A56C7E" w:rsidP="00A56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iCs/>
                <w:sz w:val="26"/>
                <w:szCs w:val="26"/>
              </w:rPr>
              <w:t>знания, умения и навыки? (</w:t>
            </w:r>
            <w:r w:rsidRPr="00B7196C">
              <w:rPr>
                <w:rFonts w:ascii="TimesNewRomanPSMT" w:hAnsi="TimesNewRomanPSMT" w:cs="TimesNewRomanPSMT"/>
                <w:i/>
                <w:iCs/>
                <w:sz w:val="26"/>
                <w:szCs w:val="26"/>
              </w:rPr>
              <w:t xml:space="preserve">трудолюбивыми, активными, дружными, добрыми, </w:t>
            </w:r>
          </w:p>
          <w:p w:rsidR="000273AE" w:rsidRPr="00000679" w:rsidRDefault="00A56C7E" w:rsidP="008A3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Cs/>
                <w:sz w:val="26"/>
                <w:szCs w:val="26"/>
              </w:rPr>
            </w:pPr>
            <w:r w:rsidRPr="00B7196C">
              <w:rPr>
                <w:rFonts w:ascii="TimesNewRomanPSMT" w:hAnsi="TimesNewRomanPSMT" w:cs="TimesNewRomanPSMT"/>
                <w:i/>
                <w:iCs/>
                <w:sz w:val="26"/>
                <w:szCs w:val="26"/>
              </w:rPr>
              <w:t>творческими, креативными</w:t>
            </w:r>
            <w:r>
              <w:rPr>
                <w:rFonts w:ascii="TimesNewRomanPSMT" w:hAnsi="TimesNewRomanPSMT" w:cs="TimesNewRomanPSMT"/>
                <w:iCs/>
                <w:sz w:val="26"/>
                <w:szCs w:val="26"/>
              </w:rPr>
              <w:t>).</w:t>
            </w:r>
          </w:p>
        </w:tc>
      </w:tr>
      <w:tr w:rsidR="00AB75E2" w:rsidRPr="000514C9" w:rsidTr="00C1529D">
        <w:tc>
          <w:tcPr>
            <w:tcW w:w="4190" w:type="dxa"/>
            <w:shd w:val="clear" w:color="auto" w:fill="auto"/>
          </w:tcPr>
          <w:p w:rsidR="00AB75E2" w:rsidRPr="00920F6B" w:rsidRDefault="00AB75E2" w:rsidP="00FF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F6B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  <w:r w:rsidR="00144498" w:rsidRPr="00920F6B">
              <w:rPr>
                <w:rFonts w:ascii="Times New Roman" w:hAnsi="Times New Roman"/>
                <w:sz w:val="26"/>
                <w:szCs w:val="26"/>
              </w:rPr>
              <w:t>Этап</w:t>
            </w:r>
            <w:r w:rsidRPr="00920F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44498" w:rsidRPr="00920F6B">
              <w:rPr>
                <w:rFonts w:ascii="Times New Roman" w:hAnsi="Times New Roman"/>
                <w:sz w:val="26"/>
                <w:szCs w:val="26"/>
              </w:rPr>
              <w:t>п</w:t>
            </w:r>
            <w:r w:rsidRPr="00920F6B">
              <w:rPr>
                <w:rFonts w:ascii="Times New Roman" w:hAnsi="Times New Roman"/>
                <w:sz w:val="26"/>
                <w:szCs w:val="26"/>
              </w:rPr>
              <w:t>роверк</w:t>
            </w:r>
            <w:r w:rsidR="00144498" w:rsidRPr="00920F6B">
              <w:rPr>
                <w:rFonts w:ascii="Times New Roman" w:hAnsi="Times New Roman"/>
                <w:sz w:val="26"/>
                <w:szCs w:val="26"/>
              </w:rPr>
              <w:t xml:space="preserve">и выполнения </w:t>
            </w:r>
            <w:r w:rsidRPr="00920F6B">
              <w:rPr>
                <w:rFonts w:ascii="Times New Roman" w:hAnsi="Times New Roman"/>
                <w:sz w:val="26"/>
                <w:szCs w:val="26"/>
              </w:rPr>
              <w:t xml:space="preserve">домашнего задания </w:t>
            </w:r>
          </w:p>
        </w:tc>
        <w:tc>
          <w:tcPr>
            <w:tcW w:w="5416" w:type="dxa"/>
            <w:shd w:val="clear" w:color="auto" w:fill="auto"/>
          </w:tcPr>
          <w:p w:rsidR="00383D4F" w:rsidRPr="000514C9" w:rsidRDefault="00383D4F" w:rsidP="0079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6"/>
                <w:szCs w:val="26"/>
              </w:rPr>
            </w:pPr>
            <w:r w:rsidRPr="000514C9">
              <w:rPr>
                <w:rFonts w:ascii="TimesNewRomanPSMT" w:hAnsi="TimesNewRomanPSMT" w:cs="TimesNewRomanPSMT"/>
                <w:i/>
                <w:sz w:val="26"/>
                <w:szCs w:val="26"/>
              </w:rPr>
              <w:t>Учитель:</w:t>
            </w:r>
          </w:p>
          <w:p w:rsidR="00CA3D6B" w:rsidRPr="000514C9" w:rsidRDefault="00383D4F" w:rsidP="0079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0514C9">
              <w:rPr>
                <w:rFonts w:ascii="TimesNewRomanPSMT" w:hAnsi="TimesNewRomanPSMT" w:cs="TimesNewRomanPSMT"/>
                <w:sz w:val="26"/>
                <w:szCs w:val="26"/>
              </w:rPr>
              <w:t>Проверим домашнее задание.</w:t>
            </w:r>
            <w:r w:rsidR="00C1529D"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="00503564" w:rsidRPr="000514C9">
              <w:rPr>
                <w:rFonts w:ascii="TimesNewRomanPSMT" w:hAnsi="TimesNewRomanPSMT" w:cs="TimesNewRomanPSMT"/>
                <w:sz w:val="26"/>
                <w:szCs w:val="26"/>
              </w:rPr>
              <w:t>(учебник с.</w:t>
            </w:r>
            <w:r w:rsidR="00E06028">
              <w:rPr>
                <w:rFonts w:ascii="TimesNewRomanPSMT" w:hAnsi="TimesNewRomanPSMT" w:cs="TimesNewRomanPSMT"/>
                <w:sz w:val="26"/>
                <w:szCs w:val="26"/>
              </w:rPr>
              <w:t>97</w:t>
            </w:r>
            <w:r w:rsidR="00503564" w:rsidRPr="000514C9">
              <w:rPr>
                <w:rFonts w:ascii="TimesNewRomanPSMT" w:hAnsi="TimesNewRomanPSMT" w:cs="TimesNewRomanPSMT"/>
                <w:sz w:val="26"/>
                <w:szCs w:val="26"/>
              </w:rPr>
              <w:t>, № 1,2)</w:t>
            </w:r>
          </w:p>
          <w:p w:rsidR="00A05DB6" w:rsidRPr="000514C9" w:rsidRDefault="00A05DB6" w:rsidP="0079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0514C9">
              <w:rPr>
                <w:rFonts w:ascii="TimesNewRomanPSMT" w:hAnsi="TimesNewRomanPSMT" w:cs="TimesNewRomanPSMT"/>
                <w:sz w:val="26"/>
                <w:szCs w:val="26"/>
              </w:rPr>
              <w:t>1) Индивидуальная работа на карточках.</w:t>
            </w:r>
            <w:r w:rsidR="008A3453" w:rsidRPr="000514C9">
              <w:rPr>
                <w:rFonts w:ascii="TimesNewRomanPSMT" w:hAnsi="TimesNewRomanPSMT" w:cs="TimesNewRomanPSMT"/>
                <w:sz w:val="26"/>
                <w:szCs w:val="26"/>
              </w:rPr>
              <w:t xml:space="preserve"> (</w:t>
            </w:r>
            <w:r w:rsidR="0037723E">
              <w:rPr>
                <w:rFonts w:ascii="TimesNewRomanPSMT" w:hAnsi="TimesNewRomanPSMT" w:cs="TimesNewRomanPSMT"/>
                <w:sz w:val="26"/>
                <w:szCs w:val="26"/>
              </w:rPr>
              <w:t>4</w:t>
            </w:r>
            <w:r w:rsidR="008A3453" w:rsidRPr="000514C9">
              <w:rPr>
                <w:rFonts w:ascii="TimesNewRomanPSMT" w:hAnsi="TimesNewRomanPSMT" w:cs="TimesNewRomanPSMT"/>
                <w:sz w:val="26"/>
                <w:szCs w:val="26"/>
              </w:rPr>
              <w:t xml:space="preserve"> уч-ся)</w:t>
            </w:r>
          </w:p>
          <w:p w:rsidR="00A05DB6" w:rsidRPr="00C7372F" w:rsidRDefault="00A05DB6" w:rsidP="00A05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6"/>
                <w:szCs w:val="26"/>
              </w:rPr>
            </w:pPr>
            <w:r w:rsidRPr="000514C9">
              <w:rPr>
                <w:rFonts w:ascii="TimesNewRomanPSMT" w:hAnsi="TimesNewRomanPSMT" w:cs="TimesNewRomanPSMT"/>
                <w:sz w:val="26"/>
                <w:szCs w:val="26"/>
              </w:rPr>
              <w:t>2) Проверка правильности выполнения домашнего задания по образцу</w:t>
            </w:r>
            <w:r w:rsidR="00257A7B">
              <w:rPr>
                <w:rFonts w:ascii="TimesNewRomanPSMT" w:hAnsi="TimesNewRomanPSMT" w:cs="TimesNewRomanPSMT"/>
                <w:sz w:val="26"/>
                <w:szCs w:val="26"/>
              </w:rPr>
              <w:t xml:space="preserve"> – работа в парах </w:t>
            </w:r>
            <w:r w:rsidR="00B7196C">
              <w:rPr>
                <w:rFonts w:ascii="TimesNewRomanPSMT" w:hAnsi="TimesNewRomanPSMT" w:cs="TimesNewRomanPSMT"/>
                <w:b/>
                <w:bCs/>
                <w:sz w:val="26"/>
                <w:szCs w:val="26"/>
              </w:rPr>
              <w:t>(</w:t>
            </w:r>
            <w:r w:rsidR="00B7196C" w:rsidRPr="00B7196C">
              <w:rPr>
                <w:rFonts w:ascii="TimesNewRomanPSMT" w:hAnsi="TimesNewRomanPSMT" w:cs="TimesNewRomanPSMT"/>
                <w:bCs/>
                <w:sz w:val="26"/>
                <w:szCs w:val="26"/>
              </w:rPr>
              <w:t>СЛАЙД 2</w:t>
            </w:r>
            <w:r w:rsidRPr="00C7372F">
              <w:rPr>
                <w:rFonts w:ascii="TimesNewRomanPSMT" w:hAnsi="TimesNewRomanPSMT" w:cs="TimesNewRomanPSMT"/>
                <w:b/>
                <w:bCs/>
                <w:sz w:val="26"/>
                <w:szCs w:val="26"/>
              </w:rPr>
              <w:t>)</w:t>
            </w:r>
            <w:r w:rsidR="00C10459">
              <w:rPr>
                <w:rFonts w:ascii="TimesNewRomanPSMT" w:hAnsi="TimesNewRomanPSMT" w:cs="TimesNewRomanPSMT"/>
                <w:b/>
                <w:bCs/>
                <w:sz w:val="26"/>
                <w:szCs w:val="26"/>
              </w:rPr>
              <w:t xml:space="preserve"> </w:t>
            </w:r>
            <w:r w:rsidR="005F5679">
              <w:rPr>
                <w:rFonts w:ascii="TimesNewRomanPSMT" w:hAnsi="TimesNewRomanPSMT" w:cs="TimesNewRomanPSMT"/>
                <w:b/>
                <w:bCs/>
                <w:sz w:val="26"/>
                <w:szCs w:val="26"/>
              </w:rPr>
              <w:t>+</w:t>
            </w:r>
            <w:r w:rsidR="001B77BD">
              <w:rPr>
                <w:rFonts w:ascii="TimesNewRomanPSMT" w:hAnsi="TimesNewRomanPSMT" w:cs="TimesNewRomanPSMT"/>
                <w:b/>
                <w:bCs/>
                <w:sz w:val="26"/>
                <w:szCs w:val="26"/>
              </w:rPr>
              <w:t>, +-, -</w:t>
            </w:r>
          </w:p>
          <w:p w:rsidR="00C1529D" w:rsidRPr="000514C9" w:rsidRDefault="008A3453" w:rsidP="00A05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0514C9">
              <w:rPr>
                <w:rFonts w:ascii="TimesNewRomanPSMT" w:hAnsi="TimesNewRomanPSMT" w:cs="TimesNewRomanPSMT"/>
                <w:sz w:val="26"/>
                <w:szCs w:val="26"/>
              </w:rPr>
              <w:t>Оценивание индивидуальной работы.</w:t>
            </w:r>
          </w:p>
        </w:tc>
        <w:tc>
          <w:tcPr>
            <w:tcW w:w="5953" w:type="dxa"/>
            <w:shd w:val="clear" w:color="auto" w:fill="auto"/>
          </w:tcPr>
          <w:p w:rsidR="006A5D7C" w:rsidRPr="000514C9" w:rsidRDefault="006A5D7C" w:rsidP="0079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6"/>
                <w:szCs w:val="26"/>
              </w:rPr>
            </w:pPr>
            <w:r w:rsidRPr="000514C9">
              <w:rPr>
                <w:rFonts w:ascii="TimesNewRomanPSMT" w:hAnsi="TimesNewRomanPSMT" w:cs="TimesNewRomanPSMT"/>
                <w:i/>
                <w:sz w:val="26"/>
                <w:szCs w:val="26"/>
              </w:rPr>
              <w:t>Учитель-дефектолог:</w:t>
            </w:r>
          </w:p>
          <w:p w:rsidR="00A05DB6" w:rsidRPr="001B77BD" w:rsidRDefault="00CA3D6B" w:rsidP="0079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FF0000"/>
                <w:sz w:val="26"/>
                <w:szCs w:val="26"/>
              </w:rPr>
            </w:pPr>
            <w:r w:rsidRPr="000514C9">
              <w:rPr>
                <w:rFonts w:ascii="TimesNewRomanPSMT" w:hAnsi="TimesNewRomanPSMT" w:cs="TimesNewRomanPSMT"/>
                <w:sz w:val="26"/>
                <w:szCs w:val="26"/>
              </w:rPr>
              <w:t>Д/з</w:t>
            </w:r>
            <w:r w:rsidR="006A068C" w:rsidRPr="000514C9">
              <w:rPr>
                <w:rFonts w:ascii="TimesNewRomanPSMT" w:hAnsi="TimesNewRomanPSMT" w:cs="TimesNewRomanPSMT"/>
                <w:sz w:val="26"/>
                <w:szCs w:val="26"/>
              </w:rPr>
              <w:t xml:space="preserve"> (учебник с</w:t>
            </w:r>
            <w:r w:rsidR="002D7108">
              <w:rPr>
                <w:rFonts w:ascii="TimesNewRomanPSMT" w:hAnsi="TimesNewRomanPSMT" w:cs="TimesNewRomanPSMT"/>
                <w:sz w:val="26"/>
                <w:szCs w:val="26"/>
              </w:rPr>
              <w:t>. 103 № 3</w:t>
            </w:r>
            <w:r w:rsidR="00B53EE5">
              <w:rPr>
                <w:rFonts w:ascii="TimesNewRomanPSMT" w:hAnsi="TimesNewRomanPSMT" w:cs="TimesNewRomanPSMT"/>
                <w:sz w:val="26"/>
                <w:szCs w:val="26"/>
              </w:rPr>
              <w:t xml:space="preserve">, с. </w:t>
            </w:r>
            <w:r w:rsidR="002D7108" w:rsidRPr="002D7108">
              <w:rPr>
                <w:rFonts w:ascii="TimesNewRomanPSMT" w:hAnsi="TimesNewRomanPSMT" w:cs="TimesNewRomanPSMT"/>
                <w:sz w:val="26"/>
                <w:szCs w:val="26"/>
              </w:rPr>
              <w:t>105</w:t>
            </w:r>
            <w:r w:rsidR="00B53EE5" w:rsidRPr="002D7108">
              <w:rPr>
                <w:rFonts w:ascii="TimesNewRomanPSMT" w:hAnsi="TimesNewRomanPSMT" w:cs="TimesNewRomanPSMT"/>
                <w:sz w:val="26"/>
                <w:szCs w:val="26"/>
              </w:rPr>
              <w:t xml:space="preserve"> №</w:t>
            </w:r>
            <w:r w:rsidR="00B53EE5"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="002D7108">
              <w:rPr>
                <w:rFonts w:ascii="TimesNewRomanPSMT" w:hAnsi="TimesNewRomanPSMT" w:cs="TimesNewRomanPSMT"/>
                <w:sz w:val="26"/>
                <w:szCs w:val="26"/>
              </w:rPr>
              <w:t>6</w:t>
            </w:r>
          </w:p>
          <w:p w:rsidR="008A3453" w:rsidRPr="00CE77E3" w:rsidRDefault="00CE77E3" w:rsidP="00CE7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1)</w:t>
            </w:r>
            <w:r w:rsidR="008A3453" w:rsidRPr="00CE77E3">
              <w:rPr>
                <w:rFonts w:ascii="TimesNewRomanPSMT" w:hAnsi="TimesNewRomanPSMT" w:cs="TimesNewRomanPSMT"/>
                <w:sz w:val="26"/>
                <w:szCs w:val="26"/>
              </w:rPr>
              <w:t>«</w:t>
            </w:r>
            <w:r w:rsidR="001B77BD" w:rsidRPr="00CE77E3">
              <w:rPr>
                <w:rFonts w:ascii="TimesNewRomanPSMT" w:hAnsi="TimesNewRomanPSMT" w:cs="TimesNewRomanPSMT"/>
                <w:sz w:val="26"/>
                <w:szCs w:val="26"/>
              </w:rPr>
              <w:t>Сверка по образцу</w:t>
            </w:r>
            <w:r w:rsidRPr="00CE77E3">
              <w:rPr>
                <w:rFonts w:ascii="TimesNewRomanPSMT" w:hAnsi="TimesNewRomanPSMT" w:cs="TimesNewRomanPSMT"/>
                <w:sz w:val="26"/>
                <w:szCs w:val="26"/>
              </w:rPr>
              <w:t>» - работа в парах, взаимооценка</w:t>
            </w:r>
          </w:p>
          <w:p w:rsidR="00775F22" w:rsidRDefault="00CE77E3" w:rsidP="00CE7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2)</w:t>
            </w:r>
            <w:r w:rsidR="00B7196C">
              <w:rPr>
                <w:rFonts w:asciiTheme="minorHAnsi" w:hAnsiTheme="minorHAnsi" w:cs="TimesNewRomanPSMT"/>
                <w:sz w:val="26"/>
                <w:szCs w:val="26"/>
              </w:rPr>
              <w:t xml:space="preserve"> </w:t>
            </w:r>
            <w:r w:rsidRPr="00CE77E3">
              <w:rPr>
                <w:rFonts w:ascii="TimesNewRomanPSMT" w:hAnsi="TimesNewRomanPSMT" w:cs="TimesNewRomanPSMT"/>
                <w:sz w:val="26"/>
                <w:szCs w:val="26"/>
              </w:rPr>
              <w:t xml:space="preserve">«Сверка по образцу» - </w:t>
            </w:r>
            <w:r w:rsidR="00595700">
              <w:rPr>
                <w:rFonts w:ascii="TimesNewRomanPSMT" w:hAnsi="TimesNewRomanPSMT" w:cs="TimesNewRomanPSMT"/>
                <w:sz w:val="26"/>
                <w:szCs w:val="26"/>
              </w:rPr>
              <w:t xml:space="preserve">самооценка </w:t>
            </w:r>
            <w:r w:rsidR="00775F22">
              <w:rPr>
                <w:rFonts w:ascii="TimesNewRomanPSMT" w:hAnsi="TimesNewRomanPSMT" w:cs="TimesNewRomanPSMT"/>
                <w:sz w:val="26"/>
                <w:szCs w:val="26"/>
              </w:rPr>
              <w:t xml:space="preserve">(сигнальные </w:t>
            </w:r>
          </w:p>
          <w:p w:rsidR="00CE77E3" w:rsidRPr="00CE77E3" w:rsidRDefault="00775F22" w:rsidP="00CE7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                                                                    карточки)</w:t>
            </w:r>
            <w:r w:rsidR="00595700">
              <w:rPr>
                <w:rFonts w:ascii="TimesNewRomanPSMT" w:hAnsi="TimesNewRomanPSMT" w:cs="TimesNewRomanPSMT"/>
                <w:sz w:val="26"/>
                <w:szCs w:val="26"/>
              </w:rPr>
              <w:t xml:space="preserve">   </w:t>
            </w:r>
          </w:p>
        </w:tc>
      </w:tr>
      <w:tr w:rsidR="00AB75E2" w:rsidRPr="000514C9" w:rsidTr="00C1529D">
        <w:tc>
          <w:tcPr>
            <w:tcW w:w="4190" w:type="dxa"/>
            <w:shd w:val="clear" w:color="auto" w:fill="auto"/>
          </w:tcPr>
          <w:p w:rsidR="00AB75E2" w:rsidRPr="00D2265C" w:rsidRDefault="00AB75E2" w:rsidP="008A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8A3453" w:rsidRPr="00D2265C">
              <w:rPr>
                <w:rFonts w:ascii="Times New Roman" w:hAnsi="Times New Roman"/>
                <w:sz w:val="26"/>
                <w:szCs w:val="26"/>
              </w:rPr>
              <w:t>Устный счёт</w:t>
            </w:r>
          </w:p>
        </w:tc>
        <w:tc>
          <w:tcPr>
            <w:tcW w:w="11369" w:type="dxa"/>
            <w:gridSpan w:val="2"/>
            <w:shd w:val="clear" w:color="auto" w:fill="auto"/>
          </w:tcPr>
          <w:p w:rsidR="006A5D7C" w:rsidRDefault="006A5D7C" w:rsidP="0079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6"/>
                <w:szCs w:val="26"/>
              </w:rPr>
            </w:pPr>
            <w:r w:rsidRPr="000514C9">
              <w:rPr>
                <w:rFonts w:ascii="TimesNewRomanPSMT" w:hAnsi="TimesNewRomanPSMT" w:cs="TimesNewRomanPSMT"/>
                <w:i/>
                <w:sz w:val="26"/>
                <w:szCs w:val="26"/>
              </w:rPr>
              <w:t>Учитель:</w:t>
            </w:r>
          </w:p>
          <w:p w:rsidR="004C0CC8" w:rsidRPr="004C0CC8" w:rsidRDefault="004C0CC8" w:rsidP="0079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Cs/>
                <w:sz w:val="26"/>
                <w:szCs w:val="26"/>
              </w:rPr>
            </w:pPr>
            <w:r w:rsidRPr="004C0CC8">
              <w:rPr>
                <w:rFonts w:ascii="TimesNewRomanPSMT" w:hAnsi="TimesNewRomanPSMT" w:cs="TimesNewRomanPSMT"/>
                <w:iCs/>
                <w:sz w:val="26"/>
                <w:szCs w:val="26"/>
              </w:rPr>
              <w:t>А теперь проверим вашу готовность к работе.</w:t>
            </w:r>
          </w:p>
          <w:p w:rsidR="00AB75E2" w:rsidRDefault="004C0CC8" w:rsidP="0079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D6259F">
              <w:rPr>
                <w:rFonts w:ascii="TimesNewRomanPSMT" w:hAnsi="TimesNewRomanPSMT" w:cs="TimesNewRomanPSMT"/>
                <w:sz w:val="26"/>
                <w:szCs w:val="26"/>
                <w:u w:val="single"/>
              </w:rPr>
              <w:t>1)</w:t>
            </w:r>
            <w:r w:rsidR="00FE7ED6" w:rsidRPr="00D6259F">
              <w:rPr>
                <w:rFonts w:ascii="TimesNewRomanPSMT" w:hAnsi="TimesNewRomanPSMT" w:cs="TimesNewRomanPSMT"/>
                <w:sz w:val="26"/>
                <w:szCs w:val="26"/>
                <w:u w:val="single"/>
              </w:rPr>
              <w:t xml:space="preserve"> </w:t>
            </w:r>
            <w:r w:rsidRPr="00D6259F">
              <w:rPr>
                <w:rFonts w:ascii="TimesNewRomanPSMT" w:hAnsi="TimesNewRomanPSMT" w:cs="TimesNewRomanPSMT"/>
                <w:sz w:val="26"/>
                <w:szCs w:val="26"/>
                <w:u w:val="single"/>
              </w:rPr>
              <w:t>Блиц – опрос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(мозговой штурм)</w:t>
            </w:r>
          </w:p>
          <w:p w:rsidR="00FE7ED6" w:rsidRDefault="00FE7ED6" w:rsidP="0079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- Как называются компоненты при умножении?</w:t>
            </w:r>
          </w:p>
          <w:p w:rsidR="00665858" w:rsidRDefault="00665858" w:rsidP="0079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- Как найти неизвестный множитель?</w:t>
            </w:r>
          </w:p>
          <w:p w:rsidR="00665858" w:rsidRDefault="00665858" w:rsidP="0079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- Что такое периметр?</w:t>
            </w:r>
          </w:p>
          <w:p w:rsidR="00665858" w:rsidRDefault="00665858" w:rsidP="0079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- Что такое прямоугольник?</w:t>
            </w:r>
          </w:p>
          <w:p w:rsidR="00665858" w:rsidRDefault="00665858" w:rsidP="0079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- Что лишнее: ромб, квадрат, круг,</w:t>
            </w:r>
            <w:r w:rsidR="006F31B6"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прямоугол</w:t>
            </w:r>
            <w:r w:rsidR="006F31B6">
              <w:rPr>
                <w:rFonts w:ascii="TimesNewRomanPSMT" w:hAnsi="TimesNewRomanPSMT" w:cs="TimesNewRomanPSMT"/>
                <w:sz w:val="26"/>
                <w:szCs w:val="26"/>
              </w:rPr>
              <w:t>ь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ник?</w:t>
            </w:r>
          </w:p>
          <w:p w:rsidR="00665858" w:rsidRDefault="00665858" w:rsidP="0079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- Сколько дней в году? </w:t>
            </w:r>
          </w:p>
          <w:p w:rsidR="00665858" w:rsidRDefault="00665858" w:rsidP="0066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- Как называются компоненты при делении?</w:t>
            </w:r>
          </w:p>
          <w:p w:rsidR="00EF2D93" w:rsidRPr="00B7196C" w:rsidRDefault="00665858" w:rsidP="00EF2D9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- Как найти делимое?</w:t>
            </w:r>
          </w:p>
          <w:p w:rsidR="00EF2D93" w:rsidRPr="000514C9" w:rsidRDefault="00EF2D93" w:rsidP="0029649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MT" w:hAnsi="TimesNewRomanPSMT" w:cs="TimesNewRomanPSMT"/>
                <w:i/>
                <w:sz w:val="26"/>
                <w:szCs w:val="26"/>
              </w:rPr>
            </w:pPr>
            <w:r w:rsidRPr="000514C9">
              <w:rPr>
                <w:rFonts w:ascii="TimesNewRomanPSMT" w:hAnsi="TimesNewRomanPSMT" w:cs="TimesNewRomanPSMT"/>
                <w:i/>
                <w:sz w:val="26"/>
                <w:szCs w:val="26"/>
              </w:rPr>
              <w:t>Учитель-дефектолог:</w:t>
            </w:r>
          </w:p>
          <w:p w:rsidR="007C19F9" w:rsidRPr="006E087A" w:rsidRDefault="007C19F9" w:rsidP="0029649C">
            <w:pPr>
              <w:pStyle w:val="ds-markdown-paragraph"/>
              <w:shd w:val="clear" w:color="auto" w:fill="FFFFFF"/>
              <w:spacing w:before="240" w:beforeAutospacing="0" w:after="0" w:afterAutospacing="0"/>
              <w:rPr>
                <w:rFonts w:ascii="Segoe UI" w:hAnsi="Segoe UI" w:cs="Segoe UI"/>
              </w:rPr>
            </w:pPr>
            <w:r w:rsidRPr="00D6259F">
              <w:rPr>
                <w:rFonts w:ascii="TimesNewRomanPSMT" w:hAnsi="TimesNewRomanPSMT" w:cs="TimesNewRomanPSMT"/>
                <w:sz w:val="26"/>
                <w:szCs w:val="26"/>
                <w:u w:val="single"/>
              </w:rPr>
              <w:t>2)</w:t>
            </w:r>
            <w:r w:rsidR="00EF2D93" w:rsidRPr="00D6259F">
              <w:rPr>
                <w:rFonts w:ascii="TimesNewRomanPSMT" w:hAnsi="TimesNewRomanPSMT" w:cs="TimesNewRomanPSMT"/>
                <w:sz w:val="26"/>
                <w:szCs w:val="26"/>
                <w:u w:val="single"/>
              </w:rPr>
              <w:t xml:space="preserve"> </w:t>
            </w:r>
            <w:r w:rsidR="006B167F" w:rsidRPr="00D6259F">
              <w:rPr>
                <w:rFonts w:ascii="TimesNewRomanPSMT" w:hAnsi="TimesNewRomanPSMT" w:cs="TimesNewRomanPSMT"/>
                <w:sz w:val="26"/>
                <w:szCs w:val="26"/>
                <w:u w:val="single"/>
              </w:rPr>
              <w:t>Игра «Цепочка»</w:t>
            </w:r>
            <w:r w:rsidR="006E087A">
              <w:rPr>
                <w:rFonts w:ascii="TimesNewRomanPSMT" w:hAnsi="TimesNewRomanPSMT" w:cs="TimesNewRomanPSMT"/>
                <w:sz w:val="26"/>
                <w:szCs w:val="26"/>
                <w:u w:val="single"/>
              </w:rPr>
              <w:t>,</w:t>
            </w:r>
            <w:r w:rsidR="006E087A" w:rsidRPr="00FF1B86">
              <w:rPr>
                <w:rFonts w:ascii="Segoe UI" w:hAnsi="Segoe UI" w:cs="Segoe UI"/>
              </w:rPr>
              <w:t xml:space="preserve"> </w:t>
            </w:r>
            <w:r w:rsidR="006E087A" w:rsidRPr="006E087A">
              <w:rPr>
                <w:sz w:val="26"/>
                <w:szCs w:val="26"/>
              </w:rPr>
              <w:t>где нужно восстановить пропущенные числа или знак арифметических дей</w:t>
            </w:r>
            <w:r w:rsidR="006E087A" w:rsidRPr="006E087A">
              <w:rPr>
                <w:sz w:val="26"/>
                <w:szCs w:val="26"/>
              </w:rPr>
              <w:lastRenderedPageBreak/>
              <w:t>ствий в последовательности вычислений.</w:t>
            </w:r>
            <w:r w:rsidR="006E087A">
              <w:rPr>
                <w:rFonts w:ascii="Segoe UI" w:hAnsi="Segoe UI" w:cs="Segoe UI"/>
              </w:rPr>
              <w:t xml:space="preserve"> </w:t>
            </w:r>
            <w:r w:rsidR="006E087A">
              <w:rPr>
                <w:rFonts w:ascii="TimesNewRomanPSMT" w:hAnsi="TimesNewRomanPSMT" w:cs="TimesNewRomanPSMT"/>
                <w:sz w:val="26"/>
                <w:szCs w:val="26"/>
              </w:rPr>
              <w:t>(Н</w:t>
            </w:r>
            <w:r w:rsidR="006B167F">
              <w:rPr>
                <w:rFonts w:ascii="TimesNewRomanPSMT" w:hAnsi="TimesNewRomanPSMT" w:cs="TimesNewRomanPSMT"/>
                <w:sz w:val="26"/>
                <w:szCs w:val="26"/>
              </w:rPr>
              <w:t>а доске</w:t>
            </w:r>
            <w:r w:rsidR="006E087A">
              <w:rPr>
                <w:rFonts w:ascii="TimesNewRomanPSMT" w:hAnsi="TimesNewRomanPSMT" w:cs="TimesNewRomanPSMT"/>
                <w:sz w:val="26"/>
                <w:szCs w:val="26"/>
              </w:rPr>
              <w:t>.</w:t>
            </w:r>
            <w:r w:rsidR="006B167F">
              <w:rPr>
                <w:rFonts w:ascii="TimesNewRomanPSMT" w:hAnsi="TimesNewRomanPSMT" w:cs="TimesNewRomanPSMT"/>
                <w:sz w:val="26"/>
                <w:szCs w:val="26"/>
              </w:rPr>
              <w:t>)</w:t>
            </w:r>
          </w:p>
          <w:p w:rsidR="006B167F" w:rsidRDefault="002074D4" w:rsidP="0066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i/>
                <w:noProof/>
                <w:sz w:val="26"/>
                <w:szCs w:val="26"/>
              </w:rPr>
              <w:pict>
                <v:rect id="_x0000_s1057" style="position:absolute;margin-left:301.55pt;margin-top:12.85pt;width:42pt;height:21.35pt;z-index:251735040">
                  <v:textbox style="mso-next-textbox:#_x0000_s1057">
                    <w:txbxContent>
                      <w:p w:rsidR="00B137ED" w:rsidRPr="00F300D3" w:rsidRDefault="00B137ED" w:rsidP="00B137ED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t>1000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NewRomanPSMT" w:hAnsi="TimesNewRomanPSMT" w:cs="TimesNewRomanPSMT"/>
                <w:i/>
                <w:noProof/>
                <w:sz w:val="26"/>
                <w:szCs w:val="26"/>
              </w:rPr>
              <w:pict>
                <v:rect id="_x0000_s1056" style="position:absolute;margin-left:249.05pt;margin-top:14.85pt;width:33.75pt;height:19.35pt;z-index:251734016">
                  <v:textbox style="mso-next-textbox:#_x0000_s1056">
                    <w:txbxContent>
                      <w:p w:rsidR="00DC769C" w:rsidRPr="00F300D3" w:rsidRDefault="00DC769C" w:rsidP="00DC769C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?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NewRomanPSMT" w:hAnsi="TimesNewRomanPSMT" w:cs="TimesNewRomanPSMT"/>
                <w:noProof/>
                <w:sz w:val="26"/>
                <w:szCs w:val="26"/>
              </w:rPr>
              <w:pict>
                <v:rect id="_x0000_s1048" style="position:absolute;margin-left:29.9pt;margin-top:14.85pt;width:20.25pt;height:19.35pt;z-index:251729920">
                  <v:textbox style="mso-next-textbox:#_x0000_s1048">
                    <w:txbxContent>
                      <w:p w:rsidR="006B167F" w:rsidRDefault="006B167F">
                        <w:r>
                          <w:t>?</w:t>
                        </w:r>
                      </w:p>
                    </w:txbxContent>
                  </v:textbox>
                </v:rect>
              </w:pict>
            </w:r>
          </w:p>
          <w:p w:rsidR="006B167F" w:rsidRDefault="002074D4" w:rsidP="0066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noProof/>
                <w:sz w:val="26"/>
                <w:szCs w:val="26"/>
              </w:rPr>
              <w:pict>
                <v:rect id="_x0000_s1053" style="position:absolute;margin-left:194.9pt;margin-top:1.75pt;width:36pt;height:19.9pt;z-index:251732992">
                  <v:textbox style="mso-next-textbox:#_x0000_s1053">
                    <w:txbxContent>
                      <w:p w:rsidR="00F300D3" w:rsidRPr="00F300D3" w:rsidRDefault="00F300D3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t>1255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NewRomanPSMT" w:hAnsi="TimesNewRomanPSMT" w:cs="TimesNewRomanPSMT"/>
                <w:noProof/>
                <w:sz w:val="26"/>
                <w:szCs w:val="26"/>
              </w:rPr>
              <w:pict>
                <v:rect id="_x0000_s1052" style="position:absolute;margin-left:156.65pt;margin-top:1.65pt;width:24.75pt;height:21.25pt;z-index:251731968">
                  <v:textbox style="mso-next-textbox:#_x0000_s1052">
                    <w:txbxContent>
                      <w:p w:rsidR="00EC5D47" w:rsidRDefault="00EC5D47">
                        <w:r>
                          <w:t>?</w:t>
                        </w:r>
                        <w:r w:rsidR="00F300D3">
                          <w:t xml:space="preserve">      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NewRomanPSMT" w:hAnsi="TimesNewRomanPSMT" w:cs="TimesNewRomanPSMT"/>
                <w:noProof/>
                <w:sz w:val="26"/>
                <w:szCs w:val="26"/>
              </w:rPr>
              <w:pict>
                <v:rect id="_x0000_s1051" style="position:absolute;margin-left:108.65pt;margin-top:1.8pt;width:35.25pt;height:21.15pt;z-index:251730944">
                  <v:textbox style="mso-next-textbox:#_x0000_s1051">
                    <w:txbxContent>
                      <w:p w:rsidR="006B167F" w:rsidRDefault="006B167F">
                        <w:r w:rsidRPr="006B167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  <w:r w:rsidR="006D7C6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0 0</w:t>
                        </w:r>
                        <w:r w:rsidRPr="006B167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rect>
              </w:pict>
            </w:r>
            <w:r w:rsidR="006B167F">
              <w:rPr>
                <w:rFonts w:ascii="TimesNewRomanPSMT" w:hAnsi="TimesNewRomanPSMT" w:cs="TimesNewRomanPSMT"/>
                <w:sz w:val="26"/>
                <w:szCs w:val="26"/>
              </w:rPr>
              <w:t xml:space="preserve">100 </w:t>
            </w:r>
            <w:r w:rsidR="006B167F" w:rsidRPr="004C369C">
              <w:rPr>
                <w:rFonts w:ascii="TimesNewRomanPSMT" w:hAnsi="TimesNewRomanPSMT" w:cs="TimesNewRomanPSMT"/>
                <w:sz w:val="26"/>
                <w:szCs w:val="26"/>
              </w:rPr>
              <w:t xml:space="preserve">- </w:t>
            </w:r>
            <w:r w:rsidR="006B167F">
              <w:rPr>
                <w:rFonts w:ascii="TimesNewRomanPSMT" w:hAnsi="TimesNewRomanPSMT" w:cs="TimesNewRomanPSMT"/>
                <w:sz w:val="26"/>
                <w:szCs w:val="26"/>
              </w:rPr>
              <w:t xml:space="preserve">         -  </w:t>
            </w:r>
            <w:r w:rsidR="006B167F">
              <w:rPr>
                <w:rFonts w:ascii="TimesNewRomanPSMT" w:hAnsi="TimesNewRomanPSMT" w:cs="TimesNewRomanPSMT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85750" cy="276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B167F">
              <w:rPr>
                <w:rFonts w:ascii="TimesNewRomanPSMT" w:hAnsi="TimesNewRomanPSMT" w:cs="TimesNewRomanPSMT"/>
                <w:sz w:val="26"/>
                <w:szCs w:val="26"/>
              </w:rPr>
              <w:t xml:space="preserve"> - </w:t>
            </w:r>
            <w:r w:rsidR="00EC5D47">
              <w:rPr>
                <w:rFonts w:ascii="TimesNewRomanPSMT" w:hAnsi="TimesNewRomanPSMT" w:cs="TimesNewRomanPSMT"/>
                <w:sz w:val="26"/>
                <w:szCs w:val="26"/>
              </w:rPr>
              <w:t xml:space="preserve">             -</w:t>
            </w:r>
            <w:r w:rsidR="00F300D3">
              <w:rPr>
                <w:rFonts w:ascii="TimesNewRomanPSMT" w:hAnsi="TimesNewRomanPSMT" w:cs="TimesNewRomanPSMT"/>
                <w:sz w:val="26"/>
                <w:szCs w:val="26"/>
              </w:rPr>
              <w:t xml:space="preserve">           </w:t>
            </w:r>
            <w:r w:rsidR="001D7C3B">
              <w:rPr>
                <w:rFonts w:ascii="TimesNewRomanPSMT" w:hAnsi="TimesNewRomanPSMT" w:cs="TimesNewRomanPSMT"/>
                <w:sz w:val="24"/>
                <w:szCs w:val="24"/>
              </w:rPr>
              <w:t xml:space="preserve">-               - </w:t>
            </w:r>
            <w:r w:rsidR="00F300D3"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="00EC5D47"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="00B137ED">
              <w:rPr>
                <w:rFonts w:ascii="TimesNewRomanPSMT" w:hAnsi="TimesNewRomanPSMT" w:cs="TimesNewRomanPSMT"/>
                <w:sz w:val="26"/>
                <w:szCs w:val="26"/>
              </w:rPr>
              <w:t xml:space="preserve">            - </w:t>
            </w:r>
          </w:p>
          <w:p w:rsidR="00040A62" w:rsidRDefault="00040A62" w:rsidP="0066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040A62" w:rsidRPr="0029649C" w:rsidRDefault="00040A62" w:rsidP="00040A6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iCs/>
                <w:sz w:val="26"/>
                <w:szCs w:val="26"/>
              </w:rPr>
            </w:pPr>
            <w:r w:rsidRPr="000514C9">
              <w:rPr>
                <w:rFonts w:ascii="TimesNewRomanPSMT" w:hAnsi="TimesNewRomanPSMT" w:cs="TimesNewRomanPSMT"/>
                <w:i/>
                <w:sz w:val="26"/>
                <w:szCs w:val="26"/>
              </w:rPr>
              <w:t>Учитель:</w:t>
            </w:r>
            <w:r w:rsidR="000374E7">
              <w:rPr>
                <w:rFonts w:ascii="TimesNewRomanPSMT" w:hAnsi="TimesNewRomanPSMT" w:cs="TimesNewRomanPSMT"/>
                <w:iCs/>
                <w:sz w:val="26"/>
                <w:szCs w:val="26"/>
              </w:rPr>
              <w:t xml:space="preserve"> Давайте дадим характеристику числа 1 000 (</w:t>
            </w:r>
            <w:r w:rsidR="000374E7" w:rsidRPr="0029649C">
              <w:rPr>
                <w:rFonts w:ascii="TimesNewRomanPSMT" w:hAnsi="TimesNewRomanPSMT" w:cs="TimesNewRomanPSMT"/>
                <w:i/>
                <w:iCs/>
                <w:sz w:val="26"/>
                <w:szCs w:val="26"/>
              </w:rPr>
              <w:t>четырёхзначное, круглое, соседи числа</w:t>
            </w:r>
            <w:r w:rsidR="000374E7">
              <w:rPr>
                <w:rFonts w:ascii="TimesNewRomanPSMT" w:hAnsi="TimesNewRomanPSMT" w:cs="TimesNewRomanPSMT"/>
                <w:iCs/>
                <w:sz w:val="26"/>
                <w:szCs w:val="26"/>
              </w:rPr>
              <w:t xml:space="preserve">). </w:t>
            </w:r>
          </w:p>
          <w:p w:rsidR="00A855FC" w:rsidRPr="000514C9" w:rsidRDefault="00040A62" w:rsidP="0004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6"/>
                <w:szCs w:val="26"/>
              </w:rPr>
            </w:pPr>
            <w:r w:rsidRPr="000514C9">
              <w:rPr>
                <w:rFonts w:ascii="TimesNewRomanPSMT" w:hAnsi="TimesNewRomanPSMT" w:cs="TimesNewRomanPSMT"/>
                <w:i/>
                <w:sz w:val="26"/>
                <w:szCs w:val="26"/>
              </w:rPr>
              <w:t>Учитель-дефектолог:</w:t>
            </w:r>
          </w:p>
          <w:p w:rsidR="00C1529D" w:rsidRPr="0029649C" w:rsidRDefault="000374E7" w:rsidP="00501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b/>
                <w:bCs/>
                <w:sz w:val="26"/>
                <w:szCs w:val="26"/>
              </w:rPr>
              <w:t>А вот</w:t>
            </w:r>
            <w:r w:rsidR="00040A62">
              <w:rPr>
                <w:rFonts w:ascii="TimesNewRomanPSMT" w:hAnsi="TimesNewRomanPSMT" w:cs="TimesNewRomanPSMT"/>
                <w:b/>
                <w:bCs/>
                <w:sz w:val="26"/>
                <w:szCs w:val="26"/>
              </w:rPr>
              <w:t xml:space="preserve"> и открылась </w:t>
            </w:r>
            <w:r w:rsidR="00040A62" w:rsidRPr="008E4059">
              <w:rPr>
                <w:rFonts w:ascii="TimesNewRomanPSMT" w:hAnsi="TimesNewRomanPSMT" w:cs="TimesNewRomanPSMT"/>
                <w:b/>
                <w:bCs/>
                <w:sz w:val="26"/>
                <w:szCs w:val="26"/>
              </w:rPr>
              <w:t>1 страница</w:t>
            </w:r>
            <w:r w:rsidR="00040A62">
              <w:rPr>
                <w:rFonts w:ascii="TimesNewRomanPSMT" w:hAnsi="TimesNewRomanPSMT" w:cs="TimesNewRomanPSMT"/>
                <w:b/>
                <w:bCs/>
                <w:sz w:val="26"/>
                <w:szCs w:val="26"/>
              </w:rPr>
              <w:t xml:space="preserve"> нашего устного журнала</w:t>
            </w:r>
            <w:r w:rsidR="00A855FC">
              <w:rPr>
                <w:rFonts w:ascii="TimesNewRomanPSMT" w:hAnsi="TimesNewRomanPSMT" w:cs="TimesNewRomanPSMT"/>
                <w:bCs/>
                <w:sz w:val="26"/>
                <w:szCs w:val="26"/>
              </w:rPr>
              <w:t>,</w:t>
            </w:r>
            <w:r w:rsidR="00A855FC" w:rsidRPr="00FF1B86">
              <w:rPr>
                <w:rFonts w:ascii="Segoe UI" w:hAnsi="Segoe UI" w:cs="Segoe UI"/>
              </w:rPr>
              <w:t xml:space="preserve"> </w:t>
            </w:r>
            <w:r w:rsidR="00A855FC" w:rsidRPr="00CF768A">
              <w:rPr>
                <w:rFonts w:ascii="Times New Roman" w:hAnsi="Times New Roman"/>
                <w:sz w:val="26"/>
                <w:szCs w:val="26"/>
              </w:rPr>
              <w:t xml:space="preserve">посвящённая символу города Волковыска — памятнику «Волк». И это не случайно! </w:t>
            </w:r>
            <w:r w:rsidR="003D7719" w:rsidRPr="00CF768A">
              <w:rPr>
                <w:rFonts w:ascii="Times New Roman" w:hAnsi="Times New Roman"/>
                <w:sz w:val="26"/>
                <w:szCs w:val="26"/>
              </w:rPr>
              <w:t xml:space="preserve"> Число 1000 связа</w:t>
            </w:r>
            <w:r w:rsidR="00CF768A" w:rsidRPr="00CF768A">
              <w:rPr>
                <w:rFonts w:ascii="Times New Roman" w:hAnsi="Times New Roman"/>
                <w:sz w:val="26"/>
                <w:szCs w:val="26"/>
              </w:rPr>
              <w:t>но с этим памятником. Памятник</w:t>
            </w:r>
            <w:r w:rsidR="00A855FC" w:rsidRPr="00CF768A">
              <w:rPr>
                <w:rFonts w:ascii="Times New Roman" w:hAnsi="Times New Roman"/>
                <w:sz w:val="26"/>
                <w:szCs w:val="26"/>
              </w:rPr>
              <w:t xml:space="preserve"> был установлен в 2005 году в честь 1000-летия Волковыска. Бронзовый волк — единственный такой памятник в Беларуси. А знаете, сколько лет исполняется городу сейчас?</w:t>
            </w:r>
            <w:r w:rsidR="0029649C" w:rsidRPr="0029649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FA1261" w:rsidRPr="0029649C">
              <w:rPr>
                <w:rFonts w:ascii="TimesNewRomanPSMT" w:hAnsi="TimesNewRomanPSMT" w:cs="TimesNewRomanPSMT"/>
                <w:i/>
                <w:sz w:val="26"/>
                <w:szCs w:val="26"/>
              </w:rPr>
              <w:t>(1020 лет)</w:t>
            </w:r>
          </w:p>
          <w:p w:rsidR="005012B1" w:rsidRDefault="005012B1" w:rsidP="00501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6"/>
                <w:szCs w:val="26"/>
              </w:rPr>
            </w:pPr>
            <w:r w:rsidRPr="000514C9">
              <w:rPr>
                <w:rFonts w:ascii="TimesNewRomanPSMT" w:hAnsi="TimesNewRomanPSMT" w:cs="TimesNewRomanPSMT"/>
                <w:i/>
                <w:sz w:val="26"/>
                <w:szCs w:val="26"/>
              </w:rPr>
              <w:t>Учитель:</w:t>
            </w:r>
          </w:p>
          <w:p w:rsidR="00280E0E" w:rsidRDefault="00EF2D93" w:rsidP="0028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F40AE8">
              <w:rPr>
                <w:rFonts w:ascii="TimesNewRomanPSMT" w:hAnsi="TimesNewRomanPSMT" w:cs="TimesNewRomanPSMT"/>
                <w:sz w:val="26"/>
                <w:szCs w:val="26"/>
                <w:u w:val="single"/>
              </w:rPr>
              <w:t xml:space="preserve">3) </w:t>
            </w:r>
            <w:r w:rsidR="00F40AE8" w:rsidRPr="00F40AE8">
              <w:rPr>
                <w:rFonts w:ascii="TimesNewRomanPSMT" w:hAnsi="TimesNewRomanPSMT" w:cs="TimesNewRomanPSMT"/>
                <w:sz w:val="26"/>
                <w:szCs w:val="26"/>
                <w:u w:val="single"/>
              </w:rPr>
              <w:t>Задание «Зоркий глаз»</w:t>
            </w:r>
            <w:r w:rsidR="00280E0E">
              <w:rPr>
                <w:rFonts w:ascii="TimesNewRomanPSMT" w:hAnsi="TimesNewRomanPSMT" w:cs="TimesNewRomanPSMT"/>
                <w:sz w:val="26"/>
                <w:szCs w:val="26"/>
                <w:u w:val="single"/>
              </w:rPr>
              <w:t xml:space="preserve"> </w:t>
            </w:r>
            <w:r w:rsidR="00280E0E">
              <w:rPr>
                <w:rFonts w:ascii="TimesNewRomanPSMT" w:hAnsi="TimesNewRomanPSMT" w:cs="TimesNewRomanPSMT"/>
                <w:sz w:val="26"/>
                <w:szCs w:val="26"/>
              </w:rPr>
              <w:t>(на доске)</w:t>
            </w:r>
          </w:p>
          <w:p w:rsidR="00305BA1" w:rsidRDefault="00280E0E" w:rsidP="0066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280E0E">
              <w:rPr>
                <w:rFonts w:ascii="TimesNewRomanPSMT" w:hAnsi="TimesNewRomanPSMT" w:cs="TimesNewRomanPSMT"/>
                <w:sz w:val="26"/>
                <w:szCs w:val="26"/>
              </w:rPr>
              <w:t>Проверьте, правильно ли решены примеры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.</w:t>
            </w:r>
          </w:p>
          <w:p w:rsidR="00163D63" w:rsidRPr="00163D63" w:rsidRDefault="00163D63" w:rsidP="0066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665858" w:rsidRDefault="00163D63" w:rsidP="0079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19500" cy="15525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111" cy="1566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265C" w:rsidRDefault="00D2265C" w:rsidP="0079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D2265C" w:rsidRPr="0029649C" w:rsidRDefault="00D2265C" w:rsidP="007952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sz w:val="26"/>
                <w:szCs w:val="26"/>
              </w:rPr>
            </w:pPr>
            <w:r w:rsidRPr="00D2265C">
              <w:rPr>
                <w:rFonts w:ascii="TimesNewRomanPSMT" w:hAnsi="TimesNewRomanPSMT" w:cs="TimesNewRomanPSMT"/>
                <w:sz w:val="28"/>
                <w:szCs w:val="28"/>
              </w:rPr>
              <w:t xml:space="preserve">- </w:t>
            </w:r>
            <w:r w:rsidRPr="00D2265C">
              <w:rPr>
                <w:rFonts w:ascii="TimesNewRomanPSMT" w:hAnsi="TimesNewRomanPSMT" w:cs="TimesNewRomanPSMT"/>
                <w:sz w:val="26"/>
                <w:szCs w:val="26"/>
              </w:rPr>
              <w:t>Что нужно использовать, для правильности выполнения деления на двузначное число?</w:t>
            </w:r>
          </w:p>
          <w:p w:rsidR="00D2265C" w:rsidRPr="00D2265C" w:rsidRDefault="00D2265C" w:rsidP="00D2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  <w:u w:val="single"/>
              </w:rPr>
              <w:t xml:space="preserve">4) Схема-алгоритм </w:t>
            </w:r>
            <w:r w:rsidRPr="00D2265C">
              <w:rPr>
                <w:rFonts w:ascii="Times New Roman" w:hAnsi="Times New Roman"/>
                <w:sz w:val="26"/>
                <w:szCs w:val="26"/>
              </w:rPr>
              <w:t>«Письменное деление на двузначное число»</w:t>
            </w:r>
          </w:p>
          <w:p w:rsidR="00D2265C" w:rsidRDefault="00D2265C" w:rsidP="0079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>Расставить в правильном порядке</w:t>
            </w:r>
          </w:p>
          <w:p w:rsidR="00AB75E2" w:rsidRPr="00CF768A" w:rsidRDefault="00156D72" w:rsidP="0079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600325" cy="169595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10" cy="1734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BB2" w:rsidRPr="000514C9" w:rsidTr="00C1529D">
        <w:tc>
          <w:tcPr>
            <w:tcW w:w="4190" w:type="dxa"/>
            <w:shd w:val="clear" w:color="auto" w:fill="auto"/>
          </w:tcPr>
          <w:p w:rsidR="000E1BB2" w:rsidRPr="00D2265C" w:rsidRDefault="00AB75E2" w:rsidP="00BE0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 w:rsidR="000E1BB2" w:rsidRPr="00D2265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BE0B99" w:rsidRPr="00D2265C">
              <w:rPr>
                <w:rFonts w:ascii="Times New Roman" w:hAnsi="Times New Roman"/>
                <w:sz w:val="26"/>
                <w:szCs w:val="26"/>
              </w:rPr>
              <w:t xml:space="preserve">Объявление темы урока. </w:t>
            </w:r>
            <w:r w:rsidR="000E1BB2" w:rsidRPr="00D2265C">
              <w:rPr>
                <w:rFonts w:ascii="Times New Roman" w:hAnsi="Times New Roman"/>
                <w:sz w:val="26"/>
                <w:szCs w:val="26"/>
              </w:rPr>
              <w:t>Целеполагание</w:t>
            </w:r>
          </w:p>
        </w:tc>
        <w:tc>
          <w:tcPr>
            <w:tcW w:w="11369" w:type="dxa"/>
            <w:gridSpan w:val="2"/>
            <w:shd w:val="clear" w:color="auto" w:fill="auto"/>
          </w:tcPr>
          <w:p w:rsidR="007D549B" w:rsidRPr="00D2265C" w:rsidRDefault="006A5D7C" w:rsidP="00AB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i/>
                <w:iCs/>
                <w:sz w:val="26"/>
                <w:szCs w:val="26"/>
              </w:rPr>
            </w:pPr>
            <w:r w:rsidRPr="00D2265C">
              <w:rPr>
                <w:rFonts w:ascii="TimesNewRomanPS-ItalicMT" w:hAnsi="TimesNewRomanPS-ItalicMT" w:cs="TimesNewRomanPS-ItalicMT"/>
                <w:i/>
                <w:iCs/>
                <w:sz w:val="26"/>
                <w:szCs w:val="26"/>
              </w:rPr>
              <w:t>Учитель:</w:t>
            </w:r>
          </w:p>
          <w:p w:rsidR="00AB75E2" w:rsidRPr="00D2265C" w:rsidRDefault="00AB75E2" w:rsidP="00AB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i/>
                <w:iCs/>
                <w:sz w:val="26"/>
                <w:szCs w:val="26"/>
              </w:rPr>
            </w:pPr>
            <w:r w:rsidRPr="00D2265C">
              <w:rPr>
                <w:rFonts w:ascii="TimesNewRomanPS-ItalicMT" w:hAnsi="TimesNewRomanPS-ItalicMT" w:cs="TimesNewRomanPS-ItalicMT"/>
                <w:iCs/>
                <w:sz w:val="26"/>
                <w:szCs w:val="26"/>
              </w:rPr>
              <w:t xml:space="preserve">Именно с </w:t>
            </w:r>
            <w:r w:rsidR="00CE26A7" w:rsidRPr="00D2265C">
              <w:rPr>
                <w:rFonts w:ascii="TimesNewRomanPS-ItalicMT" w:hAnsi="TimesNewRomanPS-ItalicMT" w:cs="TimesNewRomanPS-ItalicMT"/>
                <w:iCs/>
                <w:sz w:val="26"/>
                <w:szCs w:val="26"/>
              </w:rPr>
              <w:t>делением будет</w:t>
            </w:r>
            <w:r w:rsidRPr="00D2265C">
              <w:rPr>
                <w:rFonts w:ascii="TimesNewRomanPS-ItalicMT" w:hAnsi="TimesNewRomanPS-ItalicMT" w:cs="TimesNewRomanPS-ItalicMT"/>
                <w:iCs/>
                <w:sz w:val="26"/>
                <w:szCs w:val="26"/>
              </w:rPr>
              <w:t xml:space="preserve"> связана тема нашего урока.</w:t>
            </w:r>
            <w:r w:rsidR="00CE26A7" w:rsidRPr="00D2265C">
              <w:rPr>
                <w:rFonts w:ascii="TimesNewRomanPS-ItalicMT" w:hAnsi="TimesNewRomanPS-ItalicMT" w:cs="TimesNewRomanPS-ItalicMT"/>
                <w:iCs/>
                <w:sz w:val="26"/>
                <w:szCs w:val="26"/>
              </w:rPr>
              <w:t xml:space="preserve"> </w:t>
            </w:r>
            <w:r w:rsidR="00DB2E46" w:rsidRPr="00D2265C">
              <w:rPr>
                <w:rFonts w:ascii="TimesNewRomanPS-ItalicMT" w:hAnsi="TimesNewRomanPS-ItalicMT" w:cs="TimesNewRomanPS-ItalicMT"/>
                <w:iCs/>
                <w:sz w:val="26"/>
                <w:szCs w:val="26"/>
              </w:rPr>
              <w:t>Давайте вместе её</w:t>
            </w:r>
            <w:r w:rsidRPr="00D2265C">
              <w:rPr>
                <w:rFonts w:ascii="TimesNewRomanPS-ItalicMT" w:hAnsi="TimesNewRomanPS-ItalicMT" w:cs="TimesNewRomanPS-ItalicMT"/>
                <w:iCs/>
                <w:sz w:val="26"/>
                <w:szCs w:val="26"/>
              </w:rPr>
              <w:t xml:space="preserve"> </w:t>
            </w:r>
            <w:r w:rsidR="00D2265C" w:rsidRPr="00D2265C">
              <w:rPr>
                <w:rFonts w:ascii="TimesNewRomanPS-ItalicMT" w:hAnsi="TimesNewRomanPS-ItalicMT" w:cs="TimesNewRomanPS-ItalicMT"/>
                <w:iCs/>
                <w:sz w:val="26"/>
                <w:szCs w:val="26"/>
              </w:rPr>
              <w:t xml:space="preserve"> </w:t>
            </w:r>
            <w:r w:rsidR="00DB2E46" w:rsidRPr="00D2265C">
              <w:rPr>
                <w:rFonts w:ascii="TimesNewRomanPS-ItalicMT" w:hAnsi="TimesNewRomanPS-ItalicMT" w:cs="TimesNewRomanPS-ItalicMT"/>
                <w:iCs/>
                <w:sz w:val="26"/>
                <w:szCs w:val="26"/>
              </w:rPr>
              <w:t>с</w:t>
            </w:r>
            <w:r w:rsidRPr="00D2265C">
              <w:rPr>
                <w:rFonts w:ascii="TimesNewRomanPS-ItalicMT" w:hAnsi="TimesNewRomanPS-ItalicMT" w:cs="TimesNewRomanPS-ItalicMT"/>
                <w:iCs/>
                <w:sz w:val="26"/>
                <w:szCs w:val="26"/>
              </w:rPr>
              <w:t>формулир</w:t>
            </w:r>
            <w:r w:rsidR="00DB2E46" w:rsidRPr="00D2265C">
              <w:rPr>
                <w:rFonts w:ascii="TimesNewRomanPS-ItalicMT" w:hAnsi="TimesNewRomanPS-ItalicMT" w:cs="TimesNewRomanPS-ItalicMT"/>
                <w:iCs/>
                <w:sz w:val="26"/>
                <w:szCs w:val="26"/>
              </w:rPr>
              <w:t>уем.</w:t>
            </w:r>
          </w:p>
          <w:p w:rsidR="00D2265C" w:rsidRPr="009E0CC3" w:rsidRDefault="00AB75E2" w:rsidP="00AB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265C">
              <w:rPr>
                <w:rFonts w:ascii="TimesNewRomanPS-ItalicMT" w:hAnsi="TimesNewRomanPS-ItalicMT" w:cs="TimesNewRomanPS-ItalicMT"/>
                <w:i/>
                <w:sz w:val="26"/>
                <w:szCs w:val="26"/>
                <w:u w:val="single"/>
              </w:rPr>
              <w:t>Тема урока</w:t>
            </w:r>
            <w:r w:rsidRPr="00D2265C">
              <w:rPr>
                <w:rFonts w:ascii="TimesNewRomanPS-ItalicMT" w:hAnsi="TimesNewRomanPS-ItalicMT" w:cs="TimesNewRomanPS-ItalicMT"/>
                <w:i/>
                <w:sz w:val="26"/>
                <w:szCs w:val="26"/>
              </w:rPr>
              <w:t>:</w:t>
            </w:r>
            <w:r w:rsidR="0037759D" w:rsidRPr="00D2265C">
              <w:rPr>
                <w:rFonts w:ascii="TimesNewRomanPS-ItalicMT" w:hAnsi="TimesNewRomanPS-ItalicMT" w:cs="TimesNewRomanPS-ItalicMT"/>
                <w:iCs/>
                <w:sz w:val="26"/>
                <w:szCs w:val="26"/>
              </w:rPr>
              <w:t xml:space="preserve"> Письменное деление на двузначное число</w:t>
            </w:r>
            <w:r w:rsidRPr="00D2265C">
              <w:rPr>
                <w:rFonts w:ascii="TimesNewRomanPS-ItalicMT" w:hAnsi="TimesNewRomanPS-ItalicMT" w:cs="TimesNewRomanPS-ItalicMT"/>
                <w:iCs/>
                <w:sz w:val="26"/>
                <w:szCs w:val="26"/>
              </w:rPr>
              <w:t xml:space="preserve"> </w:t>
            </w:r>
            <w:r w:rsidR="009E0CC3" w:rsidRPr="00D2265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(СЛАЙД </w:t>
            </w:r>
            <w:r w:rsidR="009E0CC3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9E0CC3" w:rsidRPr="00D2265C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  <w:p w:rsidR="00AB75E2" w:rsidRPr="00D2265C" w:rsidRDefault="00AB75E2" w:rsidP="00AB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>Поставим цель: (на доске)</w:t>
            </w:r>
          </w:p>
          <w:p w:rsidR="008A3F4A" w:rsidRPr="00D2265C" w:rsidRDefault="008A3F4A" w:rsidP="008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2265C">
              <w:rPr>
                <w:rFonts w:ascii="Times New Roman" w:hAnsi="Times New Roman"/>
                <w:i/>
                <w:iCs/>
                <w:sz w:val="26"/>
                <w:szCs w:val="26"/>
              </w:rPr>
              <w:t>Повторим…</w:t>
            </w:r>
          </w:p>
          <w:p w:rsidR="00D86783" w:rsidRPr="00D2265C" w:rsidRDefault="000C6B0C" w:rsidP="00AB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2265C">
              <w:rPr>
                <w:rFonts w:ascii="Times New Roman" w:hAnsi="Times New Roman"/>
                <w:i/>
                <w:iCs/>
                <w:sz w:val="26"/>
                <w:szCs w:val="26"/>
              </w:rPr>
              <w:t>Закрепим</w:t>
            </w:r>
            <w:r w:rsidR="00D86783" w:rsidRPr="00D2265C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</w:p>
          <w:p w:rsidR="00864121" w:rsidRPr="00D2265C" w:rsidRDefault="00A662F0" w:rsidP="00AB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2265C">
              <w:rPr>
                <w:rFonts w:ascii="Times New Roman" w:hAnsi="Times New Roman"/>
                <w:i/>
                <w:iCs/>
                <w:sz w:val="26"/>
                <w:szCs w:val="26"/>
              </w:rPr>
              <w:t>Будем развивать</w:t>
            </w:r>
            <w:r w:rsidR="00D86783" w:rsidRPr="00D2265C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</w:p>
          <w:p w:rsidR="00722F4F" w:rsidRPr="00D2265C" w:rsidRDefault="00722F4F" w:rsidP="00AB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>К концу нашего урока</w:t>
            </w:r>
            <w:r w:rsidR="008E4059" w:rsidRPr="00D2265C">
              <w:rPr>
                <w:rFonts w:ascii="Times New Roman" w:hAnsi="Times New Roman"/>
                <w:sz w:val="26"/>
                <w:szCs w:val="26"/>
              </w:rPr>
              <w:t xml:space="preserve"> мы должны </w:t>
            </w:r>
            <w:r w:rsidRPr="00D2265C">
              <w:rPr>
                <w:rFonts w:ascii="Times New Roman" w:hAnsi="Times New Roman"/>
                <w:sz w:val="26"/>
                <w:szCs w:val="26"/>
              </w:rPr>
              <w:t>дать ответы на следующие вопросы:</w:t>
            </w:r>
          </w:p>
          <w:p w:rsidR="00722F4F" w:rsidRPr="00D2265C" w:rsidRDefault="00722F4F" w:rsidP="00AB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>ЧТО?</w:t>
            </w:r>
          </w:p>
          <w:p w:rsidR="00C00AD0" w:rsidRPr="00D2265C" w:rsidRDefault="00C00AD0" w:rsidP="00AB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>КАК?</w:t>
            </w:r>
          </w:p>
          <w:p w:rsidR="00D2265C" w:rsidRPr="00D2265C" w:rsidRDefault="00722F4F" w:rsidP="00AB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>ЗАЧЕМ?</w:t>
            </w:r>
          </w:p>
        </w:tc>
      </w:tr>
      <w:tr w:rsidR="009F2AD4" w:rsidRPr="000514C9" w:rsidTr="00C1529D">
        <w:trPr>
          <w:trHeight w:val="1350"/>
        </w:trPr>
        <w:tc>
          <w:tcPr>
            <w:tcW w:w="4190" w:type="dxa"/>
            <w:shd w:val="clear" w:color="auto" w:fill="auto"/>
          </w:tcPr>
          <w:p w:rsidR="004B2E3E" w:rsidRPr="00D2265C" w:rsidRDefault="004B2E3E" w:rsidP="004B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>5. Этап повторения и систематизации изученного  материала</w:t>
            </w:r>
          </w:p>
          <w:p w:rsidR="004B2E3E" w:rsidRPr="00D2265C" w:rsidRDefault="004B2E3E" w:rsidP="004B2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iCs/>
                <w:sz w:val="26"/>
                <w:szCs w:val="26"/>
              </w:rPr>
            </w:pPr>
          </w:p>
          <w:p w:rsidR="009F2AD4" w:rsidRPr="00D2265C" w:rsidRDefault="009F2AD4" w:rsidP="00795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6" w:type="dxa"/>
            <w:shd w:val="clear" w:color="auto" w:fill="auto"/>
          </w:tcPr>
          <w:p w:rsidR="00EA68ED" w:rsidRPr="00D2265C" w:rsidRDefault="00EA68ED" w:rsidP="00EA6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i/>
                <w:iCs/>
                <w:sz w:val="26"/>
                <w:szCs w:val="26"/>
              </w:rPr>
            </w:pPr>
            <w:r w:rsidRPr="00D2265C">
              <w:rPr>
                <w:rFonts w:ascii="TimesNewRomanPS-ItalicMT" w:hAnsi="TimesNewRomanPS-ItalicMT" w:cs="TimesNewRomanPS-ItalicMT"/>
                <w:i/>
                <w:iCs/>
                <w:sz w:val="26"/>
                <w:szCs w:val="26"/>
              </w:rPr>
              <w:t>Учитель:</w:t>
            </w:r>
          </w:p>
          <w:p w:rsidR="00EA68ED" w:rsidRPr="00D2265C" w:rsidRDefault="00EA68ED" w:rsidP="00EA6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iCs/>
                <w:sz w:val="26"/>
                <w:szCs w:val="26"/>
                <w:u w:val="single"/>
              </w:rPr>
            </w:pPr>
            <w:r w:rsidRPr="00D2265C">
              <w:rPr>
                <w:rFonts w:ascii="TimesNewRomanPS-ItalicMT" w:hAnsi="TimesNewRomanPS-ItalicMT" w:cs="TimesNewRomanPS-ItalicMT"/>
                <w:b/>
                <w:bCs/>
                <w:iCs/>
                <w:sz w:val="26"/>
                <w:szCs w:val="26"/>
                <w:u w:val="single"/>
              </w:rPr>
              <w:t>1)</w:t>
            </w:r>
            <w:r w:rsidRPr="00D2265C">
              <w:rPr>
                <w:rFonts w:ascii="TimesNewRomanPS-ItalicMT" w:hAnsi="TimesNewRomanPS-ItalicMT" w:cs="TimesNewRomanPS-ItalicMT"/>
                <w:iCs/>
                <w:sz w:val="26"/>
                <w:szCs w:val="26"/>
                <w:u w:val="single"/>
              </w:rPr>
              <w:t xml:space="preserve"> Работа с учебником с.98 №1</w:t>
            </w:r>
          </w:p>
          <w:p w:rsidR="009F2AD4" w:rsidRPr="00D2265C" w:rsidRDefault="00EA68ED" w:rsidP="00EA6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>Решение примеров у доски с объяснением.</w:t>
            </w:r>
          </w:p>
        </w:tc>
        <w:tc>
          <w:tcPr>
            <w:tcW w:w="5953" w:type="dxa"/>
            <w:shd w:val="clear" w:color="auto" w:fill="auto"/>
          </w:tcPr>
          <w:p w:rsidR="00EA68ED" w:rsidRPr="00D2265C" w:rsidRDefault="00EA68ED" w:rsidP="00EA6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6"/>
                <w:szCs w:val="26"/>
              </w:rPr>
            </w:pPr>
            <w:r w:rsidRPr="00D2265C">
              <w:rPr>
                <w:rFonts w:ascii="TimesNewRomanPSMT" w:hAnsi="TimesNewRomanPSMT" w:cs="TimesNewRomanPSMT"/>
                <w:i/>
                <w:sz w:val="26"/>
                <w:szCs w:val="26"/>
              </w:rPr>
              <w:t>Учитель-дефектолог:</w:t>
            </w:r>
          </w:p>
          <w:p w:rsidR="009F2AD4" w:rsidRPr="00D2265C" w:rsidRDefault="00AF2176" w:rsidP="009F2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>1</w:t>
            </w:r>
            <w:r w:rsidR="009F2AD4" w:rsidRPr="00D2265C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="009F2AD4" w:rsidRPr="00D2265C">
              <w:rPr>
                <w:rFonts w:ascii="Times New Roman" w:hAnsi="Times New Roman"/>
                <w:sz w:val="26"/>
                <w:szCs w:val="26"/>
                <w:u w:val="single"/>
              </w:rPr>
              <w:t xml:space="preserve">Работа с </w:t>
            </w:r>
            <w:r w:rsidR="00EA68ED" w:rsidRPr="00D2265C">
              <w:rPr>
                <w:rFonts w:ascii="Times New Roman" w:hAnsi="Times New Roman"/>
                <w:sz w:val="26"/>
                <w:szCs w:val="26"/>
                <w:u w:val="single"/>
              </w:rPr>
              <w:t>учебником</w:t>
            </w:r>
          </w:p>
          <w:p w:rsidR="00EA68ED" w:rsidRPr="00D2265C" w:rsidRDefault="009F2AD4" w:rsidP="009F2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 xml:space="preserve">Решение примеров с объяснением под контролем </w:t>
            </w:r>
          </w:p>
          <w:p w:rsidR="00D2265C" w:rsidRPr="00000679" w:rsidRDefault="009F2AD4" w:rsidP="00000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>учителя-дефектолога, со своевременной коррекцией</w:t>
            </w:r>
            <w:r w:rsidR="00D2265C">
              <w:rPr>
                <w:rFonts w:ascii="Times New Roman" w:hAnsi="Times New Roman"/>
                <w:sz w:val="26"/>
                <w:szCs w:val="26"/>
              </w:rPr>
              <w:t>.</w:t>
            </w:r>
            <w:r w:rsidRPr="00D2265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A7667E" w:rsidRPr="000514C9" w:rsidTr="00C1529D">
        <w:tc>
          <w:tcPr>
            <w:tcW w:w="4190" w:type="dxa"/>
            <w:shd w:val="clear" w:color="auto" w:fill="auto"/>
          </w:tcPr>
          <w:p w:rsidR="00A7667E" w:rsidRPr="00D2265C" w:rsidRDefault="009E0CC3" w:rsidP="00533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iCs/>
                <w:sz w:val="26"/>
                <w:szCs w:val="26"/>
              </w:rPr>
            </w:pPr>
            <w:r>
              <w:rPr>
                <w:rFonts w:ascii="TimesNewRomanPS-ItalicMT" w:hAnsi="TimesNewRomanPS-ItalicMT" w:cs="TimesNewRomanPS-ItalicMT"/>
                <w:iCs/>
                <w:sz w:val="26"/>
                <w:szCs w:val="26"/>
              </w:rPr>
              <w:t xml:space="preserve">     </w:t>
            </w:r>
            <w:r w:rsidR="00A7667E" w:rsidRPr="00D2265C">
              <w:rPr>
                <w:rFonts w:ascii="TimesNewRomanPS-ItalicMT" w:hAnsi="TimesNewRomanPS-ItalicMT" w:cs="TimesNewRomanPS-ItalicMT"/>
                <w:iCs/>
                <w:sz w:val="26"/>
                <w:szCs w:val="26"/>
              </w:rPr>
              <w:t>Физминутка</w:t>
            </w:r>
          </w:p>
          <w:p w:rsidR="00387C76" w:rsidRPr="00D2265C" w:rsidRDefault="00387C76" w:rsidP="00533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iCs/>
                <w:sz w:val="26"/>
                <w:szCs w:val="26"/>
              </w:rPr>
            </w:pPr>
          </w:p>
          <w:p w:rsidR="00A7667E" w:rsidRPr="00D2265C" w:rsidRDefault="00A7667E" w:rsidP="00533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iCs/>
                <w:sz w:val="26"/>
                <w:szCs w:val="26"/>
              </w:rPr>
            </w:pPr>
          </w:p>
        </w:tc>
        <w:tc>
          <w:tcPr>
            <w:tcW w:w="11369" w:type="dxa"/>
            <w:gridSpan w:val="2"/>
            <w:shd w:val="clear" w:color="auto" w:fill="auto"/>
          </w:tcPr>
          <w:p w:rsidR="008B2932" w:rsidRPr="00D2265C" w:rsidRDefault="008B2932" w:rsidP="008B2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i/>
                <w:iCs/>
                <w:sz w:val="26"/>
                <w:szCs w:val="26"/>
              </w:rPr>
            </w:pPr>
            <w:r w:rsidRPr="00D2265C">
              <w:rPr>
                <w:rFonts w:ascii="TimesNewRomanPS-ItalicMT" w:hAnsi="TimesNewRomanPS-ItalicMT" w:cs="TimesNewRomanPS-ItalicMT"/>
                <w:i/>
                <w:iCs/>
                <w:sz w:val="26"/>
                <w:szCs w:val="26"/>
              </w:rPr>
              <w:t>Учитель:</w:t>
            </w:r>
          </w:p>
          <w:p w:rsidR="00EA68ED" w:rsidRPr="00D2265C" w:rsidRDefault="00EA68ED" w:rsidP="00EA6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D2265C">
              <w:rPr>
                <w:rFonts w:ascii="TimesNewRomanPSMT" w:hAnsi="TimesNewRomanPSMT" w:cs="TimesNewRomanPSMT"/>
                <w:b/>
                <w:bCs/>
                <w:sz w:val="26"/>
                <w:szCs w:val="26"/>
              </w:rPr>
              <w:t>2 страница</w:t>
            </w:r>
            <w:r w:rsidRPr="00D2265C">
              <w:rPr>
                <w:rFonts w:ascii="TimesNewRomanPSMT" w:hAnsi="TimesNewRomanPSMT" w:cs="TimesNewRomanPSMT"/>
                <w:sz w:val="26"/>
                <w:szCs w:val="26"/>
              </w:rPr>
              <w:t xml:space="preserve"> – военно- исторический музей П.И.Багратиона</w:t>
            </w:r>
          </w:p>
          <w:p w:rsidR="008B2932" w:rsidRPr="00D2265C" w:rsidRDefault="008B2932" w:rsidP="00EA6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iCs/>
                <w:sz w:val="26"/>
                <w:szCs w:val="26"/>
              </w:rPr>
            </w:pPr>
            <w:r w:rsidRPr="00D2265C">
              <w:rPr>
                <w:rFonts w:ascii="TimesNewRomanPSMT" w:hAnsi="TimesNewRomanPSMT" w:cs="TimesNewRomanPSMT"/>
                <w:iCs/>
                <w:sz w:val="26"/>
                <w:szCs w:val="26"/>
              </w:rPr>
              <w:t xml:space="preserve">До ВОВ это был Волковысский краеведческий музей. А в 1953 году он был </w:t>
            </w:r>
          </w:p>
          <w:p w:rsidR="00EA68ED" w:rsidRPr="009E0CC3" w:rsidRDefault="008B2932" w:rsidP="009E0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D2265C">
              <w:rPr>
                <w:rFonts w:ascii="TimesNewRomanPSMT" w:hAnsi="TimesNewRomanPSMT" w:cs="TimesNewRomanPSMT"/>
                <w:iCs/>
                <w:sz w:val="26"/>
                <w:szCs w:val="26"/>
              </w:rPr>
              <w:t>преобразован в военно- исторический с присвоением ему имени П. И. Багратиона.</w:t>
            </w:r>
          </w:p>
          <w:p w:rsidR="00A7667E" w:rsidRPr="00D2265C" w:rsidRDefault="006A5D7C" w:rsidP="00534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i/>
                <w:iCs/>
                <w:sz w:val="26"/>
                <w:szCs w:val="26"/>
              </w:rPr>
            </w:pPr>
            <w:r w:rsidRPr="00D2265C">
              <w:rPr>
                <w:rFonts w:ascii="TimesNewRomanPS-ItalicMT" w:hAnsi="TimesNewRomanPS-ItalicMT" w:cs="TimesNewRomanPS-ItalicMT"/>
                <w:i/>
                <w:iCs/>
                <w:sz w:val="26"/>
                <w:szCs w:val="26"/>
              </w:rPr>
              <w:t>Учитель:</w:t>
            </w:r>
          </w:p>
          <w:p w:rsidR="00A7667E" w:rsidRPr="00D2265C" w:rsidRDefault="00A7667E" w:rsidP="00674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iCs/>
                <w:sz w:val="26"/>
                <w:szCs w:val="26"/>
              </w:rPr>
            </w:pPr>
            <w:r w:rsidRPr="00D2265C">
              <w:rPr>
                <w:rFonts w:ascii="TimesNewRomanPS-ItalicMT" w:hAnsi="TimesNewRomanPS-ItalicMT" w:cs="TimesNewRomanPS-ItalicMT"/>
                <w:iCs/>
                <w:sz w:val="26"/>
                <w:szCs w:val="26"/>
              </w:rPr>
              <w:t xml:space="preserve">Выполнение упражнений для глаз. </w:t>
            </w:r>
          </w:p>
          <w:p w:rsidR="00D677FA" w:rsidRPr="00D2265C" w:rsidRDefault="00A2373B" w:rsidP="00065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iCs/>
                <w:sz w:val="26"/>
                <w:szCs w:val="26"/>
              </w:rPr>
            </w:pPr>
            <w:r w:rsidRPr="00D2265C">
              <w:rPr>
                <w:rFonts w:ascii="TimesNewRomanPS-ItalicMT" w:hAnsi="TimesNewRomanPS-ItalicMT" w:cs="TimesNewRomanPS-ItalicMT"/>
                <w:iCs/>
                <w:sz w:val="26"/>
                <w:szCs w:val="26"/>
              </w:rPr>
              <w:t>Выполнение движений под музыкальное сопровождение.</w:t>
            </w:r>
          </w:p>
        </w:tc>
      </w:tr>
      <w:tr w:rsidR="00387C76" w:rsidRPr="000514C9" w:rsidTr="00C1529D">
        <w:tc>
          <w:tcPr>
            <w:tcW w:w="4190" w:type="dxa"/>
            <w:shd w:val="clear" w:color="auto" w:fill="auto"/>
          </w:tcPr>
          <w:p w:rsidR="00387C76" w:rsidRPr="00D2265C" w:rsidRDefault="00387C76" w:rsidP="00533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iCs/>
                <w:sz w:val="26"/>
                <w:szCs w:val="26"/>
              </w:rPr>
            </w:pPr>
          </w:p>
        </w:tc>
        <w:tc>
          <w:tcPr>
            <w:tcW w:w="11369" w:type="dxa"/>
            <w:gridSpan w:val="2"/>
            <w:shd w:val="clear" w:color="auto" w:fill="auto"/>
          </w:tcPr>
          <w:p w:rsidR="00387C76" w:rsidRPr="00D2265C" w:rsidRDefault="00387C76" w:rsidP="00387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2265C">
              <w:rPr>
                <w:rFonts w:ascii="Times New Roman" w:hAnsi="Times New Roman"/>
                <w:sz w:val="26"/>
                <w:szCs w:val="26"/>
                <w:u w:val="single"/>
              </w:rPr>
              <w:t>2) Решение задачи</w:t>
            </w:r>
          </w:p>
          <w:p w:rsidR="009A576C" w:rsidRPr="009E0CC3" w:rsidRDefault="00A82E50" w:rsidP="009E0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9A576C" w:rsidRPr="00D2265C">
              <w:rPr>
                <w:rFonts w:ascii="Times New Roman" w:hAnsi="Times New Roman"/>
                <w:sz w:val="26"/>
                <w:szCs w:val="26"/>
              </w:rPr>
              <w:t xml:space="preserve">Из двух городов навстречу друг другу выехало два автобуса с детьми, чтобы посетить достопримечательности города Волковыска. Первый автобус </w:t>
            </w:r>
            <w:r w:rsidR="00D677FA">
              <w:rPr>
                <w:rFonts w:ascii="Times New Roman" w:hAnsi="Times New Roman"/>
                <w:sz w:val="26"/>
                <w:szCs w:val="26"/>
              </w:rPr>
              <w:t>двигался</w:t>
            </w:r>
            <w:r w:rsidR="009A576C" w:rsidRPr="00D2265C">
              <w:rPr>
                <w:rFonts w:ascii="Times New Roman" w:hAnsi="Times New Roman"/>
                <w:sz w:val="26"/>
                <w:szCs w:val="26"/>
              </w:rPr>
              <w:t xml:space="preserve"> со скоростью 75 км/ ч, а второй – 88 км/ ч. Какое расстояние между городами, если автобусы встретились через 4 часа? </w:t>
            </w:r>
          </w:p>
          <w:p w:rsidR="00F73AF9" w:rsidRPr="00D2265C" w:rsidRDefault="00F73AF9" w:rsidP="00F73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2265C">
              <w:rPr>
                <w:rFonts w:ascii="Times New Roman" w:hAnsi="Times New Roman"/>
                <w:i/>
                <w:sz w:val="26"/>
                <w:szCs w:val="26"/>
              </w:rPr>
              <w:t>Учитель:</w:t>
            </w:r>
          </w:p>
          <w:p w:rsidR="00DE0DE8" w:rsidRPr="00D2265C" w:rsidRDefault="00DE0DE8" w:rsidP="008B2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sz w:val="26"/>
                <w:szCs w:val="26"/>
              </w:rPr>
            </w:pPr>
            <w:r w:rsidRPr="00D2265C">
              <w:rPr>
                <w:rFonts w:ascii="TimesNewRomanPS-ItalicMT" w:hAnsi="TimesNewRomanPS-ItalicMT" w:cs="TimesNewRomanPS-ItalicMT"/>
                <w:sz w:val="26"/>
                <w:szCs w:val="26"/>
              </w:rPr>
              <w:t>Посмотрите на доску. К какому типу задач относятся эти символы?</w:t>
            </w:r>
          </w:p>
          <w:p w:rsidR="00DE0DE8" w:rsidRPr="00D2265C" w:rsidRDefault="00DE0DE8" w:rsidP="008B2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sz w:val="26"/>
                <w:szCs w:val="26"/>
              </w:rPr>
            </w:pPr>
            <w:r w:rsidRPr="00D2265C">
              <w:rPr>
                <w:rFonts w:ascii="TimesNewRomanPS-ItalicMT" w:hAnsi="TimesNewRomanPS-ItalicMT" w:cs="TimesNewRomanPS-ItalicMT"/>
                <w:sz w:val="26"/>
                <w:szCs w:val="26"/>
                <w:lang w:val="en-US"/>
              </w:rPr>
              <w:t>S</w:t>
            </w:r>
            <w:r w:rsidRPr="00D2265C">
              <w:rPr>
                <w:rFonts w:ascii="TimesNewRomanPS-ItalicMT" w:hAnsi="TimesNewRomanPS-ItalicMT" w:cs="TimesNewRomanPS-ItalicMT"/>
                <w:sz w:val="26"/>
                <w:szCs w:val="26"/>
              </w:rPr>
              <w:t>=</w:t>
            </w:r>
          </w:p>
          <w:p w:rsidR="00DE0DE8" w:rsidRPr="00D2265C" w:rsidRDefault="00DE0DE8" w:rsidP="008B2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sz w:val="26"/>
                <w:szCs w:val="26"/>
              </w:rPr>
            </w:pPr>
            <w:r w:rsidRPr="00D2265C">
              <w:rPr>
                <w:rFonts w:ascii="TimesNewRomanPS-ItalicMT" w:hAnsi="TimesNewRomanPS-ItalicMT" w:cs="TimesNewRomanPS-ItalicMT"/>
                <w:sz w:val="26"/>
                <w:szCs w:val="26"/>
                <w:lang w:val="en-US"/>
              </w:rPr>
              <w:t>V</w:t>
            </w:r>
            <w:r w:rsidRPr="00D2265C">
              <w:rPr>
                <w:rFonts w:ascii="TimesNewRomanPS-ItalicMT" w:hAnsi="TimesNewRomanPS-ItalicMT" w:cs="TimesNewRomanPS-ItalicMT"/>
                <w:sz w:val="26"/>
                <w:szCs w:val="26"/>
              </w:rPr>
              <w:t>=</w:t>
            </w:r>
          </w:p>
          <w:p w:rsidR="00387C76" w:rsidRPr="00D2265C" w:rsidRDefault="00DE0DE8" w:rsidP="008B2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sz w:val="26"/>
                <w:szCs w:val="26"/>
              </w:rPr>
            </w:pPr>
            <w:r w:rsidRPr="00D2265C">
              <w:rPr>
                <w:rFonts w:ascii="TimesNewRomanPS-ItalicMT" w:hAnsi="TimesNewRomanPS-ItalicMT" w:cs="TimesNewRomanPS-ItalicMT"/>
                <w:sz w:val="26"/>
                <w:szCs w:val="26"/>
                <w:lang w:val="en-US"/>
              </w:rPr>
              <w:t>t</w:t>
            </w:r>
            <w:r w:rsidRPr="00D2265C">
              <w:rPr>
                <w:rFonts w:ascii="TimesNewRomanPS-ItalicMT" w:hAnsi="TimesNewRomanPS-ItalicMT" w:cs="TimesNewRomanPS-ItalicMT"/>
                <w:sz w:val="26"/>
                <w:szCs w:val="26"/>
              </w:rPr>
              <w:t xml:space="preserve"> =</w:t>
            </w:r>
          </w:p>
          <w:p w:rsidR="00C0681D" w:rsidRPr="009E0CC3" w:rsidRDefault="00397423" w:rsidP="008B2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sz w:val="26"/>
                <w:szCs w:val="26"/>
              </w:rPr>
            </w:pPr>
            <w:r w:rsidRPr="00D2265C">
              <w:rPr>
                <w:rFonts w:ascii="TimesNewRomanPS-ItalicMT" w:hAnsi="TimesNewRomanPS-ItalicMT" w:cs="TimesNewRomanPS-ItalicMT"/>
                <w:sz w:val="26"/>
                <w:szCs w:val="26"/>
              </w:rPr>
              <w:t>(заполнить схемы)</w:t>
            </w:r>
          </w:p>
          <w:p w:rsidR="00610C19" w:rsidRPr="00D2265C" w:rsidRDefault="00610C19" w:rsidP="008B2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i/>
                <w:iCs/>
                <w:sz w:val="26"/>
                <w:szCs w:val="26"/>
              </w:rPr>
            </w:pPr>
            <w:r w:rsidRPr="00D2265C">
              <w:rPr>
                <w:rFonts w:ascii="TimesNewRomanPS-ItalicMT" w:hAnsi="TimesNewRomanPS-ItalicMT" w:cs="TimesNewRomanPS-ItalicMT"/>
                <w:i/>
                <w:iCs/>
                <w:sz w:val="26"/>
                <w:szCs w:val="26"/>
              </w:rPr>
              <w:t>Работа в группах:</w:t>
            </w:r>
          </w:p>
          <w:p w:rsidR="00610C19" w:rsidRPr="00D2265C" w:rsidRDefault="00610C19" w:rsidP="008B2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sz w:val="26"/>
                <w:szCs w:val="26"/>
              </w:rPr>
            </w:pPr>
            <w:r w:rsidRPr="00D2265C">
              <w:rPr>
                <w:rFonts w:ascii="TimesNewRomanPS-ItalicMT" w:hAnsi="TimesNewRomanPS-ItalicMT" w:cs="TimesNewRomanPS-ItalicMT"/>
                <w:sz w:val="26"/>
                <w:szCs w:val="26"/>
              </w:rPr>
              <w:t xml:space="preserve">1 группа </w:t>
            </w:r>
            <w:r w:rsidR="00082BE8" w:rsidRPr="00D2265C">
              <w:rPr>
                <w:rFonts w:ascii="TimesNewRomanPS-ItalicMT" w:hAnsi="TimesNewRomanPS-ItalicMT" w:cs="TimesNewRomanPS-ItalicMT"/>
                <w:sz w:val="26"/>
                <w:szCs w:val="26"/>
              </w:rPr>
              <w:t>– составить схему-модель задачи</w:t>
            </w:r>
          </w:p>
          <w:p w:rsidR="00610C19" w:rsidRPr="00D2265C" w:rsidRDefault="00610C19" w:rsidP="008B2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sz w:val="26"/>
                <w:szCs w:val="26"/>
              </w:rPr>
            </w:pPr>
            <w:r w:rsidRPr="00D2265C">
              <w:rPr>
                <w:rFonts w:ascii="TimesNewRomanPS-ItalicMT" w:hAnsi="TimesNewRomanPS-ItalicMT" w:cs="TimesNewRomanPS-ItalicMT"/>
                <w:sz w:val="26"/>
                <w:szCs w:val="26"/>
              </w:rPr>
              <w:t>2 группа-</w:t>
            </w:r>
            <w:r w:rsidR="00082BE8" w:rsidRPr="00D2265C">
              <w:rPr>
                <w:rFonts w:ascii="TimesNewRomanPS-ItalicMT" w:hAnsi="TimesNewRomanPS-ItalicMT" w:cs="TimesNewRomanPS-ItalicMT"/>
                <w:sz w:val="26"/>
                <w:szCs w:val="26"/>
              </w:rPr>
              <w:t xml:space="preserve"> записать решение по действи</w:t>
            </w:r>
            <w:r w:rsidR="009744BE" w:rsidRPr="00D2265C">
              <w:rPr>
                <w:rFonts w:ascii="TimesNewRomanPS-ItalicMT" w:hAnsi="TimesNewRomanPS-ItalicMT" w:cs="TimesNewRomanPS-ItalicMT"/>
                <w:sz w:val="26"/>
                <w:szCs w:val="26"/>
              </w:rPr>
              <w:t>я</w:t>
            </w:r>
            <w:r w:rsidR="00082BE8" w:rsidRPr="00D2265C">
              <w:rPr>
                <w:rFonts w:ascii="TimesNewRomanPS-ItalicMT" w:hAnsi="TimesNewRomanPS-ItalicMT" w:cs="TimesNewRomanPS-ItalicMT"/>
                <w:sz w:val="26"/>
                <w:szCs w:val="26"/>
              </w:rPr>
              <w:t xml:space="preserve">м (через нахождения расстояния) </w:t>
            </w:r>
          </w:p>
          <w:p w:rsidR="00610C19" w:rsidRPr="00D2265C" w:rsidRDefault="00610C19" w:rsidP="008B2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sz w:val="26"/>
                <w:szCs w:val="26"/>
              </w:rPr>
            </w:pPr>
            <w:r w:rsidRPr="00D2265C">
              <w:rPr>
                <w:rFonts w:ascii="TimesNewRomanPS-ItalicMT" w:hAnsi="TimesNewRomanPS-ItalicMT" w:cs="TimesNewRomanPS-ItalicMT"/>
                <w:sz w:val="26"/>
                <w:szCs w:val="26"/>
              </w:rPr>
              <w:lastRenderedPageBreak/>
              <w:t>3 группа-</w:t>
            </w:r>
            <w:r w:rsidR="00082BE8" w:rsidRPr="00D2265C">
              <w:rPr>
                <w:rFonts w:ascii="TimesNewRomanPS-ItalicMT" w:hAnsi="TimesNewRomanPS-ItalicMT" w:cs="TimesNewRomanPS-ItalicMT"/>
                <w:sz w:val="26"/>
                <w:szCs w:val="26"/>
              </w:rPr>
              <w:t xml:space="preserve"> решить выражением (через нахождение расстояния)</w:t>
            </w:r>
          </w:p>
          <w:p w:rsidR="00F73AF9" w:rsidRPr="009E0CC3" w:rsidRDefault="00065426" w:rsidP="00F73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i/>
                <w:iCs/>
                <w:sz w:val="26"/>
                <w:szCs w:val="26"/>
              </w:rPr>
            </w:pPr>
            <w:r w:rsidRPr="00D2265C">
              <w:rPr>
                <w:rFonts w:ascii="TimesNewRomanPS-ItalicMT" w:hAnsi="TimesNewRomanPS-ItalicMT" w:cs="TimesNewRomanPS-ItalicMT"/>
                <w:i/>
                <w:iCs/>
                <w:sz w:val="26"/>
                <w:szCs w:val="26"/>
              </w:rPr>
              <w:t>Проверка работы групп.</w:t>
            </w:r>
          </w:p>
          <w:p w:rsidR="00125363" w:rsidRPr="00D2265C" w:rsidRDefault="00125363" w:rsidP="0012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2265C">
              <w:rPr>
                <w:rFonts w:ascii="Times New Roman" w:hAnsi="Times New Roman"/>
                <w:i/>
                <w:sz w:val="26"/>
                <w:szCs w:val="26"/>
              </w:rPr>
              <w:t>Учитель:</w:t>
            </w:r>
          </w:p>
          <w:p w:rsidR="00F73AF9" w:rsidRPr="00D2265C" w:rsidRDefault="00125363" w:rsidP="00F73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D2265C">
              <w:rPr>
                <w:rFonts w:ascii="TimesNewRomanPSMT" w:hAnsi="TimesNewRomanPSMT" w:cs="TimesNewRomanPSMT"/>
                <w:sz w:val="26"/>
                <w:szCs w:val="26"/>
              </w:rPr>
              <w:t>А можно ли решить эту задачу другим способом? (через скорость сближения)</w:t>
            </w:r>
          </w:p>
          <w:p w:rsidR="00125363" w:rsidRPr="00D2265C" w:rsidRDefault="00125363" w:rsidP="00F73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D2265C">
              <w:rPr>
                <w:rFonts w:ascii="TimesNewRomanPSMT" w:hAnsi="TimesNewRomanPSMT" w:cs="TimesNewRomanPSMT"/>
                <w:sz w:val="26"/>
                <w:szCs w:val="26"/>
              </w:rPr>
              <w:t>1 человек у доски – запись решения</w:t>
            </w:r>
            <w:r w:rsidR="00262D12" w:rsidRPr="00D2265C">
              <w:rPr>
                <w:rFonts w:ascii="TimesNewRomanPSMT" w:hAnsi="TimesNewRomanPSMT" w:cs="TimesNewRomanPSMT"/>
                <w:sz w:val="26"/>
                <w:szCs w:val="26"/>
              </w:rPr>
              <w:t>, все остальные в тетрадях.</w:t>
            </w:r>
          </w:p>
          <w:p w:rsidR="00260372" w:rsidRPr="009E0CC3" w:rsidRDefault="00125363" w:rsidP="00F73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imesNewRomanPSMT"/>
                <w:sz w:val="26"/>
                <w:szCs w:val="26"/>
              </w:rPr>
            </w:pPr>
            <w:r w:rsidRPr="00D2265C">
              <w:rPr>
                <w:rFonts w:ascii="TimesNewRomanPSMT" w:hAnsi="TimesNewRomanPSMT" w:cs="TimesNewRomanPSMT"/>
                <w:sz w:val="26"/>
                <w:szCs w:val="26"/>
              </w:rPr>
              <w:t>Проверка, оценивание</w:t>
            </w:r>
          </w:p>
          <w:p w:rsidR="00260372" w:rsidRPr="00D2265C" w:rsidRDefault="00260372" w:rsidP="00260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6"/>
                <w:szCs w:val="26"/>
              </w:rPr>
            </w:pPr>
            <w:r w:rsidRPr="00D2265C">
              <w:rPr>
                <w:rFonts w:ascii="TimesNewRomanPSMT" w:hAnsi="TimesNewRomanPSMT" w:cs="TimesNewRomanPSMT"/>
                <w:i/>
                <w:sz w:val="26"/>
                <w:szCs w:val="26"/>
              </w:rPr>
              <w:t>Учитель-дефектолог:</w:t>
            </w:r>
          </w:p>
          <w:p w:rsidR="00387C76" w:rsidRPr="00FC246B" w:rsidRDefault="00F73AF9" w:rsidP="00FC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D2265C">
              <w:rPr>
                <w:rFonts w:ascii="TimesNewRomanPSMT" w:hAnsi="TimesNewRomanPSMT" w:cs="TimesNewRomanPSMT"/>
                <w:b/>
                <w:bCs/>
                <w:sz w:val="26"/>
                <w:szCs w:val="26"/>
              </w:rPr>
              <w:t>3 страница</w:t>
            </w:r>
            <w:r w:rsidRPr="00D2265C">
              <w:rPr>
                <w:rFonts w:ascii="TimesNewRomanPSMT" w:hAnsi="TimesNewRomanPSMT" w:cs="TimesNewRomanPSMT"/>
                <w:sz w:val="26"/>
                <w:szCs w:val="26"/>
              </w:rPr>
              <w:t xml:space="preserve"> – Шведская гора</w:t>
            </w:r>
            <w:r w:rsidR="00260372" w:rsidRPr="00D2265C">
              <w:rPr>
                <w:rFonts w:ascii="TimesNewRomanPSMT" w:hAnsi="TimesNewRomanPSMT" w:cs="TimesNewRomanPSMT"/>
                <w:sz w:val="26"/>
                <w:szCs w:val="26"/>
              </w:rPr>
              <w:t>, находится на юго -востоке Волковыска. По форме</w:t>
            </w:r>
            <w:r w:rsidR="00FC246B"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="00262D12" w:rsidRPr="00D2265C">
              <w:rPr>
                <w:rFonts w:ascii="Times New Roman" w:hAnsi="Times New Roman"/>
                <w:iCs/>
                <w:sz w:val="26"/>
                <w:szCs w:val="26"/>
              </w:rPr>
              <w:t>она</w:t>
            </w:r>
            <w:r w:rsidR="00260372" w:rsidRPr="00D2265C">
              <w:rPr>
                <w:rFonts w:ascii="Times New Roman" w:hAnsi="Times New Roman"/>
                <w:iCs/>
                <w:sz w:val="26"/>
                <w:szCs w:val="26"/>
              </w:rPr>
              <w:t xml:space="preserve"> похожа на усечённый конус. Её высота достигает 32,5 метра. – это самая высокая точка Волковысских холмов</w:t>
            </w:r>
            <w:r w:rsidR="00FC246B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  <w:r w:rsidR="00260372" w:rsidRPr="00D2265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212A4F" w:rsidRPr="000514C9" w:rsidTr="00212A4F">
        <w:tc>
          <w:tcPr>
            <w:tcW w:w="4190" w:type="dxa"/>
            <w:shd w:val="clear" w:color="auto" w:fill="auto"/>
          </w:tcPr>
          <w:p w:rsidR="00212A4F" w:rsidRPr="00D2265C" w:rsidRDefault="00212A4F" w:rsidP="00CA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lastRenderedPageBreak/>
              <w:t>6. Этап контроля и самоконтроля</w:t>
            </w:r>
          </w:p>
        </w:tc>
        <w:tc>
          <w:tcPr>
            <w:tcW w:w="5415" w:type="dxa"/>
            <w:shd w:val="clear" w:color="auto" w:fill="auto"/>
          </w:tcPr>
          <w:p w:rsidR="00212A4F" w:rsidRPr="00D2265C" w:rsidRDefault="00212A4F" w:rsidP="00674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2265C">
              <w:rPr>
                <w:rFonts w:ascii="Times New Roman" w:hAnsi="Times New Roman"/>
                <w:i/>
                <w:sz w:val="26"/>
                <w:szCs w:val="26"/>
              </w:rPr>
              <w:t>Учитель:</w:t>
            </w:r>
          </w:p>
          <w:p w:rsidR="00212A4F" w:rsidRPr="00D2265C" w:rsidRDefault="00212A4F" w:rsidP="00795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D2265C">
              <w:rPr>
                <w:rFonts w:ascii="Times New Roman" w:hAnsi="Times New Roman"/>
                <w:iCs/>
                <w:sz w:val="26"/>
                <w:szCs w:val="26"/>
              </w:rPr>
              <w:t xml:space="preserve">Для контроля ваших знаний предлагаем вам выполнить </w:t>
            </w:r>
            <w:r w:rsidRPr="00D2265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тест «Да-нет» (+,-)</w:t>
            </w:r>
          </w:p>
          <w:p w:rsidR="00212A4F" w:rsidRPr="00D2265C" w:rsidRDefault="00212A4F" w:rsidP="006B1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D2265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1.</w:t>
            </w:r>
            <w:r w:rsidRPr="00D2265C">
              <w:rPr>
                <w:rFonts w:ascii="Times New Roman" w:hAnsi="Times New Roman"/>
                <w:iCs/>
                <w:sz w:val="26"/>
                <w:szCs w:val="26"/>
              </w:rPr>
              <w:t xml:space="preserve"> Деление многозначных чисел на двузначное число выполняется в столбик.</w:t>
            </w:r>
          </w:p>
          <w:p w:rsidR="00212A4F" w:rsidRPr="00D2265C" w:rsidRDefault="00212A4F" w:rsidP="006B1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D2265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2.</w:t>
            </w:r>
            <w:r w:rsidRPr="00D2265C">
              <w:rPr>
                <w:rFonts w:ascii="Times New Roman" w:hAnsi="Times New Roman"/>
                <w:iCs/>
                <w:sz w:val="26"/>
                <w:szCs w:val="26"/>
              </w:rPr>
              <w:t xml:space="preserve"> Частное - это делитель разделить на делимое.</w:t>
            </w:r>
          </w:p>
          <w:p w:rsidR="00212A4F" w:rsidRPr="00D2265C" w:rsidRDefault="00212A4F" w:rsidP="006B1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D2265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3. </w:t>
            </w:r>
            <w:r w:rsidRPr="00D2265C">
              <w:rPr>
                <w:rFonts w:ascii="Times New Roman" w:hAnsi="Times New Roman"/>
                <w:iCs/>
                <w:sz w:val="26"/>
                <w:szCs w:val="26"/>
              </w:rPr>
              <w:t xml:space="preserve">При письменном делении на двузначное число не обязательно пользоваться </w:t>
            </w:r>
          </w:p>
          <w:p w:rsidR="00212A4F" w:rsidRPr="00D2265C" w:rsidRDefault="00212A4F" w:rsidP="006B1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D2265C">
              <w:rPr>
                <w:rFonts w:ascii="Times New Roman" w:hAnsi="Times New Roman"/>
                <w:iCs/>
                <w:sz w:val="26"/>
                <w:szCs w:val="26"/>
              </w:rPr>
              <w:t>алгоритмом.</w:t>
            </w:r>
          </w:p>
          <w:p w:rsidR="00212A4F" w:rsidRPr="00D2265C" w:rsidRDefault="00212A4F" w:rsidP="006B1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D2265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4.</w:t>
            </w:r>
            <w:r w:rsidRPr="00D2265C">
              <w:rPr>
                <w:rFonts w:ascii="Times New Roman" w:hAnsi="Times New Roman"/>
                <w:iCs/>
                <w:sz w:val="26"/>
                <w:szCs w:val="26"/>
              </w:rPr>
              <w:t xml:space="preserve"> При делении многозначного числа на двузначное в частном всегда будет </w:t>
            </w:r>
          </w:p>
          <w:p w:rsidR="00212A4F" w:rsidRPr="00D2265C" w:rsidRDefault="00212A4F" w:rsidP="006B1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D2265C">
              <w:rPr>
                <w:rFonts w:ascii="Times New Roman" w:hAnsi="Times New Roman"/>
                <w:iCs/>
                <w:sz w:val="26"/>
                <w:szCs w:val="26"/>
              </w:rPr>
              <w:t>2 цифры.</w:t>
            </w:r>
          </w:p>
          <w:p w:rsidR="00212A4F" w:rsidRPr="00D2265C" w:rsidRDefault="00212A4F" w:rsidP="006B1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D2265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5.</w:t>
            </w:r>
            <w:r w:rsidRPr="00D2265C">
              <w:rPr>
                <w:rFonts w:ascii="Times New Roman" w:hAnsi="Times New Roman"/>
                <w:iCs/>
                <w:sz w:val="26"/>
                <w:szCs w:val="26"/>
              </w:rPr>
              <w:t xml:space="preserve"> Деление проверяется умножением.</w:t>
            </w:r>
          </w:p>
          <w:p w:rsidR="00212A4F" w:rsidRPr="00D2265C" w:rsidRDefault="00212A4F" w:rsidP="006B1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D2265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6.</w:t>
            </w:r>
            <w:r w:rsidRPr="00D2265C">
              <w:rPr>
                <w:rFonts w:ascii="Times New Roman" w:hAnsi="Times New Roman"/>
                <w:iCs/>
                <w:sz w:val="26"/>
                <w:szCs w:val="26"/>
              </w:rPr>
              <w:t xml:space="preserve"> Пробная цифра при делении не всегда подходит.</w:t>
            </w:r>
          </w:p>
          <w:p w:rsidR="00212A4F" w:rsidRPr="00D2265C" w:rsidRDefault="00212A4F" w:rsidP="006B1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259"/>
              <w:gridCol w:w="1134"/>
              <w:gridCol w:w="1210"/>
            </w:tblGrid>
            <w:tr w:rsidR="00212A4F" w:rsidRPr="00D2265C" w:rsidTr="0057169C">
              <w:trPr>
                <w:trHeight w:val="884"/>
              </w:trPr>
              <w:tc>
                <w:tcPr>
                  <w:tcW w:w="1259" w:type="dxa"/>
                </w:tcPr>
                <w:p w:rsidR="00212A4F" w:rsidRPr="00D2265C" w:rsidRDefault="00212A4F" w:rsidP="006B19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D2265C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1.</w:t>
                  </w:r>
                </w:p>
                <w:p w:rsidR="00212A4F" w:rsidRPr="00D2265C" w:rsidRDefault="00212A4F" w:rsidP="006B19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</w:rPr>
                  </w:pPr>
                  <w:r w:rsidRPr="00D2265C"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</w:rPr>
                    <w:t xml:space="preserve">     +</w:t>
                  </w:r>
                </w:p>
              </w:tc>
              <w:tc>
                <w:tcPr>
                  <w:tcW w:w="1134" w:type="dxa"/>
                </w:tcPr>
                <w:p w:rsidR="00212A4F" w:rsidRPr="00D2265C" w:rsidRDefault="00212A4F" w:rsidP="006B19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D2265C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2.</w:t>
                  </w:r>
                </w:p>
                <w:p w:rsidR="00212A4F" w:rsidRPr="00D2265C" w:rsidRDefault="00212A4F" w:rsidP="006B19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</w:rPr>
                  </w:pPr>
                  <w:r w:rsidRPr="00D2265C"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</w:rPr>
                    <w:t xml:space="preserve">      -</w:t>
                  </w:r>
                </w:p>
              </w:tc>
              <w:tc>
                <w:tcPr>
                  <w:tcW w:w="1210" w:type="dxa"/>
                </w:tcPr>
                <w:p w:rsidR="00212A4F" w:rsidRPr="00D2265C" w:rsidRDefault="00212A4F" w:rsidP="006B19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D2265C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3.</w:t>
                  </w:r>
                </w:p>
                <w:p w:rsidR="00212A4F" w:rsidRPr="00D2265C" w:rsidRDefault="00212A4F" w:rsidP="006B19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</w:rPr>
                  </w:pPr>
                  <w:r w:rsidRPr="00D2265C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     </w:t>
                  </w:r>
                  <w:r w:rsidRPr="00D2265C"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</w:rPr>
                    <w:t>-</w:t>
                  </w:r>
                </w:p>
              </w:tc>
            </w:tr>
            <w:tr w:rsidR="00212A4F" w:rsidRPr="00D2265C" w:rsidTr="0057169C">
              <w:trPr>
                <w:trHeight w:val="840"/>
              </w:trPr>
              <w:tc>
                <w:tcPr>
                  <w:tcW w:w="1259" w:type="dxa"/>
                </w:tcPr>
                <w:p w:rsidR="00212A4F" w:rsidRPr="00D2265C" w:rsidRDefault="00212A4F" w:rsidP="006B19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D2265C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4.</w:t>
                  </w:r>
                </w:p>
                <w:p w:rsidR="00212A4F" w:rsidRPr="00D2265C" w:rsidRDefault="00212A4F" w:rsidP="006B19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</w:rPr>
                  </w:pPr>
                  <w:r w:rsidRPr="00D2265C"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</w:rPr>
                    <w:t xml:space="preserve">     -</w:t>
                  </w:r>
                </w:p>
              </w:tc>
              <w:tc>
                <w:tcPr>
                  <w:tcW w:w="1134" w:type="dxa"/>
                </w:tcPr>
                <w:p w:rsidR="00212A4F" w:rsidRPr="00D2265C" w:rsidRDefault="00212A4F" w:rsidP="006B19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D2265C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5.</w:t>
                  </w:r>
                </w:p>
                <w:p w:rsidR="00212A4F" w:rsidRPr="00D2265C" w:rsidRDefault="00212A4F" w:rsidP="006B19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</w:rPr>
                  </w:pPr>
                  <w:r w:rsidRPr="00D2265C"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</w:rPr>
                    <w:t xml:space="preserve">     +</w:t>
                  </w:r>
                </w:p>
              </w:tc>
              <w:tc>
                <w:tcPr>
                  <w:tcW w:w="1210" w:type="dxa"/>
                </w:tcPr>
                <w:p w:rsidR="00212A4F" w:rsidRPr="00D2265C" w:rsidRDefault="00212A4F" w:rsidP="006B19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D2265C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6.</w:t>
                  </w:r>
                </w:p>
                <w:p w:rsidR="00212A4F" w:rsidRPr="00D2265C" w:rsidRDefault="00212A4F" w:rsidP="006B19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</w:rPr>
                  </w:pPr>
                  <w:r w:rsidRPr="00D2265C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     </w:t>
                  </w:r>
                  <w:r w:rsidRPr="00D2265C"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</w:rPr>
                    <w:t>+</w:t>
                  </w:r>
                </w:p>
              </w:tc>
            </w:tr>
          </w:tbl>
          <w:p w:rsidR="00212A4F" w:rsidRPr="009E0CC3" w:rsidRDefault="00212A4F" w:rsidP="009E0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 xml:space="preserve">Самопроверка- ключ </w:t>
            </w:r>
            <w:r w:rsidR="009E0CC3" w:rsidRPr="00D2265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(СЛАЙД  </w:t>
            </w:r>
            <w:r w:rsidR="009E0CC3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="009E0CC3" w:rsidRPr="00D2265C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  <w:p w:rsidR="00212A4F" w:rsidRPr="00D2265C" w:rsidRDefault="00212A4F" w:rsidP="00CC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6"/>
                <w:szCs w:val="26"/>
              </w:rPr>
            </w:pPr>
            <w:r w:rsidRPr="00D2265C">
              <w:rPr>
                <w:rFonts w:ascii="TimesNewRomanPSMT" w:hAnsi="TimesNewRomanPSMT" w:cs="TimesNewRomanPSMT"/>
                <w:i/>
                <w:sz w:val="26"/>
                <w:szCs w:val="26"/>
              </w:rPr>
              <w:t>Учитель-дефектолог:</w:t>
            </w:r>
          </w:p>
          <w:p w:rsidR="00212A4F" w:rsidRPr="00D2265C" w:rsidRDefault="00212A4F" w:rsidP="002F0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b/>
                <w:bCs/>
                <w:sz w:val="26"/>
                <w:szCs w:val="26"/>
              </w:rPr>
              <w:t>4 страница</w:t>
            </w:r>
            <w:r w:rsidRPr="00D2265C">
              <w:rPr>
                <w:rFonts w:ascii="Times New Roman" w:hAnsi="Times New Roman"/>
                <w:sz w:val="26"/>
                <w:szCs w:val="26"/>
              </w:rPr>
              <w:t xml:space="preserve"> – меловые карьеры. В этих карьерах когда-то добывали мел. </w:t>
            </w:r>
          </w:p>
          <w:p w:rsidR="00212A4F" w:rsidRPr="00D2265C" w:rsidRDefault="00212A4F" w:rsidP="002F0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 временем использованные карьеры заполняются водой. При этом какое-то </w:t>
            </w:r>
          </w:p>
          <w:p w:rsidR="00212A4F" w:rsidRPr="00D2265C" w:rsidRDefault="00212A4F" w:rsidP="002F0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 xml:space="preserve">количество мела всё-таки на дне карьеров остаётся. Поэтому вода приобретает </w:t>
            </w:r>
          </w:p>
          <w:p w:rsidR="00212A4F" w:rsidRPr="00D2265C" w:rsidRDefault="00212A4F" w:rsidP="002F0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>красивый цвет – от лазурного до   ярко-бирюзового, даже изумрудного. Часто</w:t>
            </w:r>
          </w:p>
          <w:p w:rsidR="00212A4F" w:rsidRPr="00D2265C" w:rsidRDefault="00212A4F" w:rsidP="0077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 xml:space="preserve">люди называют эти карьеры – белорусские Мальдивы.  </w:t>
            </w:r>
          </w:p>
        </w:tc>
        <w:tc>
          <w:tcPr>
            <w:tcW w:w="5954" w:type="dxa"/>
            <w:shd w:val="clear" w:color="auto" w:fill="auto"/>
          </w:tcPr>
          <w:p w:rsidR="00593DC1" w:rsidRPr="00D2265C" w:rsidRDefault="00593DC1" w:rsidP="00593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6"/>
                <w:szCs w:val="26"/>
              </w:rPr>
            </w:pPr>
            <w:r w:rsidRPr="00D2265C">
              <w:rPr>
                <w:rFonts w:ascii="TimesNewRomanPSMT" w:hAnsi="TimesNewRomanPSMT" w:cs="TimesNewRomanPSMT"/>
                <w:i/>
                <w:sz w:val="26"/>
                <w:szCs w:val="26"/>
              </w:rPr>
              <w:lastRenderedPageBreak/>
              <w:t>Учитель-дефектолог:</w:t>
            </w:r>
          </w:p>
          <w:p w:rsidR="00280D96" w:rsidRDefault="00593DC1" w:rsidP="0077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Задание для учащегося с низким уровнем усвоения программного материала по математике. </w:t>
            </w:r>
          </w:p>
          <w:p w:rsidR="00212A4F" w:rsidRDefault="00280D96" w:rsidP="0077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Выбери</w:t>
            </w:r>
            <w:r w:rsidR="00593DC1">
              <w:rPr>
                <w:rFonts w:ascii="Times New Roman" w:hAnsi="Times New Roman"/>
                <w:sz w:val="26"/>
                <w:szCs w:val="26"/>
              </w:rPr>
              <w:t xml:space="preserve"> правильный ответ из предложенных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вариантов</w:t>
            </w:r>
            <w:r w:rsidR="00593DC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93DC1" w:rsidRPr="0030748C" w:rsidRDefault="00593DC1" w:rsidP="00593DC1">
            <w:pPr>
              <w:pStyle w:val="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93DC1">
              <w:rPr>
                <w:rStyle w:val="ac"/>
                <w:b/>
                <w:sz w:val="26"/>
                <w:szCs w:val="26"/>
              </w:rPr>
              <w:t>1.</w:t>
            </w:r>
            <w:r w:rsidRPr="0030748C">
              <w:rPr>
                <w:rStyle w:val="ac"/>
                <w:sz w:val="26"/>
                <w:szCs w:val="26"/>
              </w:rPr>
              <w:t xml:space="preserve"> Какое число следует за 99?</w:t>
            </w:r>
          </w:p>
          <w:p w:rsidR="00593DC1" w:rsidRPr="0030748C" w:rsidRDefault="00593DC1" w:rsidP="00593DC1">
            <w:pPr>
              <w:pStyle w:val="ds-mark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0748C">
              <w:rPr>
                <w:sz w:val="26"/>
                <w:szCs w:val="26"/>
              </w:rPr>
              <w:t>98</w:t>
            </w:r>
          </w:p>
          <w:p w:rsidR="00593DC1" w:rsidRPr="00593DC1" w:rsidRDefault="00593DC1" w:rsidP="00593DC1">
            <w:pPr>
              <w:pStyle w:val="ds-mark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93DC1">
              <w:rPr>
                <w:sz w:val="26"/>
                <w:szCs w:val="26"/>
              </w:rPr>
              <w:t>100</w:t>
            </w:r>
          </w:p>
          <w:p w:rsidR="00593DC1" w:rsidRPr="0030748C" w:rsidRDefault="00593DC1" w:rsidP="00593DC1">
            <w:pPr>
              <w:pStyle w:val="ds-markdown-paragraph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bCs w:val="0"/>
                <w:sz w:val="26"/>
                <w:szCs w:val="26"/>
              </w:rPr>
            </w:pPr>
            <w:r w:rsidRPr="0030748C">
              <w:rPr>
                <w:sz w:val="26"/>
                <w:szCs w:val="26"/>
              </w:rPr>
              <w:t>90</w:t>
            </w:r>
          </w:p>
          <w:p w:rsidR="00593DC1" w:rsidRPr="0030748C" w:rsidRDefault="00593DC1" w:rsidP="00593DC1">
            <w:pPr>
              <w:pStyle w:val="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93DC1">
              <w:rPr>
                <w:rStyle w:val="ac"/>
                <w:b/>
                <w:sz w:val="26"/>
                <w:szCs w:val="26"/>
              </w:rPr>
              <w:t>2.</w:t>
            </w:r>
            <w:r w:rsidRPr="0030748C">
              <w:rPr>
                <w:rStyle w:val="ac"/>
                <w:sz w:val="26"/>
                <w:szCs w:val="26"/>
              </w:rPr>
              <w:t xml:space="preserve"> Чему равно 25 + 14?</w:t>
            </w:r>
          </w:p>
          <w:p w:rsidR="00593DC1" w:rsidRPr="0030748C" w:rsidRDefault="00593DC1" w:rsidP="00593DC1">
            <w:pPr>
              <w:pStyle w:val="ds-mark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0748C">
              <w:rPr>
                <w:sz w:val="26"/>
                <w:szCs w:val="26"/>
              </w:rPr>
              <w:t>30</w:t>
            </w:r>
          </w:p>
          <w:p w:rsidR="00593DC1" w:rsidRPr="00593DC1" w:rsidRDefault="00593DC1" w:rsidP="00593DC1">
            <w:pPr>
              <w:pStyle w:val="ds-mark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93DC1">
              <w:rPr>
                <w:sz w:val="26"/>
                <w:szCs w:val="26"/>
              </w:rPr>
              <w:t>39</w:t>
            </w:r>
          </w:p>
          <w:p w:rsidR="00593DC1" w:rsidRPr="0030748C" w:rsidRDefault="00593DC1" w:rsidP="00593DC1">
            <w:pPr>
              <w:pStyle w:val="ds-markdown-paragraph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bCs w:val="0"/>
                <w:sz w:val="26"/>
                <w:szCs w:val="26"/>
              </w:rPr>
            </w:pPr>
            <w:r w:rsidRPr="0030748C">
              <w:rPr>
                <w:sz w:val="26"/>
                <w:szCs w:val="26"/>
              </w:rPr>
              <w:t>41</w:t>
            </w:r>
          </w:p>
          <w:p w:rsidR="00593DC1" w:rsidRPr="0030748C" w:rsidRDefault="00593DC1" w:rsidP="00593DC1">
            <w:pPr>
              <w:pStyle w:val="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93DC1">
              <w:rPr>
                <w:rStyle w:val="ac"/>
                <w:b/>
                <w:sz w:val="26"/>
                <w:szCs w:val="26"/>
              </w:rPr>
              <w:t>3.</w:t>
            </w:r>
            <w:r w:rsidRPr="0030748C">
              <w:rPr>
                <w:rStyle w:val="ac"/>
                <w:sz w:val="26"/>
                <w:szCs w:val="26"/>
              </w:rPr>
              <w:t xml:space="preserve"> Какое число меньше: 120 или 102?</w:t>
            </w:r>
          </w:p>
          <w:p w:rsidR="00593DC1" w:rsidRPr="0030748C" w:rsidRDefault="00593DC1" w:rsidP="00593DC1">
            <w:pPr>
              <w:pStyle w:val="ds-mark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0748C">
              <w:rPr>
                <w:sz w:val="26"/>
                <w:szCs w:val="26"/>
              </w:rPr>
              <w:t>120</w:t>
            </w:r>
          </w:p>
          <w:p w:rsidR="00593DC1" w:rsidRPr="00593DC1" w:rsidRDefault="00593DC1" w:rsidP="00593DC1">
            <w:pPr>
              <w:pStyle w:val="ds-markdown-paragraph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bCs w:val="0"/>
                <w:sz w:val="26"/>
                <w:szCs w:val="26"/>
              </w:rPr>
            </w:pPr>
            <w:r w:rsidRPr="00593DC1">
              <w:rPr>
                <w:sz w:val="26"/>
                <w:szCs w:val="26"/>
              </w:rPr>
              <w:t>102</w:t>
            </w:r>
          </w:p>
          <w:p w:rsidR="00593DC1" w:rsidRPr="0030748C" w:rsidRDefault="00593DC1" w:rsidP="00593DC1">
            <w:pPr>
              <w:pStyle w:val="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93DC1">
              <w:rPr>
                <w:rStyle w:val="ac"/>
                <w:b/>
                <w:sz w:val="26"/>
                <w:szCs w:val="26"/>
              </w:rPr>
              <w:t>4.</w:t>
            </w:r>
            <w:r w:rsidRPr="0030748C">
              <w:rPr>
                <w:rStyle w:val="ac"/>
                <w:sz w:val="26"/>
                <w:szCs w:val="26"/>
              </w:rPr>
              <w:t xml:space="preserve"> Сколько будет 200 − 150?</w:t>
            </w:r>
          </w:p>
          <w:p w:rsidR="00593DC1" w:rsidRPr="00593DC1" w:rsidRDefault="00593DC1" w:rsidP="00593DC1">
            <w:pPr>
              <w:pStyle w:val="ds-mark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93DC1">
              <w:rPr>
                <w:sz w:val="26"/>
                <w:szCs w:val="26"/>
              </w:rPr>
              <w:t>50</w:t>
            </w:r>
          </w:p>
          <w:p w:rsidR="00593DC1" w:rsidRPr="0030748C" w:rsidRDefault="00593DC1" w:rsidP="00593DC1">
            <w:pPr>
              <w:pStyle w:val="ds-mark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0748C">
              <w:rPr>
                <w:sz w:val="26"/>
                <w:szCs w:val="26"/>
              </w:rPr>
              <w:t>350</w:t>
            </w:r>
          </w:p>
          <w:p w:rsidR="00593DC1" w:rsidRPr="0030748C" w:rsidRDefault="00593DC1" w:rsidP="00593DC1">
            <w:pPr>
              <w:pStyle w:val="ds-markdown-paragraph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bCs w:val="0"/>
                <w:sz w:val="26"/>
                <w:szCs w:val="26"/>
              </w:rPr>
            </w:pPr>
            <w:r w:rsidRPr="0030748C">
              <w:rPr>
                <w:sz w:val="26"/>
                <w:szCs w:val="26"/>
              </w:rPr>
              <w:t>150</w:t>
            </w:r>
          </w:p>
          <w:p w:rsidR="00593DC1" w:rsidRPr="0030748C" w:rsidRDefault="00593DC1" w:rsidP="00593DC1">
            <w:pPr>
              <w:pStyle w:val="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93DC1">
              <w:rPr>
                <w:rStyle w:val="ac"/>
                <w:b/>
                <w:sz w:val="26"/>
                <w:szCs w:val="26"/>
              </w:rPr>
              <w:t>5.</w:t>
            </w:r>
            <w:r w:rsidRPr="0030748C">
              <w:rPr>
                <w:rStyle w:val="ac"/>
                <w:sz w:val="26"/>
                <w:szCs w:val="26"/>
              </w:rPr>
              <w:t xml:space="preserve"> Какое число больше: 87 или 78?</w:t>
            </w:r>
          </w:p>
          <w:p w:rsidR="00593DC1" w:rsidRPr="00593DC1" w:rsidRDefault="00593DC1" w:rsidP="00593DC1">
            <w:pPr>
              <w:pStyle w:val="ds-mark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93DC1">
              <w:rPr>
                <w:sz w:val="26"/>
                <w:szCs w:val="26"/>
              </w:rPr>
              <w:t>87</w:t>
            </w:r>
          </w:p>
          <w:p w:rsidR="00593DC1" w:rsidRPr="0030748C" w:rsidRDefault="00593DC1" w:rsidP="00593DC1">
            <w:pPr>
              <w:pStyle w:val="ds-markdown-paragraph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bCs w:val="0"/>
                <w:sz w:val="26"/>
                <w:szCs w:val="26"/>
              </w:rPr>
            </w:pPr>
            <w:r w:rsidRPr="0030748C">
              <w:rPr>
                <w:sz w:val="26"/>
                <w:szCs w:val="26"/>
              </w:rPr>
              <w:t>78</w:t>
            </w:r>
          </w:p>
          <w:p w:rsidR="00593DC1" w:rsidRPr="0030748C" w:rsidRDefault="00593DC1" w:rsidP="00593DC1">
            <w:pPr>
              <w:pStyle w:val="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93DC1">
              <w:rPr>
                <w:rStyle w:val="ac"/>
                <w:b/>
                <w:sz w:val="26"/>
                <w:szCs w:val="26"/>
              </w:rPr>
              <w:t>6.</w:t>
            </w:r>
            <w:r w:rsidRPr="0030748C">
              <w:rPr>
                <w:rStyle w:val="ac"/>
                <w:sz w:val="26"/>
                <w:szCs w:val="26"/>
              </w:rPr>
              <w:t xml:space="preserve"> Сколько будет 500 + 300?</w:t>
            </w:r>
          </w:p>
          <w:p w:rsidR="00593DC1" w:rsidRPr="0030748C" w:rsidRDefault="00593DC1" w:rsidP="00593DC1">
            <w:pPr>
              <w:pStyle w:val="ds-mark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0748C">
              <w:rPr>
                <w:sz w:val="26"/>
                <w:szCs w:val="26"/>
              </w:rPr>
              <w:t>200</w:t>
            </w:r>
          </w:p>
          <w:p w:rsidR="00593DC1" w:rsidRPr="00593DC1" w:rsidRDefault="00593DC1" w:rsidP="00593DC1">
            <w:pPr>
              <w:pStyle w:val="ds-mark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93DC1">
              <w:rPr>
                <w:sz w:val="26"/>
                <w:szCs w:val="26"/>
              </w:rPr>
              <w:t>800</w:t>
            </w:r>
          </w:p>
          <w:p w:rsidR="00593DC1" w:rsidRPr="0030748C" w:rsidRDefault="00593DC1" w:rsidP="00593DC1">
            <w:pPr>
              <w:pStyle w:val="ds-mark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0748C">
              <w:rPr>
                <w:sz w:val="26"/>
                <w:szCs w:val="26"/>
              </w:rPr>
              <w:t>1500</w:t>
            </w:r>
          </w:p>
          <w:p w:rsidR="00593DC1" w:rsidRPr="00D2265C" w:rsidRDefault="00593DC1" w:rsidP="0077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lastRenderedPageBreak/>
              <w:t>Самопроверка- ключ</w:t>
            </w:r>
          </w:p>
        </w:tc>
      </w:tr>
      <w:tr w:rsidR="002B2FC1" w:rsidRPr="000514C9" w:rsidTr="00C1529D">
        <w:tc>
          <w:tcPr>
            <w:tcW w:w="4190" w:type="dxa"/>
            <w:shd w:val="clear" w:color="auto" w:fill="auto"/>
          </w:tcPr>
          <w:p w:rsidR="002B2FC1" w:rsidRPr="00D2265C" w:rsidRDefault="000857D2" w:rsidP="00BC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  <w:r w:rsidR="002B2FC1" w:rsidRPr="00D2265C">
              <w:rPr>
                <w:rFonts w:ascii="Times New Roman" w:hAnsi="Times New Roman"/>
                <w:sz w:val="26"/>
                <w:szCs w:val="26"/>
              </w:rPr>
              <w:t>. Этап информирования о домашнем задании</w:t>
            </w:r>
          </w:p>
          <w:p w:rsidR="002B2FC1" w:rsidRPr="00D2265C" w:rsidRDefault="002B2FC1" w:rsidP="00BC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B2FC1" w:rsidRPr="00D2265C" w:rsidRDefault="002B2FC1" w:rsidP="00BC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6" w:type="dxa"/>
            <w:shd w:val="clear" w:color="auto" w:fill="auto"/>
          </w:tcPr>
          <w:p w:rsidR="002B2FC1" w:rsidRPr="00D2265C" w:rsidRDefault="002B2FC1" w:rsidP="002B2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>с.99, №1,2</w:t>
            </w:r>
          </w:p>
          <w:p w:rsidR="002B2FC1" w:rsidRPr="00D2265C" w:rsidRDefault="002B2FC1" w:rsidP="002B2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ItalicMT" w:hAnsi="TimesNewRomanPS-BoldItalicMT" w:cs="TimesNewRomanPS-BoldItalicMT"/>
                <w:bCs/>
                <w:i/>
                <w:iCs/>
                <w:sz w:val="26"/>
                <w:szCs w:val="26"/>
              </w:rPr>
            </w:pPr>
            <w:r w:rsidRPr="00D2265C">
              <w:rPr>
                <w:rFonts w:ascii="TimesNewRomanPS-BoldItalicMT" w:hAnsi="TimesNewRomanPS-BoldItalicMT" w:cs="TimesNewRomanPS-BoldItalicMT"/>
                <w:bCs/>
                <w:i/>
                <w:iCs/>
                <w:sz w:val="26"/>
                <w:szCs w:val="26"/>
              </w:rPr>
              <w:t>Учитель:</w:t>
            </w:r>
          </w:p>
          <w:p w:rsidR="002B2FC1" w:rsidRPr="00000679" w:rsidRDefault="002B2FC1" w:rsidP="00000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Cs/>
                <w:iCs/>
                <w:sz w:val="26"/>
                <w:szCs w:val="26"/>
              </w:rPr>
            </w:pPr>
            <w:r w:rsidRPr="00D2265C">
              <w:rPr>
                <w:rFonts w:ascii="TimesNewRomanPS-BoldItalicMT" w:hAnsi="TimesNewRomanPS-BoldItalicMT" w:cs="TimesNewRomanPS-BoldItalicMT"/>
                <w:bCs/>
                <w:iCs/>
                <w:sz w:val="26"/>
                <w:szCs w:val="26"/>
              </w:rPr>
              <w:t>- Знание какого правила поможет вам правильно выполнить домашнее задание?</w:t>
            </w:r>
          </w:p>
        </w:tc>
        <w:tc>
          <w:tcPr>
            <w:tcW w:w="5953" w:type="dxa"/>
            <w:shd w:val="clear" w:color="auto" w:fill="auto"/>
          </w:tcPr>
          <w:p w:rsidR="002B2FC1" w:rsidRPr="00D2265C" w:rsidRDefault="002B2FC1" w:rsidP="006A5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>с.</w:t>
            </w:r>
            <w:r w:rsidR="002D7108">
              <w:rPr>
                <w:rFonts w:ascii="Times New Roman" w:hAnsi="Times New Roman"/>
                <w:sz w:val="26"/>
                <w:szCs w:val="26"/>
              </w:rPr>
              <w:t>105 №1(3-4 ст.), с.106 №5</w:t>
            </w:r>
          </w:p>
        </w:tc>
      </w:tr>
      <w:tr w:rsidR="006A5D7C" w:rsidRPr="000514C9" w:rsidTr="009E0CC3">
        <w:trPr>
          <w:trHeight w:val="4845"/>
        </w:trPr>
        <w:tc>
          <w:tcPr>
            <w:tcW w:w="4190" w:type="dxa"/>
            <w:shd w:val="clear" w:color="auto" w:fill="auto"/>
          </w:tcPr>
          <w:p w:rsidR="00ED0890" w:rsidRPr="00D2265C" w:rsidRDefault="000857D2" w:rsidP="00BC6B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>8</w:t>
            </w:r>
            <w:r w:rsidR="007D6060" w:rsidRPr="00D2265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BC6B7E" w:rsidRPr="00D2265C">
              <w:rPr>
                <w:rFonts w:ascii="Times New Roman" w:hAnsi="Times New Roman"/>
                <w:sz w:val="26"/>
                <w:szCs w:val="26"/>
              </w:rPr>
              <w:t>Этап п</w:t>
            </w:r>
            <w:r w:rsidR="006A5D7C" w:rsidRPr="00D2265C">
              <w:rPr>
                <w:rFonts w:ascii="Times New Roman" w:hAnsi="Times New Roman"/>
                <w:sz w:val="26"/>
                <w:szCs w:val="26"/>
              </w:rPr>
              <w:t>одведени</w:t>
            </w:r>
            <w:r w:rsidR="00BC6B7E" w:rsidRPr="00D2265C">
              <w:rPr>
                <w:rFonts w:ascii="Times New Roman" w:hAnsi="Times New Roman"/>
                <w:sz w:val="26"/>
                <w:szCs w:val="26"/>
              </w:rPr>
              <w:t>я</w:t>
            </w:r>
            <w:r w:rsidR="006A5D7C" w:rsidRPr="00D2265C">
              <w:rPr>
                <w:rFonts w:ascii="Times New Roman" w:hAnsi="Times New Roman"/>
                <w:sz w:val="26"/>
                <w:szCs w:val="26"/>
              </w:rPr>
              <w:t xml:space="preserve"> итогов. </w:t>
            </w:r>
          </w:p>
          <w:p w:rsidR="00ED0890" w:rsidRPr="00D2265C" w:rsidRDefault="00ED0890" w:rsidP="00BC6B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ED0890" w:rsidRPr="00D2265C" w:rsidRDefault="00ED0890" w:rsidP="00BC6B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ED0890" w:rsidRPr="00D2265C" w:rsidRDefault="00ED0890" w:rsidP="00BC6B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ED0890" w:rsidRPr="00D2265C" w:rsidRDefault="00ED0890" w:rsidP="00BC6B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ED0890" w:rsidRPr="00D2265C" w:rsidRDefault="00ED0890" w:rsidP="00BC6B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ED0890" w:rsidRPr="00D2265C" w:rsidRDefault="00ED0890" w:rsidP="00BC6B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ED0890" w:rsidRPr="00D2265C" w:rsidRDefault="00ED0890" w:rsidP="00BC6B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ED0890" w:rsidRPr="00D2265C" w:rsidRDefault="00ED0890" w:rsidP="00BC6B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ED0890" w:rsidRPr="00D2265C" w:rsidRDefault="00ED0890" w:rsidP="00BC6B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ED0890" w:rsidRPr="00D2265C" w:rsidRDefault="00ED0890" w:rsidP="00BC6B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ED0890" w:rsidRPr="00D2265C" w:rsidRDefault="00ED0890" w:rsidP="00BC6B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D22D85" w:rsidRPr="00D2265C" w:rsidRDefault="00D22D85" w:rsidP="00BC6B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D22D85" w:rsidRPr="00D2265C" w:rsidRDefault="00D22D85" w:rsidP="00BC6B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D22D85" w:rsidRPr="00D2265C" w:rsidRDefault="00D22D85" w:rsidP="00BC6B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6A5D7C" w:rsidRPr="00D2265C" w:rsidRDefault="006A5D7C" w:rsidP="00BC6B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9" w:type="dxa"/>
            <w:gridSpan w:val="2"/>
            <w:shd w:val="clear" w:color="auto" w:fill="auto"/>
          </w:tcPr>
          <w:p w:rsidR="006A5D7C" w:rsidRPr="00D2265C" w:rsidRDefault="006A5D7C" w:rsidP="006A5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ItalicMT" w:hAnsi="TimesNewRomanPS-BoldItalicMT" w:cs="TimesNewRomanPS-BoldItalicMT"/>
                <w:bCs/>
                <w:i/>
                <w:iCs/>
                <w:sz w:val="26"/>
                <w:szCs w:val="26"/>
              </w:rPr>
            </w:pPr>
            <w:r w:rsidRPr="00D2265C">
              <w:rPr>
                <w:rFonts w:ascii="TimesNewRomanPS-BoldItalicMT" w:hAnsi="TimesNewRomanPS-BoldItalicMT" w:cs="TimesNewRomanPS-BoldItalicMT"/>
                <w:bCs/>
                <w:i/>
                <w:iCs/>
                <w:sz w:val="26"/>
                <w:szCs w:val="26"/>
              </w:rPr>
              <w:t>Учитель:</w:t>
            </w:r>
          </w:p>
          <w:p w:rsidR="00C00AD0" w:rsidRPr="00D2265C" w:rsidRDefault="00C00AD0" w:rsidP="00DC769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>ЧТО? (деление)</w:t>
            </w:r>
          </w:p>
          <w:p w:rsidR="00DC769C" w:rsidRPr="009E0CC3" w:rsidRDefault="00C00AD0" w:rsidP="009E0C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>КАК? (по алгоритму)</w:t>
            </w:r>
          </w:p>
          <w:p w:rsidR="00C578F7" w:rsidRPr="00D2265C" w:rsidRDefault="00C00AD0" w:rsidP="00DC7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>ЗАЧЕМ? (</w:t>
            </w:r>
            <w:r w:rsidR="007A6829" w:rsidRPr="00D2265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заставляет работать мозг</w:t>
            </w:r>
            <w:r w:rsidR="00A22DD2" w:rsidRPr="00D2265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="007A6829" w:rsidRPr="00D2265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хорошо тренируют память, развивают мышление. </w:t>
            </w:r>
            <w:r w:rsidR="003F633A" w:rsidRPr="00D2265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</w:t>
            </w:r>
            <w:r w:rsidR="007A6829" w:rsidRPr="00D2265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мение делить, как и другие операции, помогает на определенном этапе освоить определенные приемы. Что позволит в дальнейшем хорошо и </w:t>
            </w:r>
          </w:p>
          <w:p w:rsidR="00D35C36" w:rsidRPr="009E0CC3" w:rsidRDefault="007A6829" w:rsidP="009E0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2265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быстро ориентироваться в жизни</w:t>
            </w:r>
            <w:r w:rsidR="003F633A" w:rsidRPr="00D2265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).</w:t>
            </w:r>
          </w:p>
          <w:p w:rsidR="00CA10AC" w:rsidRPr="00D2265C" w:rsidRDefault="00CA10AC" w:rsidP="009E0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sz w:val="26"/>
                <w:szCs w:val="26"/>
              </w:rPr>
            </w:pPr>
            <w:r w:rsidRPr="00D2265C">
              <w:rPr>
                <w:rFonts w:ascii="TimesNewRomanPSMT" w:hAnsi="TimesNewRomanPSMT" w:cs="TimesNewRomanPSMT"/>
                <w:i/>
                <w:sz w:val="26"/>
                <w:szCs w:val="26"/>
              </w:rPr>
              <w:t>Учитель-дефектолог:</w:t>
            </w:r>
          </w:p>
          <w:p w:rsidR="006A5D7C" w:rsidRPr="00000679" w:rsidRDefault="00D41C89" w:rsidP="009E0CC3">
            <w:pPr>
              <w:pStyle w:val="ds-markdown-paragraph"/>
              <w:shd w:val="clear" w:color="auto" w:fill="FFFFFF"/>
              <w:spacing w:before="0" w:beforeAutospacing="0"/>
              <w:rPr>
                <w:sz w:val="26"/>
                <w:szCs w:val="26"/>
              </w:rPr>
            </w:pPr>
            <w:r w:rsidRPr="00D2265C">
              <w:rPr>
                <w:rFonts w:ascii="TimesNewRomanPS-BoldItalicMT" w:hAnsi="TimesNewRomanPS-BoldItalicMT" w:cs="TimesNewRomanPS-BoldItalicMT"/>
                <w:bCs/>
                <w:iCs/>
                <w:sz w:val="26"/>
                <w:szCs w:val="26"/>
              </w:rPr>
              <w:t>С вашей помощью, активной работой на уроке мы сегодня вспомнили, а может кто-то и узнал о достопримечательностях нашей малой родины</w:t>
            </w:r>
            <w:r w:rsidRPr="00920F6B">
              <w:rPr>
                <w:bCs/>
                <w:i/>
                <w:iCs/>
                <w:sz w:val="26"/>
                <w:szCs w:val="26"/>
              </w:rPr>
              <w:t xml:space="preserve">. </w:t>
            </w:r>
            <w:r w:rsidR="00920F6B" w:rsidRPr="00920F6B">
              <w:rPr>
                <w:rStyle w:val="ad"/>
                <w:i w:val="0"/>
                <w:sz w:val="26"/>
                <w:szCs w:val="26"/>
              </w:rPr>
              <w:t>В Год благоустройства наш родной Волковыск преображается: обновляются дороги, благоустраиваются дворы и площадки – всё это создаётся для комфорта и благополучия жителей. Ребята, как мы должны относиться к своей стране и малой родине, чтобы сохранить и приумножить их красоту и богатство? (Мы должны любить и беречь свою страну и малую родину. Заботиться о природе, сохранять чистоту и порядок, уважать традиции и трудиться во благо родного края. Только так мы сможем передать будущим поколениям землю ещё более прекрасной и процветающей!</w:t>
            </w:r>
            <w:r w:rsidR="00920F6B">
              <w:rPr>
                <w:rStyle w:val="ad"/>
                <w:i w:val="0"/>
                <w:sz w:val="26"/>
                <w:szCs w:val="26"/>
              </w:rPr>
              <w:t>)</w:t>
            </w:r>
          </w:p>
        </w:tc>
      </w:tr>
      <w:tr w:rsidR="009E0CC3" w:rsidRPr="000514C9" w:rsidTr="00C1529D">
        <w:trPr>
          <w:trHeight w:val="1980"/>
        </w:trPr>
        <w:tc>
          <w:tcPr>
            <w:tcW w:w="4190" w:type="dxa"/>
            <w:shd w:val="clear" w:color="auto" w:fill="auto"/>
          </w:tcPr>
          <w:p w:rsidR="009E0CC3" w:rsidRPr="00D2265C" w:rsidRDefault="009E0CC3" w:rsidP="00BC6B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9E0CC3" w:rsidRPr="00D2265C" w:rsidRDefault="009E0CC3" w:rsidP="00BC6B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>9. Рефлексия</w:t>
            </w:r>
          </w:p>
        </w:tc>
        <w:tc>
          <w:tcPr>
            <w:tcW w:w="11369" w:type="dxa"/>
            <w:gridSpan w:val="2"/>
            <w:shd w:val="clear" w:color="auto" w:fill="auto"/>
          </w:tcPr>
          <w:p w:rsidR="009E0CC3" w:rsidRPr="00D2265C" w:rsidRDefault="009E0CC3" w:rsidP="00FD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ItalicMT" w:hAnsi="TimesNewRomanPS-BoldItalicMT" w:cs="TimesNewRomanPS-BoldItalicMT"/>
                <w:bCs/>
                <w:i/>
                <w:iCs/>
                <w:sz w:val="26"/>
                <w:szCs w:val="26"/>
              </w:rPr>
            </w:pPr>
            <w:r w:rsidRPr="00D2265C">
              <w:rPr>
                <w:rFonts w:ascii="TimesNewRomanPS-BoldItalicMT" w:hAnsi="TimesNewRomanPS-BoldItalicMT" w:cs="TimesNewRomanPS-BoldItalicMT"/>
                <w:bCs/>
                <w:i/>
                <w:iCs/>
                <w:sz w:val="26"/>
                <w:szCs w:val="26"/>
              </w:rPr>
              <w:t>Учитель:</w:t>
            </w:r>
          </w:p>
          <w:p w:rsidR="009E0CC3" w:rsidRPr="00D2265C" w:rsidRDefault="009E0CC3" w:rsidP="00E578CF">
            <w:pPr>
              <w:spacing w:after="0" w:line="27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2265C">
              <w:rPr>
                <w:rFonts w:ascii="Times New Roman" w:hAnsi="Times New Roman"/>
                <w:b/>
                <w:i/>
                <w:sz w:val="26"/>
                <w:szCs w:val="26"/>
              </w:rPr>
              <w:t>Закончи фразы:</w:t>
            </w:r>
          </w:p>
          <w:p w:rsidR="009E0CC3" w:rsidRPr="00D2265C" w:rsidRDefault="009E0CC3" w:rsidP="00E578CF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>На уроке я закрепил…</w:t>
            </w:r>
          </w:p>
          <w:p w:rsidR="009E0CC3" w:rsidRPr="00D2265C" w:rsidRDefault="009E0CC3" w:rsidP="00E578CF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>На уроке я узнал…</w:t>
            </w:r>
          </w:p>
          <w:p w:rsidR="009E0CC3" w:rsidRPr="00D2265C" w:rsidRDefault="009E0CC3" w:rsidP="00E578CF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>Мне на уроке понравилось…</w:t>
            </w:r>
          </w:p>
          <w:p w:rsidR="009E0CC3" w:rsidRPr="00D2265C" w:rsidRDefault="009E0CC3" w:rsidP="00000679">
            <w:pPr>
              <w:numPr>
                <w:ilvl w:val="0"/>
                <w:numId w:val="12"/>
              </w:numPr>
              <w:spacing w:after="0" w:line="276" w:lineRule="auto"/>
              <w:rPr>
                <w:rFonts w:ascii="TimesNewRomanPS-BoldItalicMT" w:hAnsi="TimesNewRomanPS-BoldItalicMT" w:cs="TimesNewRomanPS-BoldItalicMT"/>
                <w:bCs/>
                <w:i/>
                <w:iCs/>
                <w:sz w:val="26"/>
                <w:szCs w:val="26"/>
              </w:rPr>
            </w:pPr>
            <w:r w:rsidRPr="00D2265C">
              <w:rPr>
                <w:rFonts w:ascii="Times New Roman" w:hAnsi="Times New Roman"/>
                <w:sz w:val="26"/>
                <w:szCs w:val="26"/>
              </w:rPr>
              <w:t>Было трудно…</w:t>
            </w:r>
          </w:p>
        </w:tc>
      </w:tr>
    </w:tbl>
    <w:p w:rsidR="003F6F27" w:rsidRDefault="003F6F27" w:rsidP="003F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sectPr w:rsidR="003F6F27" w:rsidSect="006F1B7C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4D4" w:rsidRDefault="002074D4" w:rsidP="008A3453">
      <w:pPr>
        <w:spacing w:after="0" w:line="240" w:lineRule="auto"/>
      </w:pPr>
      <w:r>
        <w:separator/>
      </w:r>
    </w:p>
  </w:endnote>
  <w:endnote w:type="continuationSeparator" w:id="0">
    <w:p w:rsidR="002074D4" w:rsidRDefault="002074D4" w:rsidP="008A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4D4" w:rsidRDefault="002074D4" w:rsidP="008A3453">
      <w:pPr>
        <w:spacing w:after="0" w:line="240" w:lineRule="auto"/>
      </w:pPr>
      <w:r>
        <w:separator/>
      </w:r>
    </w:p>
  </w:footnote>
  <w:footnote w:type="continuationSeparator" w:id="0">
    <w:p w:rsidR="002074D4" w:rsidRDefault="002074D4" w:rsidP="008A3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alt="Scale question stock vector. Illustration of agree, golden - 17717577" style="width:311.25pt;height:311.25pt;visibility:visible;mso-wrap-style:square" o:bullet="t">
        <v:imagedata r:id="rId1" o:title="Scale question stock vector" croptop="2130f" cropbottom="4954f"/>
      </v:shape>
    </w:pict>
  </w:numPicBullet>
  <w:abstractNum w:abstractNumId="0" w15:restartNumberingAfterBreak="0">
    <w:nsid w:val="0EED5DDC"/>
    <w:multiLevelType w:val="hybridMultilevel"/>
    <w:tmpl w:val="0238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76111"/>
    <w:multiLevelType w:val="hybridMultilevel"/>
    <w:tmpl w:val="3036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961A6"/>
    <w:multiLevelType w:val="hybridMultilevel"/>
    <w:tmpl w:val="962E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740DE"/>
    <w:multiLevelType w:val="hybridMultilevel"/>
    <w:tmpl w:val="99B41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63DF7"/>
    <w:multiLevelType w:val="hybridMultilevel"/>
    <w:tmpl w:val="85546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E20F7"/>
    <w:multiLevelType w:val="hybridMultilevel"/>
    <w:tmpl w:val="F794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3A52"/>
    <w:multiLevelType w:val="hybridMultilevel"/>
    <w:tmpl w:val="1AEAE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734A6"/>
    <w:multiLevelType w:val="hybridMultilevel"/>
    <w:tmpl w:val="B4D4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54CF6"/>
    <w:multiLevelType w:val="hybridMultilevel"/>
    <w:tmpl w:val="53CC2C0A"/>
    <w:lvl w:ilvl="0" w:tplc="E378FAE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D05E0"/>
    <w:multiLevelType w:val="hybridMultilevel"/>
    <w:tmpl w:val="807216BE"/>
    <w:lvl w:ilvl="0" w:tplc="FDE8751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24337"/>
    <w:multiLevelType w:val="hybridMultilevel"/>
    <w:tmpl w:val="12C67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B3952"/>
    <w:multiLevelType w:val="hybridMultilevel"/>
    <w:tmpl w:val="0BD2EBC0"/>
    <w:lvl w:ilvl="0" w:tplc="6A00FC6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BB2"/>
    <w:rsid w:val="00000679"/>
    <w:rsid w:val="000158A5"/>
    <w:rsid w:val="000273AE"/>
    <w:rsid w:val="00031DC2"/>
    <w:rsid w:val="000374E7"/>
    <w:rsid w:val="00040A62"/>
    <w:rsid w:val="000514C9"/>
    <w:rsid w:val="0006394A"/>
    <w:rsid w:val="00065426"/>
    <w:rsid w:val="00080D28"/>
    <w:rsid w:val="00082BE8"/>
    <w:rsid w:val="00083B54"/>
    <w:rsid w:val="000857D2"/>
    <w:rsid w:val="0009295F"/>
    <w:rsid w:val="000A203D"/>
    <w:rsid w:val="000B7F71"/>
    <w:rsid w:val="000C6B0C"/>
    <w:rsid w:val="000D7255"/>
    <w:rsid w:val="000E1927"/>
    <w:rsid w:val="000E1BB2"/>
    <w:rsid w:val="000F549F"/>
    <w:rsid w:val="000F5EFA"/>
    <w:rsid w:val="001010D3"/>
    <w:rsid w:val="00123B26"/>
    <w:rsid w:val="00125363"/>
    <w:rsid w:val="001270ED"/>
    <w:rsid w:val="001323EA"/>
    <w:rsid w:val="00133D1E"/>
    <w:rsid w:val="001427BA"/>
    <w:rsid w:val="00144498"/>
    <w:rsid w:val="00156D72"/>
    <w:rsid w:val="00163D63"/>
    <w:rsid w:val="001770B1"/>
    <w:rsid w:val="00182FD3"/>
    <w:rsid w:val="00187E23"/>
    <w:rsid w:val="00192F9A"/>
    <w:rsid w:val="00197567"/>
    <w:rsid w:val="001A15EE"/>
    <w:rsid w:val="001A707C"/>
    <w:rsid w:val="001B2A5F"/>
    <w:rsid w:val="001B77BD"/>
    <w:rsid w:val="001B7EDC"/>
    <w:rsid w:val="001D6917"/>
    <w:rsid w:val="001D7C3B"/>
    <w:rsid w:val="001F40AF"/>
    <w:rsid w:val="002074D4"/>
    <w:rsid w:val="00212A4F"/>
    <w:rsid w:val="00226316"/>
    <w:rsid w:val="00246BE3"/>
    <w:rsid w:val="00252276"/>
    <w:rsid w:val="00257A7B"/>
    <w:rsid w:val="002601C5"/>
    <w:rsid w:val="00260372"/>
    <w:rsid w:val="00262D12"/>
    <w:rsid w:val="002678D7"/>
    <w:rsid w:val="00280D96"/>
    <w:rsid w:val="00280E0E"/>
    <w:rsid w:val="00284A38"/>
    <w:rsid w:val="00286C2D"/>
    <w:rsid w:val="0029649C"/>
    <w:rsid w:val="002B2FC1"/>
    <w:rsid w:val="002B46F6"/>
    <w:rsid w:val="002B47FA"/>
    <w:rsid w:val="002B6957"/>
    <w:rsid w:val="002D6828"/>
    <w:rsid w:val="002D7108"/>
    <w:rsid w:val="002F045E"/>
    <w:rsid w:val="00304A59"/>
    <w:rsid w:val="00305BA1"/>
    <w:rsid w:val="00331CE8"/>
    <w:rsid w:val="00356FAE"/>
    <w:rsid w:val="003609BA"/>
    <w:rsid w:val="00361DC5"/>
    <w:rsid w:val="0037723E"/>
    <w:rsid w:val="0037759D"/>
    <w:rsid w:val="00381A89"/>
    <w:rsid w:val="00383D4F"/>
    <w:rsid w:val="00384A7B"/>
    <w:rsid w:val="00387C76"/>
    <w:rsid w:val="00397423"/>
    <w:rsid w:val="003B066F"/>
    <w:rsid w:val="003B1365"/>
    <w:rsid w:val="003B344F"/>
    <w:rsid w:val="003D7719"/>
    <w:rsid w:val="003F633A"/>
    <w:rsid w:val="003F634A"/>
    <w:rsid w:val="003F6F27"/>
    <w:rsid w:val="003F7B46"/>
    <w:rsid w:val="0043707D"/>
    <w:rsid w:val="004402A0"/>
    <w:rsid w:val="004555B4"/>
    <w:rsid w:val="00462ED1"/>
    <w:rsid w:val="004672BB"/>
    <w:rsid w:val="004A3825"/>
    <w:rsid w:val="004B2E3E"/>
    <w:rsid w:val="004B7AA6"/>
    <w:rsid w:val="004C0CC8"/>
    <w:rsid w:val="004C369C"/>
    <w:rsid w:val="004E6C40"/>
    <w:rsid w:val="004F2635"/>
    <w:rsid w:val="004F52EC"/>
    <w:rsid w:val="004F6132"/>
    <w:rsid w:val="005012B1"/>
    <w:rsid w:val="00503564"/>
    <w:rsid w:val="00515C9D"/>
    <w:rsid w:val="005333C3"/>
    <w:rsid w:val="0053458A"/>
    <w:rsid w:val="0057169C"/>
    <w:rsid w:val="005725B8"/>
    <w:rsid w:val="005735FC"/>
    <w:rsid w:val="00582ED4"/>
    <w:rsid w:val="00593DC1"/>
    <w:rsid w:val="00595700"/>
    <w:rsid w:val="005A0732"/>
    <w:rsid w:val="005A4104"/>
    <w:rsid w:val="005C192B"/>
    <w:rsid w:val="005D221C"/>
    <w:rsid w:val="005D332D"/>
    <w:rsid w:val="005D518A"/>
    <w:rsid w:val="005F3CA0"/>
    <w:rsid w:val="005F5679"/>
    <w:rsid w:val="005F6DA8"/>
    <w:rsid w:val="00600F64"/>
    <w:rsid w:val="00601E68"/>
    <w:rsid w:val="00610C19"/>
    <w:rsid w:val="00612EAC"/>
    <w:rsid w:val="00627D24"/>
    <w:rsid w:val="006323E8"/>
    <w:rsid w:val="00654490"/>
    <w:rsid w:val="00665858"/>
    <w:rsid w:val="006745CF"/>
    <w:rsid w:val="00674C22"/>
    <w:rsid w:val="006858A1"/>
    <w:rsid w:val="0069010A"/>
    <w:rsid w:val="006A068C"/>
    <w:rsid w:val="006A5D7C"/>
    <w:rsid w:val="006A799D"/>
    <w:rsid w:val="006B167F"/>
    <w:rsid w:val="006B19B0"/>
    <w:rsid w:val="006D5CC9"/>
    <w:rsid w:val="006D7C62"/>
    <w:rsid w:val="006E087A"/>
    <w:rsid w:val="006F1B7C"/>
    <w:rsid w:val="006F31B6"/>
    <w:rsid w:val="00714E7E"/>
    <w:rsid w:val="00722F4F"/>
    <w:rsid w:val="0074232A"/>
    <w:rsid w:val="00767DE7"/>
    <w:rsid w:val="00771AAF"/>
    <w:rsid w:val="007731E3"/>
    <w:rsid w:val="00775F22"/>
    <w:rsid w:val="007859E3"/>
    <w:rsid w:val="00786B0D"/>
    <w:rsid w:val="007A2ADF"/>
    <w:rsid w:val="007A6829"/>
    <w:rsid w:val="007B3CEF"/>
    <w:rsid w:val="007C10F3"/>
    <w:rsid w:val="007C19F9"/>
    <w:rsid w:val="007C7C27"/>
    <w:rsid w:val="007D549B"/>
    <w:rsid w:val="007D6060"/>
    <w:rsid w:val="00800070"/>
    <w:rsid w:val="00835A2B"/>
    <w:rsid w:val="00844326"/>
    <w:rsid w:val="00851F93"/>
    <w:rsid w:val="00852FDB"/>
    <w:rsid w:val="00864121"/>
    <w:rsid w:val="008A2FB0"/>
    <w:rsid w:val="008A3453"/>
    <w:rsid w:val="008A3F4A"/>
    <w:rsid w:val="008A7469"/>
    <w:rsid w:val="008B2932"/>
    <w:rsid w:val="008C2AB1"/>
    <w:rsid w:val="008D2868"/>
    <w:rsid w:val="008E4059"/>
    <w:rsid w:val="009047A4"/>
    <w:rsid w:val="0090709E"/>
    <w:rsid w:val="00913012"/>
    <w:rsid w:val="00920F6B"/>
    <w:rsid w:val="00973320"/>
    <w:rsid w:val="009744BE"/>
    <w:rsid w:val="009A576C"/>
    <w:rsid w:val="009B1832"/>
    <w:rsid w:val="009B1CE7"/>
    <w:rsid w:val="009B41F6"/>
    <w:rsid w:val="009C5652"/>
    <w:rsid w:val="009D065D"/>
    <w:rsid w:val="009D4FC3"/>
    <w:rsid w:val="009E0CC3"/>
    <w:rsid w:val="009E73ED"/>
    <w:rsid w:val="009F2AD4"/>
    <w:rsid w:val="009F5CEB"/>
    <w:rsid w:val="00A05DB6"/>
    <w:rsid w:val="00A22DD2"/>
    <w:rsid w:val="00A2373B"/>
    <w:rsid w:val="00A43F7F"/>
    <w:rsid w:val="00A56C7E"/>
    <w:rsid w:val="00A662F0"/>
    <w:rsid w:val="00A704EF"/>
    <w:rsid w:val="00A7667E"/>
    <w:rsid w:val="00A82E50"/>
    <w:rsid w:val="00A855FC"/>
    <w:rsid w:val="00AA25EA"/>
    <w:rsid w:val="00AA58A9"/>
    <w:rsid w:val="00AB11A9"/>
    <w:rsid w:val="00AB1C06"/>
    <w:rsid w:val="00AB573C"/>
    <w:rsid w:val="00AB75E2"/>
    <w:rsid w:val="00AE2900"/>
    <w:rsid w:val="00AF17B4"/>
    <w:rsid w:val="00AF2176"/>
    <w:rsid w:val="00B137ED"/>
    <w:rsid w:val="00B26B6A"/>
    <w:rsid w:val="00B53EE5"/>
    <w:rsid w:val="00B55AEE"/>
    <w:rsid w:val="00B563A8"/>
    <w:rsid w:val="00B7196C"/>
    <w:rsid w:val="00B71C4E"/>
    <w:rsid w:val="00B87752"/>
    <w:rsid w:val="00BC6B7E"/>
    <w:rsid w:val="00BE0B99"/>
    <w:rsid w:val="00C00AD0"/>
    <w:rsid w:val="00C0681D"/>
    <w:rsid w:val="00C10459"/>
    <w:rsid w:val="00C1529D"/>
    <w:rsid w:val="00C40D33"/>
    <w:rsid w:val="00C476C7"/>
    <w:rsid w:val="00C5067F"/>
    <w:rsid w:val="00C578F7"/>
    <w:rsid w:val="00C62A05"/>
    <w:rsid w:val="00C72725"/>
    <w:rsid w:val="00C7372F"/>
    <w:rsid w:val="00C77085"/>
    <w:rsid w:val="00CA10AC"/>
    <w:rsid w:val="00CA3D6B"/>
    <w:rsid w:val="00CB7AFB"/>
    <w:rsid w:val="00CC3858"/>
    <w:rsid w:val="00CE26A7"/>
    <w:rsid w:val="00CE6466"/>
    <w:rsid w:val="00CE77E3"/>
    <w:rsid w:val="00CF768A"/>
    <w:rsid w:val="00D070E5"/>
    <w:rsid w:val="00D17E52"/>
    <w:rsid w:val="00D2265C"/>
    <w:rsid w:val="00D22D85"/>
    <w:rsid w:val="00D34C50"/>
    <w:rsid w:val="00D34F71"/>
    <w:rsid w:val="00D35C36"/>
    <w:rsid w:val="00D41C89"/>
    <w:rsid w:val="00D515F6"/>
    <w:rsid w:val="00D5765E"/>
    <w:rsid w:val="00D6259F"/>
    <w:rsid w:val="00D677FA"/>
    <w:rsid w:val="00D765DA"/>
    <w:rsid w:val="00D80E01"/>
    <w:rsid w:val="00D86783"/>
    <w:rsid w:val="00D95EEA"/>
    <w:rsid w:val="00DB2E46"/>
    <w:rsid w:val="00DB3E11"/>
    <w:rsid w:val="00DC057F"/>
    <w:rsid w:val="00DC63A8"/>
    <w:rsid w:val="00DC769C"/>
    <w:rsid w:val="00DD1F34"/>
    <w:rsid w:val="00DD7B34"/>
    <w:rsid w:val="00DE0DE8"/>
    <w:rsid w:val="00DF1A59"/>
    <w:rsid w:val="00E04D68"/>
    <w:rsid w:val="00E06028"/>
    <w:rsid w:val="00E13298"/>
    <w:rsid w:val="00E37422"/>
    <w:rsid w:val="00E41FF3"/>
    <w:rsid w:val="00E511B6"/>
    <w:rsid w:val="00E52EBA"/>
    <w:rsid w:val="00E578CF"/>
    <w:rsid w:val="00E719D1"/>
    <w:rsid w:val="00E71E3B"/>
    <w:rsid w:val="00E93BFA"/>
    <w:rsid w:val="00EA2A73"/>
    <w:rsid w:val="00EA68ED"/>
    <w:rsid w:val="00EB552D"/>
    <w:rsid w:val="00EC3535"/>
    <w:rsid w:val="00EC39F7"/>
    <w:rsid w:val="00EC4C24"/>
    <w:rsid w:val="00EC593F"/>
    <w:rsid w:val="00EC5D47"/>
    <w:rsid w:val="00EC6EAF"/>
    <w:rsid w:val="00ED0890"/>
    <w:rsid w:val="00ED51C9"/>
    <w:rsid w:val="00EF2D93"/>
    <w:rsid w:val="00F216AF"/>
    <w:rsid w:val="00F23A9E"/>
    <w:rsid w:val="00F26811"/>
    <w:rsid w:val="00F2686D"/>
    <w:rsid w:val="00F300D3"/>
    <w:rsid w:val="00F33A51"/>
    <w:rsid w:val="00F40AE8"/>
    <w:rsid w:val="00F4111A"/>
    <w:rsid w:val="00F412BD"/>
    <w:rsid w:val="00F452F4"/>
    <w:rsid w:val="00F55778"/>
    <w:rsid w:val="00F56DC8"/>
    <w:rsid w:val="00F73AF9"/>
    <w:rsid w:val="00F8194E"/>
    <w:rsid w:val="00FA1261"/>
    <w:rsid w:val="00FB4674"/>
    <w:rsid w:val="00FB55E0"/>
    <w:rsid w:val="00FC246B"/>
    <w:rsid w:val="00FC5A40"/>
    <w:rsid w:val="00FC5A48"/>
    <w:rsid w:val="00FC7BE2"/>
    <w:rsid w:val="00FD3ED8"/>
    <w:rsid w:val="00FE7ED6"/>
    <w:rsid w:val="00FF270C"/>
    <w:rsid w:val="00F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7F1EB8E5-5604-491A-A237-5C110667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3E8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93D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BB2"/>
    <w:pPr>
      <w:ind w:left="720"/>
      <w:contextualSpacing/>
    </w:pPr>
  </w:style>
  <w:style w:type="character" w:styleId="a4">
    <w:name w:val="Hyperlink"/>
    <w:uiPriority w:val="99"/>
    <w:unhideWhenUsed/>
    <w:rsid w:val="000E1BB2"/>
    <w:rPr>
      <w:color w:val="0563C1"/>
      <w:u w:val="single"/>
    </w:rPr>
  </w:style>
  <w:style w:type="table" w:styleId="a5">
    <w:name w:val="Table Grid"/>
    <w:basedOn w:val="a1"/>
    <w:uiPriority w:val="39"/>
    <w:rsid w:val="00E7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3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345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A3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3453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A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2FB0"/>
    <w:rPr>
      <w:rFonts w:ascii="Tahoma" w:eastAsia="Calibri" w:hAnsi="Tahoma" w:cs="Tahoma"/>
      <w:sz w:val="16"/>
      <w:szCs w:val="16"/>
    </w:rPr>
  </w:style>
  <w:style w:type="paragraph" w:customStyle="1" w:styleId="ds-markdown-paragraph">
    <w:name w:val="ds-markdown-paragraph"/>
    <w:basedOn w:val="a"/>
    <w:rsid w:val="00920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20F6B"/>
    <w:rPr>
      <w:b/>
      <w:bCs/>
    </w:rPr>
  </w:style>
  <w:style w:type="character" w:styleId="ad">
    <w:name w:val="Emphasis"/>
    <w:basedOn w:val="a0"/>
    <w:uiPriority w:val="20"/>
    <w:qFormat/>
    <w:rsid w:val="00920F6B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93D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6E087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рщьу</cp:lastModifiedBy>
  <cp:revision>12</cp:revision>
  <cp:lastPrinted>2025-05-02T10:31:00Z</cp:lastPrinted>
  <dcterms:created xsi:type="dcterms:W3CDTF">2025-04-30T07:42:00Z</dcterms:created>
  <dcterms:modified xsi:type="dcterms:W3CDTF">2025-06-05T07:41:00Z</dcterms:modified>
</cp:coreProperties>
</file>