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9412E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i/>
          <w:iCs/>
          <w:color w:val="212529"/>
          <w:sz w:val="28"/>
          <w:szCs w:val="28"/>
          <w:lang w:val="ru-BY" w:eastAsia="ru-BY"/>
        </w:rPr>
        <w:t>- </w:t>
      </w:r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Получив просьбу дать в долг, положить деньги на телефон, заплатить за Интернет... перезвоните и уточните, действительно ли знакомый нуждается в деньгах. Если у вас нет его номера, подумайте, стал бы этот человек просить у вас денег?</w:t>
      </w:r>
    </w:p>
    <w:p w14:paraId="26D65136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 xml:space="preserve">         - При получении </w:t>
      </w:r>
      <w:proofErr w:type="spellStart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sms</w:t>
      </w:r>
      <w:proofErr w:type="spellEnd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 xml:space="preserve"> - просьб, в том числе в социальных сетях (</w:t>
      </w:r>
      <w:proofErr w:type="spellStart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Вконтакте</w:t>
      </w:r>
      <w:proofErr w:type="spellEnd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 xml:space="preserve">, Одноклассники, Facebook, </w:t>
      </w:r>
      <w:proofErr w:type="spellStart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Instagram</w:t>
      </w:r>
      <w:proofErr w:type="spellEnd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 xml:space="preserve">, </w:t>
      </w:r>
      <w:proofErr w:type="spellStart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Viber</w:t>
      </w:r>
      <w:proofErr w:type="spellEnd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 xml:space="preserve">, </w:t>
      </w:r>
      <w:proofErr w:type="spellStart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WhatsApp</w:t>
      </w:r>
      <w:proofErr w:type="spellEnd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 xml:space="preserve">, </w:t>
      </w:r>
      <w:proofErr w:type="spellStart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Telegram</w:t>
      </w:r>
      <w:proofErr w:type="spellEnd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 xml:space="preserve"> и др.) от родственников или «друга», о переводе денежных средств, о передаче реквизитов банковской карты, либо логина и пароля для входа в кабинет Интернет-банкинга, мобильного банкинга, либо иной просьбы, связанной с денежными средствами, в первую очередь, успокойтесь и попробуйте связаться с этим человеком по имеющемуся у вас номеру. Если не отвечает - подождите немного или позвоните знакомым этого человека.</w:t>
      </w:r>
    </w:p>
    <w:p w14:paraId="06F653BF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         - В банкомате, да и любым другим способом, вы можете перевести деньги только со своей карты на чужую. Перевод наоборот, с чужой карты или счета - на вашу карту, невозможен. Если вас убеждают в обратном - это ложь.</w:t>
      </w:r>
    </w:p>
    <w:p w14:paraId="32F772AC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         - Помните, что операции по карте, платежи и переводы в Интернет-банке, мобильном банке НЕЛЬЗЯ отменить. Тем более, не существует никаких кодов для отмены операции или кодов «подтверждения отмены».</w:t>
      </w:r>
    </w:p>
    <w:p w14:paraId="59F6F15F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         - Ни в коем случае не сообщайте третьим лицам, даже если они представляются сотрудниками банка или другой финансовой организации, персональные данные или информацию о банковской карте (ПИН, CVV - код, срок действия, код 3D - Secure).</w:t>
      </w:r>
    </w:p>
    <w:p w14:paraId="7196AEE3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         - Если ваша банковская карта поддерживает код 3D - Secure, обязательно установите его.</w:t>
      </w:r>
    </w:p>
    <w:p w14:paraId="3CC03174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 xml:space="preserve">         - Подключите услугу </w:t>
      </w:r>
      <w:proofErr w:type="spellStart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sms</w:t>
      </w:r>
      <w:proofErr w:type="spellEnd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-информирования (оповещения). С помощью этой услуги вы получаете возможность узнать о несанкционированных операциях с вашей картой, поскольку все данные о расходах фиксируются в режиме реального времени, что позволяет повысить безопасность при использовании карты.</w:t>
      </w:r>
    </w:p>
    <w:p w14:paraId="3435F3B3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         - В случае утери банковской пластиковой карты, лучше немедленно произвести ее блокировку. Если реквизиты банковской карты стали известны другим лицам, велика вероятность хищения денежных средств, находящихся на счете.</w:t>
      </w:r>
    </w:p>
    <w:p w14:paraId="14D2FB96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lastRenderedPageBreak/>
        <w:t>         - Переводите деньги за товары только проверенным магазинам, либо физическим лицам и только после того, как вы убедитесь в наличии товара.</w:t>
      </w:r>
    </w:p>
    <w:p w14:paraId="7D0A6FFF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  <w:t> </w:t>
      </w:r>
    </w:p>
    <w:p w14:paraId="147786EB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  <w:t> </w:t>
      </w:r>
    </w:p>
    <w:p w14:paraId="487FB3D2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b/>
          <w:bCs/>
          <w:i/>
          <w:iCs/>
          <w:color w:val="212529"/>
          <w:sz w:val="28"/>
          <w:szCs w:val="28"/>
          <w:lang w:val="ru-BY" w:eastAsia="ru-BY"/>
        </w:rPr>
        <w:t>Как защитить страницу в социальной сети «</w:t>
      </w:r>
      <w:proofErr w:type="spellStart"/>
      <w:r w:rsidRPr="00C27ABF">
        <w:rPr>
          <w:rFonts w:ascii="Tahoma" w:eastAsia="Times New Roman" w:hAnsi="Tahoma" w:cs="Tahoma"/>
          <w:b/>
          <w:bCs/>
          <w:i/>
          <w:iCs/>
          <w:color w:val="212529"/>
          <w:sz w:val="28"/>
          <w:szCs w:val="28"/>
          <w:lang w:val="ru-BY" w:eastAsia="ru-BY"/>
        </w:rPr>
        <w:t>Вконтакте</w:t>
      </w:r>
      <w:proofErr w:type="spellEnd"/>
      <w:r w:rsidRPr="00C27ABF">
        <w:rPr>
          <w:rFonts w:ascii="Tahoma" w:eastAsia="Times New Roman" w:hAnsi="Tahoma" w:cs="Tahoma"/>
          <w:b/>
          <w:bCs/>
          <w:i/>
          <w:iCs/>
          <w:color w:val="212529"/>
          <w:sz w:val="28"/>
          <w:szCs w:val="28"/>
          <w:lang w:val="ru-BY" w:eastAsia="ru-BY"/>
        </w:rPr>
        <w:t>»?</w:t>
      </w:r>
    </w:p>
    <w:p w14:paraId="66225FF2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  <w:t> </w:t>
      </w:r>
    </w:p>
    <w:p w14:paraId="4FC7ACE4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 xml:space="preserve">         1. Используйте сложный пароль. Хороший пароль состоит минимум из 8 символов и сочетает в себе и буквы, и цифры. Используйте разные пароли для страницы </w:t>
      </w:r>
      <w:proofErr w:type="spellStart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Вконтакте</w:t>
      </w:r>
      <w:proofErr w:type="spellEnd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, почтового ящика и остальных сайтов. Секреты хорошего пароля:</w:t>
      </w:r>
    </w:p>
    <w:p w14:paraId="3A4088D6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  <w:t> </w:t>
      </w:r>
    </w:p>
    <w:p w14:paraId="58CE43B2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         - избегайте слов из словарей, повторяющихся и идущих подряд на клавиатуре символов (</w:t>
      </w:r>
      <w:proofErr w:type="spellStart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iloveyou</w:t>
      </w:r>
      <w:proofErr w:type="spellEnd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 xml:space="preserve">, 44444, </w:t>
      </w:r>
      <w:proofErr w:type="spellStart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олджэ</w:t>
      </w:r>
      <w:proofErr w:type="spellEnd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).</w:t>
      </w:r>
    </w:p>
    <w:p w14:paraId="7C07E837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  <w:t> </w:t>
      </w:r>
    </w:p>
    <w:p w14:paraId="56647D0A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         - не используйте общеизвестные данные: даты рождения, фамилии, номера машин, документов и их комбинации.</w:t>
      </w:r>
    </w:p>
    <w:p w14:paraId="681DDA99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  <w:t> </w:t>
      </w:r>
    </w:p>
    <w:p w14:paraId="5C5803FC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 xml:space="preserve">         - буквы в пароле не должны идти в алфавитном порядке. Пароль </w:t>
      </w:r>
      <w:proofErr w:type="spellStart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sdjyriekaoza</w:t>
      </w:r>
      <w:proofErr w:type="spellEnd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 xml:space="preserve"> лучше, чем </w:t>
      </w:r>
      <w:proofErr w:type="spellStart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acfknoswz</w:t>
      </w:r>
      <w:proofErr w:type="spellEnd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.</w:t>
      </w:r>
    </w:p>
    <w:p w14:paraId="379DC3AC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  <w:t> </w:t>
      </w:r>
    </w:p>
    <w:p w14:paraId="3A687141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 xml:space="preserve">         - пароль обязательно должен содержать цифры, а также большие и маленькие буквы. Пароль jaTp0rThs лучше пароля </w:t>
      </w:r>
      <w:proofErr w:type="spellStart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jatportgs</w:t>
      </w:r>
      <w:proofErr w:type="spellEnd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.</w:t>
      </w:r>
    </w:p>
    <w:p w14:paraId="53CDA74C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  <w:t> </w:t>
      </w:r>
    </w:p>
    <w:p w14:paraId="139802E7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         2. Следите, чтобы страница была привязана к актуальному номеру телефона и почтовому ящику. Никогда и никому не сообщайте коды, которые Вы получили от нас по SMS/</w:t>
      </w:r>
    </w:p>
    <w:p w14:paraId="49B407CC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  <w:t> </w:t>
      </w:r>
    </w:p>
    <w:p w14:paraId="1A9BF993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lastRenderedPageBreak/>
        <w:t>         3. Периодически проверяйте историю активности страницы. Найти её можно по адресу: https://vk/com/settings?act=security. В разделе «Безопасность» нажмите на «Показать историю активности», если заметите там что-то подозрительное (незнакомый IP, браузер, время захода) - немедленно нажимайте на «Завершить все сеансы» и меняйте пароли.</w:t>
      </w:r>
    </w:p>
    <w:p w14:paraId="6CC2356C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  <w:t> </w:t>
      </w:r>
    </w:p>
    <w:p w14:paraId="718852D6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 xml:space="preserve">         4. Не устанавливайте программы, расширяющие функционал сайта. Например, для скачивания музыки или для изменения внешнего вида страниц </w:t>
      </w:r>
      <w:proofErr w:type="spellStart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Вконтакте</w:t>
      </w:r>
      <w:proofErr w:type="spellEnd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. Зачастую мошенники распространяют через них вирусы, с помощью которых потом взламывают Вашу страницу. Также не используйте мошеннические сервисы для «накрутки» чего бы то ни было у нас на сайте.</w:t>
      </w:r>
    </w:p>
    <w:p w14:paraId="15DEDD72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  <w:t> </w:t>
      </w:r>
    </w:p>
    <w:p w14:paraId="21E22214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         5. Не переходите по сомнительным ссылкам и нигде не вводите данные для входа на свою страницу. «Гости страницы», «Бесплатные голоса», «Просмотр скрытой информации» - все подобные сайты создают злоумышленники, желая или списать деньги с Вашего счёта, или получить доступ к Вашей странице. Будьте бдительны.</w:t>
      </w:r>
    </w:p>
    <w:p w14:paraId="7B420D90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  <w:t> </w:t>
      </w:r>
    </w:p>
    <w:p w14:paraId="300F4546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 xml:space="preserve">         6. Обязательно обзаведитесь антивирусом и регулярно проверяйте свой компьютер. Если пока полноценного антивируса у Вас нет, в качестве временного решения вы можете запустить антивирусный </w:t>
      </w:r>
      <w:proofErr w:type="spellStart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Cezurity</w:t>
      </w:r>
      <w:proofErr w:type="spellEnd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 xml:space="preserve">. Подробнее прочитать о нем можно здесь. Если Вы пользуетесь устройством на </w:t>
      </w:r>
      <w:proofErr w:type="spellStart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Android</w:t>
      </w:r>
      <w:proofErr w:type="spellEnd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. рекомендуем проверить его этим антивирусом: https://vk/cc/4ctXJ3.</w:t>
      </w:r>
    </w:p>
    <w:p w14:paraId="54E160ED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  <w:t> </w:t>
      </w:r>
    </w:p>
    <w:p w14:paraId="65503D69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         В качестве закрепления усвоенного материала предлагаем Вам пройти небольшой тест: https://vk/com/test</w:t>
      </w:r>
    </w:p>
    <w:p w14:paraId="5250D2C4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  <w:t> </w:t>
      </w:r>
    </w:p>
    <w:p w14:paraId="01B27915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         Если Вы будете следовать этим простым правилам с Вашей страницей всё будет в порядке.</w:t>
      </w:r>
    </w:p>
    <w:p w14:paraId="36DBBFDF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  <w:t> </w:t>
      </w:r>
    </w:p>
    <w:p w14:paraId="275C8C0E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  <w:lastRenderedPageBreak/>
        <w:t> </w:t>
      </w:r>
    </w:p>
    <w:p w14:paraId="2475CEDA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b/>
          <w:bCs/>
          <w:i/>
          <w:iCs/>
          <w:color w:val="212529"/>
          <w:sz w:val="28"/>
          <w:szCs w:val="28"/>
          <w:lang w:val="ru-BY" w:eastAsia="ru-BY"/>
        </w:rPr>
        <w:t>Двухфакторная аутентификация страницы «</w:t>
      </w:r>
      <w:proofErr w:type="spellStart"/>
      <w:r w:rsidRPr="00C27ABF">
        <w:rPr>
          <w:rFonts w:ascii="Tahoma" w:eastAsia="Times New Roman" w:hAnsi="Tahoma" w:cs="Tahoma"/>
          <w:b/>
          <w:bCs/>
          <w:i/>
          <w:iCs/>
          <w:color w:val="212529"/>
          <w:sz w:val="28"/>
          <w:szCs w:val="28"/>
          <w:lang w:val="ru-BY" w:eastAsia="ru-BY"/>
        </w:rPr>
        <w:t>Вконтакте</w:t>
      </w:r>
      <w:proofErr w:type="spellEnd"/>
      <w:r w:rsidRPr="00C27ABF">
        <w:rPr>
          <w:rFonts w:ascii="Tahoma" w:eastAsia="Times New Roman" w:hAnsi="Tahoma" w:cs="Tahoma"/>
          <w:b/>
          <w:bCs/>
          <w:i/>
          <w:iCs/>
          <w:color w:val="212529"/>
          <w:sz w:val="28"/>
          <w:szCs w:val="28"/>
          <w:lang w:val="ru-BY" w:eastAsia="ru-BY"/>
        </w:rPr>
        <w:t>»</w:t>
      </w:r>
    </w:p>
    <w:p w14:paraId="568D4BE6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  <w:t> </w:t>
      </w:r>
    </w:p>
    <w:p w14:paraId="05A59412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b/>
          <w:bCs/>
          <w:i/>
          <w:iCs/>
          <w:color w:val="212529"/>
          <w:sz w:val="28"/>
          <w:szCs w:val="28"/>
          <w:lang w:val="ru-BY" w:eastAsia="ru-BY"/>
        </w:rPr>
        <w:t>Подключение дополнительного способа проверки.</w:t>
      </w:r>
    </w:p>
    <w:p w14:paraId="3C2E1E07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  <w:t> </w:t>
      </w:r>
    </w:p>
    <w:p w14:paraId="5042C1D1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         Активировать функцию можно в меню «Настройки» на вкладке «Безопасность». В группе настроек «Подтверждение входа» следует нажать кнопку «Подключить».</w:t>
      </w:r>
    </w:p>
    <w:p w14:paraId="2C124F83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  <w:t> </w:t>
      </w:r>
    </w:p>
    <w:p w14:paraId="55810D3C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         Подтверждение входа добавляет новый уровень проверки при авторизации на сайте. Чтобы попасть на страницу, становится недостаточно указать верные логин и пароль, необходимо также ввести специальный код подтверждения.</w:t>
      </w:r>
    </w:p>
    <w:p w14:paraId="52E59CEC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  <w:t> </w:t>
      </w:r>
    </w:p>
    <w:p w14:paraId="4DC1F9AD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         Вы можете получить код подтверждения с помощью бесплатного SMS на привязанный к Вашей странице мобильный номер либо настроить и использовать специальное приложение для смартфона. Также рекомендуется распечатать список резервных кодов, чтобы можно было воспользоваться ими, если с мобильным телефоном что-то произойдёт.</w:t>
      </w:r>
    </w:p>
    <w:p w14:paraId="259449ED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  <w:t> </w:t>
      </w:r>
    </w:p>
    <w:p w14:paraId="44E4C80A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         Код подтверждения действует только один раз, поэтому даже если Ваш логин, пароль и использованный код подсмотрят или перехватят, с их помощью всё равно не получится зайти на страницу.</w:t>
      </w:r>
    </w:p>
    <w:p w14:paraId="17DAF14A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  <w:t> </w:t>
      </w:r>
    </w:p>
    <w:p w14:paraId="45676C90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 xml:space="preserve">         Проверка </w:t>
      </w:r>
      <w:proofErr w:type="spellStart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неутомительна</w:t>
      </w:r>
      <w:proofErr w:type="spellEnd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: при авторизации Вы можете запомнить данный браузер, после этого для входа с него будет достаточно ввести логин и пароль, код больше не потребуется.</w:t>
      </w:r>
    </w:p>
    <w:p w14:paraId="2BBCB17F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  <w:t> </w:t>
      </w:r>
    </w:p>
    <w:p w14:paraId="00F21F2C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lastRenderedPageBreak/>
        <w:t>         В любой момент Вы сможете снять подтверждение на всех устройствах либо только на текущем. Тогда при следующей попытке авторизоваться система запросит код подтверждения повторно.</w:t>
      </w:r>
    </w:p>
    <w:p w14:paraId="63A279C7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  <w:t> </w:t>
      </w:r>
    </w:p>
    <w:p w14:paraId="6B26BA3B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         Если кто-то попытается зайти на Вашу страницу, Вы получаете всплывающее оповещение об этом.</w:t>
      </w:r>
    </w:p>
    <w:p w14:paraId="47C3672A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  <w:t> </w:t>
      </w:r>
    </w:p>
    <w:p w14:paraId="2E59884E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 xml:space="preserve">         Подтверждение входа защити Вас также и от возможного увода страницы в случае кражи SIM-карты. Если дополнительное подтверждение подключено, то вместо быстрого восстановления пароля, по SMS будет применяться восстановление пароля на </w:t>
      </w:r>
      <w:proofErr w:type="spellStart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e-mail</w:t>
      </w:r>
      <w:proofErr w:type="spellEnd"/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. Таким образом, чтобы получить доступ к странице, взломщику нужно будет одновременно украсть Вашу SIM-карту, а также узнать логин и пароль от личной страницы либо от почтового ящика.</w:t>
      </w:r>
    </w:p>
    <w:p w14:paraId="3BCEEE34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  <w:t> </w:t>
      </w:r>
    </w:p>
    <w:p w14:paraId="0C9520E1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         Сделать эти вещи одновременно практически невозможно.</w:t>
      </w:r>
    </w:p>
    <w:p w14:paraId="501AFF00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  <w:t> </w:t>
      </w:r>
    </w:p>
    <w:p w14:paraId="36B583BC" w14:textId="77777777" w:rsidR="00C27ABF" w:rsidRPr="00C27ABF" w:rsidRDefault="00C27ABF" w:rsidP="00C27AB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C27ABF">
        <w:rPr>
          <w:rFonts w:ascii="Tahoma" w:eastAsia="Times New Roman" w:hAnsi="Tahoma" w:cs="Tahoma"/>
          <w:color w:val="212529"/>
          <w:sz w:val="28"/>
          <w:szCs w:val="28"/>
          <w:lang w:val="ru-BY" w:eastAsia="ru-BY"/>
        </w:rPr>
        <w:t>         Если Вы сами забудете пароли от страницы и почты или потеряете мобильный телефон и резервные коды, единственной возможностью вернуть доступ к странице станет форма восстановления доступа. Поэтому лучше всего оформить Вашу страницу в соответствии с правилами сайта: указать на ней свои истинные имя и фамилию и загрузить настоящие фотографии в качестве главных. В противном случае администрация сайта не сможет вернуть её Вам, чтобы обеспечить запрошенный уровень безопасности.</w:t>
      </w:r>
    </w:p>
    <w:p w14:paraId="31108DEB" w14:textId="0E6D8B9A" w:rsidR="009C72C1" w:rsidRPr="00C27ABF" w:rsidRDefault="009C72C1" w:rsidP="004A5306">
      <w:pPr>
        <w:rPr>
          <w:lang w:val="ru-BY"/>
        </w:rPr>
      </w:pPr>
    </w:p>
    <w:sectPr w:rsidR="009C72C1" w:rsidRPr="00C2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7B61"/>
    <w:multiLevelType w:val="multilevel"/>
    <w:tmpl w:val="3062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478A8"/>
    <w:multiLevelType w:val="multilevel"/>
    <w:tmpl w:val="3C22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95F1B"/>
    <w:multiLevelType w:val="multilevel"/>
    <w:tmpl w:val="9EBC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0484C"/>
    <w:multiLevelType w:val="multilevel"/>
    <w:tmpl w:val="88AA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8F4267"/>
    <w:multiLevelType w:val="multilevel"/>
    <w:tmpl w:val="6F74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B5"/>
    <w:rsid w:val="000A7662"/>
    <w:rsid w:val="00194AD7"/>
    <w:rsid w:val="00200EB5"/>
    <w:rsid w:val="004A5306"/>
    <w:rsid w:val="00602FCD"/>
    <w:rsid w:val="006F2842"/>
    <w:rsid w:val="007F0FA5"/>
    <w:rsid w:val="009C72C1"/>
    <w:rsid w:val="00BD18C3"/>
    <w:rsid w:val="00C27ABF"/>
    <w:rsid w:val="00E30B77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4FCCC-9F23-4281-937A-A2E6B1B3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BY"/>
    </w:rPr>
  </w:style>
  <w:style w:type="paragraph" w:styleId="2">
    <w:name w:val="heading 2"/>
    <w:basedOn w:val="a"/>
    <w:link w:val="20"/>
    <w:uiPriority w:val="9"/>
    <w:qFormat/>
    <w:rsid w:val="006F28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4">
    <w:name w:val="Strong"/>
    <w:basedOn w:val="a0"/>
    <w:uiPriority w:val="22"/>
    <w:qFormat/>
    <w:rsid w:val="000A766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2842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character" w:customStyle="1" w:styleId="20">
    <w:name w:val="Заголовок 2 Знак"/>
    <w:basedOn w:val="a0"/>
    <w:link w:val="2"/>
    <w:uiPriority w:val="9"/>
    <w:rsid w:val="006F2842"/>
    <w:rPr>
      <w:rFonts w:ascii="Times New Roman" w:eastAsia="Times New Roman" w:hAnsi="Times New Roman" w:cs="Times New Roman"/>
      <w:b/>
      <w:bCs/>
      <w:sz w:val="36"/>
      <w:szCs w:val="36"/>
      <w:lang w:val="ru-BY" w:eastAsia="ru-BY"/>
    </w:rPr>
  </w:style>
  <w:style w:type="character" w:styleId="a5">
    <w:name w:val="Emphasis"/>
    <w:basedOn w:val="a0"/>
    <w:uiPriority w:val="20"/>
    <w:qFormat/>
    <w:rsid w:val="00602F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1078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2025-05-14T06:20:00Z</dcterms:created>
  <dcterms:modified xsi:type="dcterms:W3CDTF">2025-05-14T06:50:00Z</dcterms:modified>
</cp:coreProperties>
</file>